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064D7" w14:textId="77777777" w:rsidR="006F44EA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12E7B5" wp14:editId="5C9772D3">
            <wp:simplePos x="0" y="0"/>
            <wp:positionH relativeFrom="page">
              <wp:posOffset>7366</wp:posOffset>
            </wp:positionH>
            <wp:positionV relativeFrom="paragraph">
              <wp:posOffset>-904875</wp:posOffset>
            </wp:positionV>
            <wp:extent cx="7542530" cy="10671048"/>
            <wp:effectExtent l="0" t="0" r="1270" b="0"/>
            <wp:wrapNone/>
            <wp:docPr id="2068044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DDE">
        <w:rPr>
          <w:rFonts w:ascii="TeachersPet" w:hAnsi="TeachersPet"/>
          <w:sz w:val="28"/>
          <w:szCs w:val="28"/>
        </w:rPr>
        <w:br w:type="page"/>
      </w:r>
    </w:p>
    <w:p w14:paraId="262477BB" w14:textId="59CF35A5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2A71A40" wp14:editId="66890217">
            <wp:simplePos x="0" y="0"/>
            <wp:positionH relativeFrom="page">
              <wp:posOffset>16891</wp:posOffset>
            </wp:positionH>
            <wp:positionV relativeFrom="paragraph">
              <wp:posOffset>-904875</wp:posOffset>
            </wp:positionV>
            <wp:extent cx="7534275" cy="10671048"/>
            <wp:effectExtent l="0" t="0" r="0" b="0"/>
            <wp:wrapNone/>
            <wp:docPr id="61965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57088" name="Picture 6196570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03C47" w14:textId="66294FA3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16DBD98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B36898D" w14:textId="3C14F5A1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1CF5B114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4598822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08582309" w14:textId="2B4C6390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3F477CE1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FE0D5AF" w14:textId="43849933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7475CE4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1A06C74" w14:textId="2060130A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2E24B88C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19B8CAA9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399537B" w14:textId="417F826C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00DF2B14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4A0765CB" w14:textId="13349811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6745A52" w14:textId="22687DA0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1C9B8F48" w14:textId="08086AFD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735895D3" w14:textId="2E093812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3AB2CE53" w14:textId="7D49DEAB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A029D" wp14:editId="28943618">
                <wp:simplePos x="0" y="0"/>
                <wp:positionH relativeFrom="column">
                  <wp:posOffset>3173095</wp:posOffset>
                </wp:positionH>
                <wp:positionV relativeFrom="paragraph">
                  <wp:posOffset>4699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2F6E8" w14:textId="77777777" w:rsidR="006F44EA" w:rsidRDefault="006F44EA" w:rsidP="006F44E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6771321" w14:textId="77777777" w:rsidR="006F44EA" w:rsidRDefault="006F44EA" w:rsidP="006F44E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1257B3C" w14:textId="77777777" w:rsidR="006F44EA" w:rsidRDefault="006F44EA" w:rsidP="006F44E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35F560A6" w14:textId="77777777" w:rsidR="006F44EA" w:rsidRDefault="006F44EA" w:rsidP="006F44E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1898E75" w14:textId="77777777" w:rsidR="006F44EA" w:rsidRDefault="006F44EA" w:rsidP="006F44E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EA02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85pt;margin-top:.35pt;width:219.15pt;height:8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yyWieeAAAAAIAQAADwAAAAAAAAAAAAAAAAByBAAAZHJzL2Rvd25yZXYueG1sUEsF&#10;BgAAAAAEAAQA8wAAAH8FAAAAAA==&#10;" filled="f" stroked="f" strokeweight=".5pt">
                <v:textbox>
                  <w:txbxContent>
                    <w:p w14:paraId="6572F6E8" w14:textId="77777777" w:rsidR="006F44EA" w:rsidRDefault="006F44EA" w:rsidP="006F44E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6771321" w14:textId="77777777" w:rsidR="006F44EA" w:rsidRDefault="006F44EA" w:rsidP="006F44E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1257B3C" w14:textId="77777777" w:rsidR="006F44EA" w:rsidRDefault="006F44EA" w:rsidP="006F44E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35F560A6" w14:textId="77777777" w:rsidR="006F44EA" w:rsidRDefault="006F44EA" w:rsidP="006F44E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1898E75" w14:textId="77777777" w:rsidR="006F44EA" w:rsidRDefault="006F44EA" w:rsidP="006F44E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B81031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01C3E9DF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2E681864" w14:textId="77777777" w:rsidR="006F44EA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11E5BC7D" w14:textId="53EFB7B9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lastRenderedPageBreak/>
        <w:t>GRADE 10 TERM 1 TEST</w:t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="00140609" w:rsidRPr="00FB5DDE">
        <w:rPr>
          <w:rFonts w:ascii="TeachersPet" w:hAnsi="TeachersPet"/>
          <w:sz w:val="28"/>
          <w:szCs w:val="28"/>
        </w:rPr>
        <w:tab/>
      </w:r>
      <w:r w:rsidRPr="00FB5DDE">
        <w:rPr>
          <w:rFonts w:ascii="TeachersPet" w:hAnsi="TeachersPet"/>
          <w:b/>
          <w:bCs/>
          <w:sz w:val="28"/>
          <w:szCs w:val="28"/>
        </w:rPr>
        <w:t>MARKS: 100</w:t>
      </w:r>
      <w:r w:rsidRPr="00FB5DDE">
        <w:rPr>
          <w:rFonts w:ascii="TeachersPet" w:hAnsi="TeachersPet"/>
          <w:sz w:val="28"/>
          <w:szCs w:val="28"/>
        </w:rPr>
        <w:br/>
      </w:r>
      <w:r w:rsidRPr="00FB5DDE">
        <w:rPr>
          <w:rFonts w:ascii="TeachersPet" w:hAnsi="TeachersPet"/>
          <w:b/>
          <w:bCs/>
          <w:sz w:val="28"/>
          <w:szCs w:val="28"/>
        </w:rPr>
        <w:t>TIME: 2 HOURS</w:t>
      </w:r>
    </w:p>
    <w:p w14:paraId="357CBA36" w14:textId="77777777" w:rsidR="00FA17B4" w:rsidRPr="00FB5DDE" w:rsidRDefault="00FA17B4" w:rsidP="00FB5DDE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t>QUESTION 1: GENERAL DRAWING PRINCIPLES AND CONVENTIONS (20 MARKS)</w:t>
      </w:r>
    </w:p>
    <w:p w14:paraId="62BBB882" w14:textId="77777777" w:rsid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1.1 Define the following terms: (5)</w:t>
      </w:r>
      <w:r w:rsidRPr="00FB5DDE">
        <w:rPr>
          <w:rFonts w:ascii="TeachersPet" w:hAnsi="TeachersPet"/>
          <w:sz w:val="28"/>
          <w:szCs w:val="28"/>
        </w:rPr>
        <w:br/>
        <w:t>a)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DDE" w14:paraId="4310156D" w14:textId="77777777" w:rsidTr="00FB5DDE">
        <w:tc>
          <w:tcPr>
            <w:tcW w:w="9350" w:type="dxa"/>
          </w:tcPr>
          <w:p w14:paraId="60F21B59" w14:textId="77777777" w:rsidR="00FB5DDE" w:rsidRDefault="00FB5DDE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FB9346E" w14:textId="77777777" w:rsid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br/>
        <w:t>b) Line types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DDE" w14:paraId="096BD196" w14:textId="77777777" w:rsidTr="00FB5DDE">
        <w:tc>
          <w:tcPr>
            <w:tcW w:w="9350" w:type="dxa"/>
          </w:tcPr>
          <w:p w14:paraId="4364B475" w14:textId="77777777" w:rsidR="00FB5DDE" w:rsidRDefault="00FB5DDE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5A28F39" w14:textId="77777777" w:rsid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br/>
        <w:t>c) Dimensioning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DDE" w14:paraId="79364CB6" w14:textId="77777777" w:rsidTr="00FB5DDE">
        <w:tc>
          <w:tcPr>
            <w:tcW w:w="9350" w:type="dxa"/>
          </w:tcPr>
          <w:p w14:paraId="1FB18B36" w14:textId="77777777" w:rsidR="00FB5DDE" w:rsidRDefault="00FB5DDE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D6E97F7" w14:textId="77777777" w:rsid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br/>
        <w:t>d) Orthographic projection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DDE" w14:paraId="22F0DF35" w14:textId="77777777" w:rsidTr="00FB5DDE">
        <w:tc>
          <w:tcPr>
            <w:tcW w:w="9350" w:type="dxa"/>
          </w:tcPr>
          <w:p w14:paraId="1BB8FDE4" w14:textId="77777777" w:rsidR="00FB5DDE" w:rsidRDefault="00FB5DDE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D00894E" w14:textId="5D0329FC" w:rsidR="00FA17B4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br/>
        <w:t>e) Isometric drawing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DDE" w14:paraId="334E1F1E" w14:textId="77777777" w:rsidTr="00FB5DDE">
        <w:tc>
          <w:tcPr>
            <w:tcW w:w="9350" w:type="dxa"/>
          </w:tcPr>
          <w:p w14:paraId="046BB6BD" w14:textId="77777777" w:rsidR="00FB5DDE" w:rsidRDefault="00FB5DDE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5557CE5" w14:textId="77777777" w:rsidR="00FB5DDE" w:rsidRPr="00FB5DDE" w:rsidRDefault="00FB5DDE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68A02716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1.2 Identify and describe the use of five different line types used in technical drawings.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0609" w:rsidRPr="00FB5DDE" w14:paraId="645D2649" w14:textId="77777777" w:rsidTr="00140609">
        <w:tc>
          <w:tcPr>
            <w:tcW w:w="9350" w:type="dxa"/>
          </w:tcPr>
          <w:p w14:paraId="06EA44C6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4B777244" w14:textId="77777777" w:rsidTr="00140609">
        <w:tc>
          <w:tcPr>
            <w:tcW w:w="9350" w:type="dxa"/>
          </w:tcPr>
          <w:p w14:paraId="6AF1708B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2C3B55CE" w14:textId="77777777" w:rsidTr="00140609">
        <w:tc>
          <w:tcPr>
            <w:tcW w:w="9350" w:type="dxa"/>
          </w:tcPr>
          <w:p w14:paraId="3D38199C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6A24CDFA" w14:textId="77777777" w:rsidTr="00140609">
        <w:tc>
          <w:tcPr>
            <w:tcW w:w="9350" w:type="dxa"/>
          </w:tcPr>
          <w:p w14:paraId="6492ADDC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6A73FF97" w14:textId="77777777" w:rsidTr="00140609">
        <w:tc>
          <w:tcPr>
            <w:tcW w:w="9350" w:type="dxa"/>
          </w:tcPr>
          <w:p w14:paraId="20FECFBB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F44EA" w:rsidRPr="00FB5DDE" w14:paraId="166AD95B" w14:textId="77777777" w:rsidTr="00140609">
        <w:tc>
          <w:tcPr>
            <w:tcW w:w="9350" w:type="dxa"/>
          </w:tcPr>
          <w:p w14:paraId="2AFBBC12" w14:textId="77777777" w:rsidR="006F44EA" w:rsidRPr="00FB5DDE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F44EA" w:rsidRPr="00FB5DDE" w14:paraId="4E225021" w14:textId="77777777" w:rsidTr="00140609">
        <w:tc>
          <w:tcPr>
            <w:tcW w:w="9350" w:type="dxa"/>
          </w:tcPr>
          <w:p w14:paraId="406A6E9D" w14:textId="77777777" w:rsidR="006F44EA" w:rsidRPr="00FB5DDE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D3FC673" w14:textId="77777777" w:rsidR="00140609" w:rsidRPr="00FB5DDE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63086835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lastRenderedPageBreak/>
        <w:t>1.3 Explain the importance of dimensioning in technical drawings.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0609" w:rsidRPr="00FB5DDE" w14:paraId="3491A165" w14:textId="77777777" w:rsidTr="00140609">
        <w:tc>
          <w:tcPr>
            <w:tcW w:w="9350" w:type="dxa"/>
          </w:tcPr>
          <w:p w14:paraId="37FB08E9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045B4E6B" w14:textId="77777777" w:rsidTr="00140609">
        <w:tc>
          <w:tcPr>
            <w:tcW w:w="9350" w:type="dxa"/>
          </w:tcPr>
          <w:p w14:paraId="51E975DC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402B8152" w14:textId="77777777" w:rsidTr="00140609">
        <w:tc>
          <w:tcPr>
            <w:tcW w:w="9350" w:type="dxa"/>
          </w:tcPr>
          <w:p w14:paraId="3DDC1C03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D321BA7" w14:textId="77777777" w:rsidR="00140609" w:rsidRPr="00FB5DDE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492A4B3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1.4 Given a simple drawing with missing dimensions, complete the dimensioning correctly. (7)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0609" w:rsidRPr="00FB5DDE" w14:paraId="3F43E593" w14:textId="77777777" w:rsidTr="00125A17">
        <w:tc>
          <w:tcPr>
            <w:tcW w:w="9350" w:type="dxa"/>
          </w:tcPr>
          <w:p w14:paraId="764B3BD9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4A00B7C9" w14:textId="77777777" w:rsidTr="00125A17">
        <w:tc>
          <w:tcPr>
            <w:tcW w:w="9350" w:type="dxa"/>
          </w:tcPr>
          <w:p w14:paraId="2ACB080E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02F46B3D" w14:textId="77777777" w:rsidTr="00125A17">
        <w:tc>
          <w:tcPr>
            <w:tcW w:w="9350" w:type="dxa"/>
          </w:tcPr>
          <w:p w14:paraId="1897646D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4A91D521" w14:textId="77777777" w:rsidTr="00125A17">
        <w:tc>
          <w:tcPr>
            <w:tcW w:w="9350" w:type="dxa"/>
          </w:tcPr>
          <w:p w14:paraId="75C2BB21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375B491E" w14:textId="77777777" w:rsidTr="00125A17">
        <w:tc>
          <w:tcPr>
            <w:tcW w:w="9350" w:type="dxa"/>
          </w:tcPr>
          <w:p w14:paraId="57AA325F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1F43431C" w14:textId="77777777" w:rsidTr="00125A17">
        <w:tc>
          <w:tcPr>
            <w:tcW w:w="9350" w:type="dxa"/>
          </w:tcPr>
          <w:p w14:paraId="4E013461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0609" w:rsidRPr="00FB5DDE" w14:paraId="794A7514" w14:textId="77777777" w:rsidTr="00125A17">
        <w:tc>
          <w:tcPr>
            <w:tcW w:w="9350" w:type="dxa"/>
          </w:tcPr>
          <w:p w14:paraId="5650EABF" w14:textId="77777777" w:rsidR="00140609" w:rsidRPr="00FB5DDE" w:rsidRDefault="00140609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8C55300" w14:textId="6E7F8F18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650DF705" w14:textId="77777777" w:rsidR="00FA17B4" w:rsidRPr="00FB5DDE" w:rsidRDefault="00FA17B4" w:rsidP="00FB5DDE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t>QUESTION 2: GEOMETRICAL CONSTRUCTION (20 MARKS)</w:t>
      </w:r>
    </w:p>
    <w:p w14:paraId="63CA7AB8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2.1 Construct an inscribed regular hexagon in a given circle of 50mm diameter.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2CF0" w:rsidRPr="00FB5DDE" w14:paraId="250DCB79" w14:textId="77777777" w:rsidTr="006F44EA">
        <w:trPr>
          <w:trHeight w:val="5533"/>
        </w:trPr>
        <w:tc>
          <w:tcPr>
            <w:tcW w:w="9350" w:type="dxa"/>
          </w:tcPr>
          <w:p w14:paraId="58B4A43E" w14:textId="77777777" w:rsidR="006B2CF0" w:rsidRPr="00FB5DDE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4793360" w14:textId="77777777" w:rsidR="00140609" w:rsidRPr="00FB5DDE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69D2C101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lastRenderedPageBreak/>
        <w:t>2.2 Bisect the given angle of 65° and construct a perpendicular bisector for a given line.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2CF0" w:rsidRPr="00FB5DDE" w14:paraId="1AEE253A" w14:textId="77777777" w:rsidTr="00114806">
        <w:trPr>
          <w:trHeight w:val="5352"/>
        </w:trPr>
        <w:tc>
          <w:tcPr>
            <w:tcW w:w="9350" w:type="dxa"/>
          </w:tcPr>
          <w:p w14:paraId="094443EA" w14:textId="77777777" w:rsidR="006B2CF0" w:rsidRPr="00FB5DDE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593FC56" w14:textId="77777777" w:rsidR="00140609" w:rsidRPr="00FB5DDE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5432D3C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2.3 Draw an ellipse using the concentric circle method, given the major axis of 100mm and minor axis of 60mm. (8)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2CF0" w:rsidRPr="00FB5DDE" w14:paraId="355387D3" w14:textId="77777777" w:rsidTr="00B23D5C">
        <w:trPr>
          <w:trHeight w:val="4885"/>
        </w:trPr>
        <w:tc>
          <w:tcPr>
            <w:tcW w:w="9350" w:type="dxa"/>
          </w:tcPr>
          <w:p w14:paraId="34CC0F5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375C38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9EFAD28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FB1DDC5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A33A667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240B3D4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B3B88BC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0785E8E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04C138BD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BFB1E97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BBF0F98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780E631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5291D3E" w14:textId="77777777" w:rsidR="006F44EA" w:rsidRPr="00FB5DDE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D2B49E4" w14:textId="19B5CCD4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0BE634E" w14:textId="77777777" w:rsidR="00FA17B4" w:rsidRPr="00FB5DDE" w:rsidRDefault="00FA17B4" w:rsidP="00FB5DDE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lastRenderedPageBreak/>
        <w:t>QUESTION 3: ORTHOGRAPHIC PROJECTION (30 MARKS)</w:t>
      </w:r>
    </w:p>
    <w:p w14:paraId="32F47902" w14:textId="2BD887A1" w:rsidR="00FA17B4" w:rsidRPr="00FB5DDE" w:rsidRDefault="006B2CF0" w:rsidP="00FB5DDE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7126B4" wp14:editId="398C54EC">
            <wp:simplePos x="0" y="0"/>
            <wp:positionH relativeFrom="column">
              <wp:posOffset>3492500</wp:posOffset>
            </wp:positionH>
            <wp:positionV relativeFrom="paragraph">
              <wp:posOffset>320040</wp:posOffset>
            </wp:positionV>
            <wp:extent cx="2667000" cy="2095500"/>
            <wp:effectExtent l="0" t="0" r="0" b="0"/>
            <wp:wrapNone/>
            <wp:docPr id="1571152445" name="Picture 1" descr="A drawing of a metal object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52445" name="Picture 1" descr="A drawing of a metal object with numbers and lin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7B4" w:rsidRPr="00FB5DDE">
        <w:rPr>
          <w:rFonts w:ascii="TeachersPet" w:hAnsi="TeachersPet"/>
          <w:sz w:val="28"/>
          <w:szCs w:val="28"/>
        </w:rPr>
        <w:t>3.1 Given a 3D pictorial view of an object, draw its first-angle orthographic projections, showing: (30)</w:t>
      </w:r>
    </w:p>
    <w:p w14:paraId="67D31B1D" w14:textId="0147C161" w:rsidR="00FA17B4" w:rsidRPr="00FB5DDE" w:rsidRDefault="00FA17B4" w:rsidP="00FB5DDE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Front view</w:t>
      </w:r>
    </w:p>
    <w:p w14:paraId="28C41C20" w14:textId="3298D2B7" w:rsidR="00FA17B4" w:rsidRPr="00FB5DDE" w:rsidRDefault="00FA17B4" w:rsidP="00FB5DDE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Top view</w:t>
      </w:r>
    </w:p>
    <w:p w14:paraId="0677C362" w14:textId="77777777" w:rsidR="00FA17B4" w:rsidRPr="00FB5DDE" w:rsidRDefault="00FA17B4" w:rsidP="00FB5DDE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Right view</w:t>
      </w:r>
    </w:p>
    <w:p w14:paraId="3B8F2C37" w14:textId="77777777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Use the correct line types and include dimensions.</w:t>
      </w:r>
    </w:p>
    <w:p w14:paraId="28508A28" w14:textId="77777777" w:rsidR="00140609" w:rsidRPr="00FB5DDE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274FD730" w14:textId="77777777" w:rsidR="006B2CF0" w:rsidRDefault="006B2CF0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2CF0" w14:paraId="6140D61E" w14:textId="77777777" w:rsidTr="006B2CF0">
        <w:tc>
          <w:tcPr>
            <w:tcW w:w="9350" w:type="dxa"/>
          </w:tcPr>
          <w:p w14:paraId="2B71056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25265F8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A580EC6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C102F07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322E0B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5F27AA3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DF577A6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B4696A1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04DCA82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99FCBB1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067F20D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960258D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70F759C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86936C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0ACB1F3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50803F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F5B1A4E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9BAFD2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6EF0B3D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B25B942" w14:textId="77777777" w:rsidR="006F44EA" w:rsidRDefault="006F44EA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2F0A907" w14:textId="77777777" w:rsidR="006B2CF0" w:rsidRPr="00FB5DDE" w:rsidRDefault="006B2CF0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5F3364CD" w14:textId="77777777" w:rsidR="00FA17B4" w:rsidRPr="00FB5DDE" w:rsidRDefault="00FA17B4" w:rsidP="00FB5DDE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lastRenderedPageBreak/>
        <w:t>QUESTION 4: ISOMETRIC DRAWING (20 MARKS)</w:t>
      </w:r>
    </w:p>
    <w:p w14:paraId="51AF087A" w14:textId="7DD44B81" w:rsidR="00FA17B4" w:rsidRPr="00FB5DDE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4.1 Draw an isometric projection of a given orthographic drawing. Include isometric axes and correct dimensions. (20)</w:t>
      </w:r>
    </w:p>
    <w:tbl>
      <w:tblPr>
        <w:tblStyle w:val="TableGrid"/>
        <w:tblW w:w="9423" w:type="dxa"/>
        <w:tblLook w:val="04A0" w:firstRow="1" w:lastRow="0" w:firstColumn="1" w:lastColumn="0" w:noHBand="0" w:noVBand="1"/>
      </w:tblPr>
      <w:tblGrid>
        <w:gridCol w:w="9423"/>
      </w:tblGrid>
      <w:tr w:rsidR="00140609" w:rsidRPr="00FB5DDE" w14:paraId="1FE2DB0E" w14:textId="77777777" w:rsidTr="00140609">
        <w:trPr>
          <w:trHeight w:val="2551"/>
        </w:trPr>
        <w:tc>
          <w:tcPr>
            <w:tcW w:w="9423" w:type="dxa"/>
          </w:tcPr>
          <w:p w14:paraId="399C747F" w14:textId="7F455F0F" w:rsidR="00140609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10E8F90" wp14:editId="149B90E3">
                  <wp:simplePos x="0" y="0"/>
                  <wp:positionH relativeFrom="column">
                    <wp:posOffset>4150995</wp:posOffset>
                  </wp:positionH>
                  <wp:positionV relativeFrom="paragraph">
                    <wp:posOffset>57150</wp:posOffset>
                  </wp:positionV>
                  <wp:extent cx="1689100" cy="1753483"/>
                  <wp:effectExtent l="0" t="0" r="6350" b="0"/>
                  <wp:wrapNone/>
                  <wp:docPr id="12023408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340824" name="Picture 120234082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" t="11202" r="49146" b="2353"/>
                          <a:stretch/>
                        </pic:blipFill>
                        <pic:spPr bwMode="auto">
                          <a:xfrm>
                            <a:off x="0" y="0"/>
                            <a:ext cx="1689100" cy="175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93DC2" w14:textId="3A5C3AB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DF652C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318758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58C6652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D58A443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DDE25EC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0E67F98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4976E9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E354B2C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D04F4B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D962C42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473441D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F5B7AFD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0520651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31B10A8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7372317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73E48C6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FDBA8B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DC48A7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6556B66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016194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9B9276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71BD62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3F09722" w14:textId="77777777" w:rsidR="006B2CF0" w:rsidRPr="00FB5DDE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8C7BE59" w14:textId="77777777" w:rsidR="00140609" w:rsidRDefault="00140609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260B5A68" w14:textId="77777777" w:rsidR="006F44EA" w:rsidRPr="00FB5DDE" w:rsidRDefault="006F44EA" w:rsidP="00FB5DDE">
      <w:pPr>
        <w:spacing w:line="360" w:lineRule="auto"/>
        <w:rPr>
          <w:rFonts w:ascii="TeachersPet" w:hAnsi="TeachersPet"/>
          <w:sz w:val="28"/>
          <w:szCs w:val="28"/>
        </w:rPr>
      </w:pPr>
    </w:p>
    <w:p w14:paraId="6B4D0FD4" w14:textId="77777777" w:rsidR="00FA17B4" w:rsidRPr="00FB5DDE" w:rsidRDefault="00FA17B4" w:rsidP="00FB5DDE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lastRenderedPageBreak/>
        <w:t>QUESTION 5: SECTIONAL VIEWS (10 MARKS)</w:t>
      </w:r>
    </w:p>
    <w:p w14:paraId="066517A1" w14:textId="77777777" w:rsidR="00FA17B4" w:rsidRDefault="00FA17B4" w:rsidP="00FB5DDE">
      <w:pPr>
        <w:spacing w:line="360" w:lineRule="auto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sz w:val="28"/>
          <w:szCs w:val="28"/>
        </w:rPr>
        <w:t>5.1 Given an orthographic projection of a mechanical part, draw a sectional front view along the indicated cutting plane. Use appropriate hatching to indicate materials. (10)</w:t>
      </w:r>
    </w:p>
    <w:tbl>
      <w:tblPr>
        <w:tblStyle w:val="TableGrid"/>
        <w:tblW w:w="9030" w:type="dxa"/>
        <w:tblLook w:val="04A0" w:firstRow="1" w:lastRow="0" w:firstColumn="1" w:lastColumn="0" w:noHBand="0" w:noVBand="1"/>
      </w:tblPr>
      <w:tblGrid>
        <w:gridCol w:w="9030"/>
      </w:tblGrid>
      <w:tr w:rsidR="006B2CF0" w14:paraId="72BFF47F" w14:textId="77777777" w:rsidTr="006F44EA">
        <w:trPr>
          <w:trHeight w:val="11664"/>
        </w:trPr>
        <w:tc>
          <w:tcPr>
            <w:tcW w:w="9030" w:type="dxa"/>
          </w:tcPr>
          <w:p w14:paraId="74B9E1DE" w14:textId="4AFC96D2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732E5EE" wp14:editId="3418BC13">
                  <wp:simplePos x="0" y="0"/>
                  <wp:positionH relativeFrom="column">
                    <wp:posOffset>3188970</wp:posOffset>
                  </wp:positionH>
                  <wp:positionV relativeFrom="paragraph">
                    <wp:posOffset>32004</wp:posOffset>
                  </wp:positionV>
                  <wp:extent cx="2430943" cy="1917700"/>
                  <wp:effectExtent l="0" t="0" r="7620" b="6350"/>
                  <wp:wrapNone/>
                  <wp:docPr id="5158576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857669" name="Picture 515857669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8" t="4178" r="19444" b="4309"/>
                          <a:stretch/>
                        </pic:blipFill>
                        <pic:spPr bwMode="auto">
                          <a:xfrm>
                            <a:off x="0" y="0"/>
                            <a:ext cx="2430943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81E13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6697364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A26F86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A63669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BDA278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B1D7801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0BC923C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A27784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274C177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2CF3DE4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644E69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10AA6A7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EA2A7A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40EA1CA3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32CACFD2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7D4FDCA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377FCC5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1F19544F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5267A90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55102FC1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7C2BC17B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  <w:p w14:paraId="646ADD7D" w14:textId="77777777" w:rsidR="006B2CF0" w:rsidRDefault="006B2CF0" w:rsidP="00FB5DDE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F4E36C6" w14:textId="0BF78657" w:rsidR="000B1897" w:rsidRPr="00FB5DDE" w:rsidRDefault="00FA17B4" w:rsidP="006F44EA">
      <w:pPr>
        <w:spacing w:line="360" w:lineRule="auto"/>
        <w:jc w:val="center"/>
        <w:rPr>
          <w:rFonts w:ascii="TeachersPet" w:hAnsi="TeachersPet"/>
          <w:sz w:val="28"/>
          <w:szCs w:val="28"/>
        </w:rPr>
      </w:pPr>
      <w:r w:rsidRPr="00FB5DDE">
        <w:rPr>
          <w:rFonts w:ascii="TeachersPet" w:hAnsi="TeachersPet"/>
          <w:b/>
          <w:bCs/>
          <w:sz w:val="28"/>
          <w:szCs w:val="28"/>
        </w:rPr>
        <w:t>TOTAL: 100 MARKS</w:t>
      </w:r>
    </w:p>
    <w:sectPr w:rsidR="000B1897" w:rsidRPr="00FB5DDE" w:rsidSect="006F44EA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D6525" w14:textId="77777777" w:rsidR="009E02C8" w:rsidRDefault="009E02C8" w:rsidP="004D63EF">
      <w:pPr>
        <w:spacing w:after="0" w:line="240" w:lineRule="auto"/>
      </w:pPr>
      <w:r>
        <w:separator/>
      </w:r>
    </w:p>
  </w:endnote>
  <w:endnote w:type="continuationSeparator" w:id="0">
    <w:p w14:paraId="0E7523DE" w14:textId="77777777" w:rsidR="009E02C8" w:rsidRDefault="009E02C8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97BEA" w14:textId="77777777" w:rsidR="009E02C8" w:rsidRDefault="009E02C8" w:rsidP="004D63EF">
      <w:pPr>
        <w:spacing w:after="0" w:line="240" w:lineRule="auto"/>
      </w:pPr>
      <w:r>
        <w:separator/>
      </w:r>
    </w:p>
  </w:footnote>
  <w:footnote w:type="continuationSeparator" w:id="0">
    <w:p w14:paraId="7762174F" w14:textId="77777777" w:rsidR="009E02C8" w:rsidRDefault="009E02C8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09703C3A">
          <wp:simplePos x="0" y="0"/>
          <wp:positionH relativeFrom="margin">
            <wp:posOffset>-511683</wp:posOffset>
          </wp:positionH>
          <wp:positionV relativeFrom="paragraph">
            <wp:posOffset>397764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58B"/>
    <w:multiLevelType w:val="multilevel"/>
    <w:tmpl w:val="FDF4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D051E1"/>
    <w:multiLevelType w:val="multilevel"/>
    <w:tmpl w:val="D788F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3387563">
    <w:abstractNumId w:val="1"/>
  </w:num>
  <w:num w:numId="2" w16cid:durableId="1125853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10493F"/>
    <w:rsid w:val="00140609"/>
    <w:rsid w:val="002902D2"/>
    <w:rsid w:val="002F17F5"/>
    <w:rsid w:val="00477CBB"/>
    <w:rsid w:val="004D63EF"/>
    <w:rsid w:val="00507243"/>
    <w:rsid w:val="005A0744"/>
    <w:rsid w:val="006B14C1"/>
    <w:rsid w:val="006B2CF0"/>
    <w:rsid w:val="006F44EA"/>
    <w:rsid w:val="007373A0"/>
    <w:rsid w:val="00756DF7"/>
    <w:rsid w:val="00870638"/>
    <w:rsid w:val="009E02C8"/>
    <w:rsid w:val="00A00128"/>
    <w:rsid w:val="00A06ABB"/>
    <w:rsid w:val="00AC39B5"/>
    <w:rsid w:val="00AD493F"/>
    <w:rsid w:val="00B563C3"/>
    <w:rsid w:val="00B66F81"/>
    <w:rsid w:val="00D44800"/>
    <w:rsid w:val="00F8149A"/>
    <w:rsid w:val="00FA17B4"/>
    <w:rsid w:val="00FB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140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F4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2025-03-03T11:27:00Z</dcterms:created>
  <dcterms:modified xsi:type="dcterms:W3CDTF">2025-03-03T11:27:00Z</dcterms:modified>
</cp:coreProperties>
</file>