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C832D" w14:textId="16EC7972" w:rsidR="00DF1944" w:rsidRPr="007770FC" w:rsidRDefault="00DF1944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  <w:bookmarkStart w:id="0" w:name="_Hlk183420940"/>
      <w:r w:rsidRPr="007770FC">
        <w:rPr>
          <w:rFonts w:ascii="TeachersPet" w:hAnsi="TeachersPet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36A41F6" wp14:editId="2B7A2C82">
            <wp:simplePos x="0" y="0"/>
            <wp:positionH relativeFrom="page">
              <wp:posOffset>9525</wp:posOffset>
            </wp:positionH>
            <wp:positionV relativeFrom="paragraph">
              <wp:posOffset>-904876</wp:posOffset>
            </wp:positionV>
            <wp:extent cx="7553325" cy="10658475"/>
            <wp:effectExtent l="0" t="0" r="9525" b="9525"/>
            <wp:wrapNone/>
            <wp:docPr id="1192757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B4316" w14:textId="1E25459E" w:rsidR="00DF1944" w:rsidRPr="007770FC" w:rsidRDefault="00DF1944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</w:p>
    <w:p w14:paraId="75C7920B" w14:textId="076304F2" w:rsidR="00DF1944" w:rsidRPr="007770FC" w:rsidRDefault="00DF1944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</w:p>
    <w:p w14:paraId="5AC5A36D" w14:textId="77777777" w:rsidR="00DF1944" w:rsidRPr="007770FC" w:rsidRDefault="00DF1944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</w:p>
    <w:p w14:paraId="19D8D2F3" w14:textId="2AB20D7D" w:rsidR="00DF1944" w:rsidRPr="007770FC" w:rsidRDefault="00DF1944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</w:p>
    <w:p w14:paraId="562DFF66" w14:textId="4E9460B4" w:rsidR="00DF1944" w:rsidRPr="007770FC" w:rsidRDefault="00DF1944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</w:p>
    <w:p w14:paraId="055A4B42" w14:textId="77777777" w:rsidR="00DF1944" w:rsidRPr="007770FC" w:rsidRDefault="00DF1944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</w:p>
    <w:p w14:paraId="207C60BE" w14:textId="3EB51B77" w:rsidR="00DF1944" w:rsidRPr="007770FC" w:rsidRDefault="00DF1944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</w:p>
    <w:p w14:paraId="0ED02660" w14:textId="64BBC527" w:rsidR="00DF1944" w:rsidRPr="007770FC" w:rsidRDefault="00DF1944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</w:p>
    <w:p w14:paraId="226BCE74" w14:textId="49A79638" w:rsidR="00DF1944" w:rsidRPr="007770FC" w:rsidRDefault="00DF1944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</w:p>
    <w:p w14:paraId="3E7A4096" w14:textId="7FD2AF2E" w:rsidR="00DF1944" w:rsidRPr="007770FC" w:rsidRDefault="00DF1944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</w:p>
    <w:p w14:paraId="41BDB3EB" w14:textId="5050F590" w:rsidR="00DF1944" w:rsidRPr="007770FC" w:rsidRDefault="00DF1944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</w:p>
    <w:p w14:paraId="5474B4F2" w14:textId="760D688D" w:rsidR="00DF1944" w:rsidRPr="007770FC" w:rsidRDefault="00DF1944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</w:p>
    <w:p w14:paraId="0CA645D6" w14:textId="5EDBC508" w:rsidR="00DF1944" w:rsidRPr="007770FC" w:rsidRDefault="00DF1944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</w:p>
    <w:p w14:paraId="4D724D38" w14:textId="3797C415" w:rsidR="00DF1944" w:rsidRPr="007770FC" w:rsidRDefault="00DF1944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</w:p>
    <w:p w14:paraId="3C382786" w14:textId="146BC200" w:rsidR="00DF1944" w:rsidRPr="007770FC" w:rsidRDefault="00DF1944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</w:p>
    <w:p w14:paraId="2FD6CEC8" w14:textId="6CFC8EA5" w:rsidR="00DF1944" w:rsidRPr="007770FC" w:rsidRDefault="00DF1944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</w:p>
    <w:p w14:paraId="2BA0ACEF" w14:textId="77777777" w:rsidR="00DF1944" w:rsidRPr="007770FC" w:rsidRDefault="00DF1944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</w:p>
    <w:p w14:paraId="64C0CCA4" w14:textId="52283A13" w:rsidR="00DF1944" w:rsidRPr="007770FC" w:rsidRDefault="00DF1944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</w:p>
    <w:p w14:paraId="2EE7BCA0" w14:textId="77777777" w:rsidR="00DF1944" w:rsidRPr="007770FC" w:rsidRDefault="00DF1944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</w:p>
    <w:p w14:paraId="1C8C1970" w14:textId="13732968" w:rsidR="00DF1944" w:rsidRPr="007770FC" w:rsidRDefault="00DF1944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</w:p>
    <w:p w14:paraId="598551CD" w14:textId="78BE4664" w:rsidR="00DF1944" w:rsidRPr="007770FC" w:rsidRDefault="00DF1944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</w:p>
    <w:p w14:paraId="192ED96C" w14:textId="37BBCAF6" w:rsidR="00DF1944" w:rsidRPr="007770FC" w:rsidRDefault="00DF1944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</w:p>
    <w:p w14:paraId="05BE9E49" w14:textId="5799BEF0" w:rsidR="00DF1944" w:rsidRPr="007770FC" w:rsidRDefault="00DF1944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</w:p>
    <w:p w14:paraId="1673347B" w14:textId="7DE72BA9" w:rsidR="00DF1944" w:rsidRPr="007770FC" w:rsidRDefault="00DF1944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</w:p>
    <w:p w14:paraId="10628C42" w14:textId="680A3F8F" w:rsidR="00DF1944" w:rsidRPr="007770FC" w:rsidRDefault="00DF1944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</w:p>
    <w:p w14:paraId="4A93E950" w14:textId="77777777" w:rsidR="000E025E" w:rsidRDefault="000E025E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</w:p>
    <w:p w14:paraId="5E484885" w14:textId="24C00D58" w:rsidR="00DF1944" w:rsidRPr="007770FC" w:rsidRDefault="00EB199B" w:rsidP="00DF1944">
      <w:pPr>
        <w:pStyle w:val="Heading2"/>
        <w:numPr>
          <w:ilvl w:val="0"/>
          <w:numId w:val="0"/>
        </w:numPr>
        <w:rPr>
          <w:rFonts w:ascii="TeachersPet" w:hAnsi="TeachersPet" w:cs="Arial"/>
          <w:sz w:val="28"/>
          <w:szCs w:val="28"/>
        </w:rPr>
      </w:pPr>
      <w:r>
        <w:rPr>
          <w:rFonts w:ascii="TeachersPet" w:hAnsi="TeachersPet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81A0231" wp14:editId="72885F3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6500" cy="10688437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13AC0" w14:textId="29A8F026" w:rsidR="00EB199B" w:rsidRDefault="00EB199B" w:rsidP="00B92D7A">
      <w:pPr>
        <w:rPr>
          <w:rFonts w:ascii="TeachersPet" w:hAnsi="TeachersPet"/>
          <w:b/>
          <w:sz w:val="28"/>
          <w:szCs w:val="28"/>
        </w:rPr>
      </w:pPr>
    </w:p>
    <w:p w14:paraId="715E71EE" w14:textId="6A3783E5" w:rsidR="007770FC" w:rsidRPr="007770FC" w:rsidRDefault="000E025E" w:rsidP="000E025E">
      <w:pPr>
        <w:spacing w:after="160" w:line="259" w:lineRule="auto"/>
        <w:rPr>
          <w:rFonts w:ascii="TeachersPet" w:hAnsi="TeachersPet"/>
          <w:b/>
          <w:sz w:val="28"/>
          <w:szCs w:val="28"/>
        </w:rPr>
      </w:pPr>
      <w:r>
        <w:rPr>
          <w:rFonts w:ascii="TeachersPet" w:hAnsi="TeachersPet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8CDAF32" wp14:editId="66724C87">
            <wp:simplePos x="0" y="0"/>
            <wp:positionH relativeFrom="column">
              <wp:posOffset>3295650</wp:posOffset>
            </wp:positionH>
            <wp:positionV relativeFrom="page">
              <wp:posOffset>8286750</wp:posOffset>
            </wp:positionV>
            <wp:extent cx="2787650" cy="1054100"/>
            <wp:effectExtent l="0" t="0" r="0" b="0"/>
            <wp:wrapNone/>
            <wp:docPr id="2" name="Picture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199B">
        <w:rPr>
          <w:rFonts w:ascii="TeachersPet" w:hAnsi="TeachersPet"/>
          <w:b/>
          <w:sz w:val="28"/>
          <w:szCs w:val="28"/>
        </w:rPr>
        <w:br w:type="page"/>
      </w:r>
      <w:r w:rsidR="007770FC" w:rsidRPr="007770FC">
        <w:rPr>
          <w:rFonts w:ascii="TeachersPet" w:hAnsi="TeachersPet"/>
          <w:b/>
          <w:sz w:val="28"/>
          <w:szCs w:val="28"/>
        </w:rPr>
        <w:lastRenderedPageBreak/>
        <w:t>ECONOMIC MANAGEMENT SCIENCES</w:t>
      </w:r>
    </w:p>
    <w:p w14:paraId="20829E6C" w14:textId="61C80C1B" w:rsidR="00B92D7A" w:rsidRPr="007770FC" w:rsidRDefault="00B92D7A" w:rsidP="00B92D7A">
      <w:pPr>
        <w:rPr>
          <w:rFonts w:ascii="TeachersPet" w:hAnsi="TeachersPet" w:cs="Arial"/>
          <w:b/>
          <w:bCs/>
          <w:noProof/>
          <w:sz w:val="28"/>
          <w:szCs w:val="28"/>
        </w:rPr>
      </w:pPr>
      <w:r w:rsidRPr="007770FC">
        <w:rPr>
          <w:rFonts w:ascii="TeachersPet" w:hAnsi="TeachersPet" w:cs="Arial"/>
          <w:b/>
          <w:bCs/>
          <w:noProof/>
          <w:sz w:val="28"/>
          <w:szCs w:val="28"/>
        </w:rPr>
        <w:t>NAME OF LEARNER_______________________________________ GRADE 7_______</w:t>
      </w:r>
    </w:p>
    <w:p w14:paraId="19CD0D19" w14:textId="72DE7695" w:rsidR="00B92D7A" w:rsidRPr="007770FC" w:rsidRDefault="00B92D7A" w:rsidP="00B92D7A">
      <w:pPr>
        <w:rPr>
          <w:rFonts w:ascii="TeachersPet" w:hAnsi="TeachersPet" w:cs="Arial"/>
          <w:b/>
          <w:bCs/>
          <w:noProof/>
          <w:sz w:val="28"/>
          <w:szCs w:val="28"/>
        </w:rPr>
      </w:pPr>
      <w:r w:rsidRPr="007770FC">
        <w:rPr>
          <w:rFonts w:ascii="TeachersPet" w:hAnsi="TeachersPet" w:cs="Arial"/>
          <w:b/>
          <w:bCs/>
          <w:noProof/>
          <w:sz w:val="28"/>
          <w:szCs w:val="28"/>
        </w:rPr>
        <w:t>NAME OF THE SCHOOL_____________________________________</w:t>
      </w:r>
    </w:p>
    <w:tbl>
      <w:tblPr>
        <w:tblStyle w:val="TableGrid3"/>
        <w:tblW w:w="0" w:type="auto"/>
        <w:tblInd w:w="0" w:type="dxa"/>
        <w:tblLook w:val="04A0" w:firstRow="1" w:lastRow="0" w:firstColumn="1" w:lastColumn="0" w:noHBand="0" w:noVBand="1"/>
      </w:tblPr>
      <w:tblGrid>
        <w:gridCol w:w="1891"/>
        <w:gridCol w:w="1380"/>
        <w:gridCol w:w="1383"/>
        <w:gridCol w:w="1387"/>
        <w:gridCol w:w="1352"/>
      </w:tblGrid>
      <w:tr w:rsidR="002B65FC" w:rsidRPr="007770FC" w14:paraId="52D2733F" w14:textId="77777777" w:rsidTr="002B65FC">
        <w:trPr>
          <w:trHeight w:val="650"/>
        </w:trPr>
        <w:tc>
          <w:tcPr>
            <w:tcW w:w="1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7C26E9" w14:textId="77777777" w:rsidR="002B65FC" w:rsidRPr="007770FC" w:rsidRDefault="002B65FC">
            <w:pPr>
              <w:spacing w:after="0" w:line="240" w:lineRule="auto"/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  <w:t>Question</w:t>
            </w:r>
          </w:p>
        </w:tc>
        <w:tc>
          <w:tcPr>
            <w:tcW w:w="1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1EADEE" w14:textId="4992AAAF" w:rsidR="002B65FC" w:rsidRPr="007770FC" w:rsidRDefault="002B65FC">
            <w:pPr>
              <w:spacing w:after="0" w:line="240" w:lineRule="auto"/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  <w:t>1</w:t>
            </w:r>
            <w:r w:rsidR="00586103" w:rsidRPr="007770FC"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  <w:t xml:space="preserve"> </w:t>
            </w:r>
            <w:r w:rsidRPr="007770FC"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  <w:t>(5)</w:t>
            </w:r>
          </w:p>
          <w:p w14:paraId="3B0360D2" w14:textId="77777777" w:rsidR="002B65FC" w:rsidRPr="007770FC" w:rsidRDefault="002B65FC">
            <w:pPr>
              <w:spacing w:after="0" w:line="240" w:lineRule="auto"/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BB1832" w14:textId="286522B0" w:rsidR="002B65FC" w:rsidRPr="007770FC" w:rsidRDefault="002B65FC">
            <w:pPr>
              <w:spacing w:after="0" w:line="240" w:lineRule="auto"/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  <w:t>1</w:t>
            </w:r>
            <w:r w:rsidR="00586103" w:rsidRPr="007770FC"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  <w:t xml:space="preserve"> </w:t>
            </w:r>
            <w:r w:rsidRPr="007770FC"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  <w:t>(5)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44FFE7" w14:textId="083D03AB" w:rsidR="002B65FC" w:rsidRPr="007770FC" w:rsidRDefault="002B65FC">
            <w:pPr>
              <w:spacing w:after="0" w:line="240" w:lineRule="auto"/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  <w:t>1</w:t>
            </w:r>
            <w:r w:rsidR="00586103" w:rsidRPr="007770FC"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  <w:t xml:space="preserve"> </w:t>
            </w:r>
            <w:r w:rsidRPr="007770FC"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  <w:t>(5)</w:t>
            </w:r>
          </w:p>
        </w:tc>
        <w:tc>
          <w:tcPr>
            <w:tcW w:w="1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0A4A56" w14:textId="27C27E01" w:rsidR="002B65FC" w:rsidRPr="007770FC" w:rsidRDefault="002B65FC">
            <w:pPr>
              <w:spacing w:after="0" w:line="240" w:lineRule="auto"/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  <w:t>TOTAL</w:t>
            </w:r>
            <w:r w:rsidR="00346F82"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  <w:t xml:space="preserve"> </w:t>
            </w:r>
            <w:r w:rsidR="00586103" w:rsidRPr="007770FC"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  <w:t>(15)</w:t>
            </w:r>
          </w:p>
        </w:tc>
      </w:tr>
      <w:tr w:rsidR="002B65FC" w:rsidRPr="007770FC" w14:paraId="203DD52A" w14:textId="77777777" w:rsidTr="002B65FC">
        <w:trPr>
          <w:trHeight w:val="442"/>
        </w:trPr>
        <w:tc>
          <w:tcPr>
            <w:tcW w:w="1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9C25F4" w14:textId="557035F9" w:rsidR="002B65FC" w:rsidRPr="007770FC" w:rsidRDefault="00586103">
            <w:pPr>
              <w:spacing w:after="0" w:line="240" w:lineRule="auto"/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  <w:t xml:space="preserve"> </w:t>
            </w:r>
            <w:r w:rsidR="002B65FC" w:rsidRPr="007770FC"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  <w:t>Mark obtained</w:t>
            </w:r>
          </w:p>
        </w:tc>
        <w:tc>
          <w:tcPr>
            <w:tcW w:w="1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68FB52" w14:textId="77777777" w:rsidR="002B65FC" w:rsidRPr="007770FC" w:rsidRDefault="002B65FC">
            <w:pPr>
              <w:spacing w:after="0" w:line="240" w:lineRule="auto"/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7E7865" w14:textId="77777777" w:rsidR="002B65FC" w:rsidRPr="007770FC" w:rsidRDefault="002B65FC">
            <w:pPr>
              <w:spacing w:after="0" w:line="240" w:lineRule="auto"/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DD7B0E" w14:textId="77777777" w:rsidR="002B65FC" w:rsidRPr="007770FC" w:rsidRDefault="002B65FC">
            <w:pPr>
              <w:spacing w:after="0" w:line="240" w:lineRule="auto"/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317AB8" w14:textId="77777777" w:rsidR="002B65FC" w:rsidRPr="007770FC" w:rsidRDefault="002B65FC">
            <w:pPr>
              <w:spacing w:after="0" w:line="240" w:lineRule="auto"/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</w:pPr>
          </w:p>
        </w:tc>
      </w:tr>
      <w:tr w:rsidR="002B65FC" w:rsidRPr="007770FC" w14:paraId="3E1A9861" w14:textId="77777777" w:rsidTr="002B65FC">
        <w:trPr>
          <w:trHeight w:val="429"/>
        </w:trPr>
        <w:tc>
          <w:tcPr>
            <w:tcW w:w="1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276A72" w14:textId="77777777" w:rsidR="002B65FC" w:rsidRPr="007770FC" w:rsidRDefault="002B65FC">
            <w:pPr>
              <w:spacing w:after="0" w:line="240" w:lineRule="auto"/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  <w:t>Moderated Mark</w:t>
            </w:r>
          </w:p>
        </w:tc>
        <w:tc>
          <w:tcPr>
            <w:tcW w:w="1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2B8E7A" w14:textId="77777777" w:rsidR="002B65FC" w:rsidRPr="007770FC" w:rsidRDefault="002B65FC">
            <w:pPr>
              <w:spacing w:after="0" w:line="240" w:lineRule="auto"/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05A9EC" w14:textId="77777777" w:rsidR="002B65FC" w:rsidRPr="007770FC" w:rsidRDefault="002B65FC">
            <w:pPr>
              <w:spacing w:after="0" w:line="240" w:lineRule="auto"/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54A724" w14:textId="77777777" w:rsidR="002B65FC" w:rsidRPr="007770FC" w:rsidRDefault="002B65FC">
            <w:pPr>
              <w:spacing w:after="0" w:line="240" w:lineRule="auto"/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E9B6E7" w14:textId="77777777" w:rsidR="002B65FC" w:rsidRPr="007770FC" w:rsidRDefault="002B65FC">
            <w:pPr>
              <w:spacing w:after="0" w:line="240" w:lineRule="auto"/>
              <w:rPr>
                <w:rFonts w:ascii="TeachersPet" w:hAnsi="TeachersPet" w:cs="Arial"/>
                <w:b/>
                <w:bCs/>
                <w:noProof/>
                <w:sz w:val="28"/>
                <w:szCs w:val="28"/>
              </w:rPr>
            </w:pPr>
          </w:p>
        </w:tc>
      </w:tr>
    </w:tbl>
    <w:p w14:paraId="1D54A0A0" w14:textId="77777777" w:rsidR="00B92D7A" w:rsidRPr="007770FC" w:rsidRDefault="00B92D7A" w:rsidP="00B92D7A">
      <w:pPr>
        <w:rPr>
          <w:rFonts w:ascii="TeachersPet" w:hAnsi="TeachersPet" w:cs="Arial"/>
          <w:b/>
          <w:bCs/>
          <w:noProof/>
          <w:sz w:val="28"/>
          <w:szCs w:val="28"/>
        </w:rPr>
      </w:pPr>
    </w:p>
    <w:p w14:paraId="52A2D65E" w14:textId="77777777" w:rsidR="00B92D7A" w:rsidRPr="007770FC" w:rsidRDefault="00B92D7A" w:rsidP="00B92D7A">
      <w:pPr>
        <w:rPr>
          <w:rFonts w:ascii="TeachersPet" w:hAnsi="TeachersPet" w:cs="Arial"/>
          <w:b/>
          <w:bCs/>
          <w:noProof/>
          <w:sz w:val="28"/>
          <w:szCs w:val="28"/>
        </w:rPr>
      </w:pPr>
    </w:p>
    <w:p w14:paraId="59D20404" w14:textId="349E03A0" w:rsidR="00DF1944" w:rsidRPr="007770FC" w:rsidRDefault="00B92D7A" w:rsidP="002B65FC">
      <w:pPr>
        <w:rPr>
          <w:rFonts w:ascii="TeachersPet" w:hAnsi="TeachersPet" w:cs="Arial"/>
          <w:b/>
          <w:bCs/>
          <w:noProof/>
          <w:sz w:val="28"/>
          <w:szCs w:val="28"/>
        </w:rPr>
      </w:pPr>
      <w:r w:rsidRPr="007770FC">
        <w:rPr>
          <w:rFonts w:ascii="TeachersPet" w:hAnsi="TeachersPet" w:cs="Arial"/>
          <w:b/>
          <w:bCs/>
          <w:noProof/>
          <w:sz w:val="28"/>
          <w:szCs w:val="28"/>
        </w:rPr>
        <w:t>Signature of the educator………………………………………….. Date……………………</w:t>
      </w:r>
    </w:p>
    <w:p w14:paraId="2097B419" w14:textId="77777777" w:rsidR="007770FC" w:rsidRPr="007770FC" w:rsidRDefault="007770FC" w:rsidP="002B65FC">
      <w:pPr>
        <w:rPr>
          <w:rFonts w:ascii="TeachersPet" w:hAnsi="TeachersPet" w:cs="Arial"/>
          <w:b/>
          <w:bCs/>
          <w:noProof/>
          <w:sz w:val="28"/>
          <w:szCs w:val="28"/>
        </w:rPr>
      </w:pPr>
    </w:p>
    <w:tbl>
      <w:tblPr>
        <w:tblW w:w="10605" w:type="dxa"/>
        <w:tblLayout w:type="fixed"/>
        <w:tblLook w:val="04A0" w:firstRow="1" w:lastRow="0" w:firstColumn="1" w:lastColumn="0" w:noHBand="0" w:noVBand="1"/>
      </w:tblPr>
      <w:tblGrid>
        <w:gridCol w:w="9470"/>
        <w:gridCol w:w="254"/>
        <w:gridCol w:w="881"/>
      </w:tblGrid>
      <w:tr w:rsidR="00EB482E" w:rsidRPr="007770FC" w14:paraId="106414B6" w14:textId="77777777" w:rsidTr="00EB482E">
        <w:tc>
          <w:tcPr>
            <w:tcW w:w="9464" w:type="dxa"/>
            <w:hideMark/>
          </w:tcPr>
          <w:bookmarkEnd w:id="0"/>
          <w:p w14:paraId="2753A483" w14:textId="77777777" w:rsidR="00EB482E" w:rsidRPr="007770FC" w:rsidRDefault="00EB482E">
            <w:pPr>
              <w:tabs>
                <w:tab w:val="left" w:pos="1159"/>
                <w:tab w:val="right" w:pos="9213"/>
              </w:tabs>
              <w:spacing w:after="0" w:line="240" w:lineRule="auto"/>
              <w:jc w:val="both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/>
                <w:bCs/>
                <w:sz w:val="28"/>
                <w:szCs w:val="28"/>
              </w:rPr>
              <w:t>INSTRUCTIONS AND INFORMATION</w:t>
            </w:r>
          </w:p>
        </w:tc>
        <w:tc>
          <w:tcPr>
            <w:tcW w:w="254" w:type="dxa"/>
          </w:tcPr>
          <w:p w14:paraId="4EDAEF95" w14:textId="77777777" w:rsidR="00EB482E" w:rsidRPr="007770FC" w:rsidRDefault="00EB482E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</w:tc>
        <w:tc>
          <w:tcPr>
            <w:tcW w:w="880" w:type="dxa"/>
          </w:tcPr>
          <w:p w14:paraId="40261799" w14:textId="77777777" w:rsidR="00EB482E" w:rsidRPr="007770FC" w:rsidRDefault="00EB482E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</w:tc>
      </w:tr>
    </w:tbl>
    <w:p w14:paraId="6A7B5292" w14:textId="77777777" w:rsidR="00EB482E" w:rsidRPr="007770FC" w:rsidRDefault="00EB482E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EB482E" w:rsidRPr="007770FC" w14:paraId="17D8C888" w14:textId="77777777" w:rsidTr="00EB482E">
        <w:tc>
          <w:tcPr>
            <w:tcW w:w="959" w:type="dxa"/>
            <w:hideMark/>
          </w:tcPr>
          <w:p w14:paraId="181B9DAF" w14:textId="77777777" w:rsidR="00EB482E" w:rsidRPr="007770FC" w:rsidRDefault="00EB482E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1.</w:t>
            </w:r>
          </w:p>
        </w:tc>
        <w:tc>
          <w:tcPr>
            <w:tcW w:w="8505" w:type="dxa"/>
            <w:hideMark/>
          </w:tcPr>
          <w:p w14:paraId="767CF29A" w14:textId="6E19D761" w:rsidR="00EB482E" w:rsidRPr="007770FC" w:rsidRDefault="00EB482E">
            <w:pPr>
              <w:tabs>
                <w:tab w:val="left" w:pos="1159"/>
                <w:tab w:val="right" w:pos="8289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 xml:space="preserve">This </w:t>
            </w:r>
            <w:r w:rsidR="000C7781" w:rsidRPr="007770FC">
              <w:rPr>
                <w:rFonts w:ascii="TeachersPet" w:hAnsi="TeachersPet" w:cs="Arial"/>
                <w:bCs/>
                <w:sz w:val="28"/>
                <w:szCs w:val="28"/>
              </w:rPr>
              <w:t>base</w:t>
            </w:r>
            <w:r w:rsidR="00087D3D" w:rsidRPr="007770FC">
              <w:rPr>
                <w:rFonts w:ascii="TeachersPet" w:hAnsi="TeachersPet" w:cs="Arial"/>
                <w:bCs/>
                <w:sz w:val="28"/>
                <w:szCs w:val="28"/>
              </w:rPr>
              <w:t>line assessmen</w:t>
            </w:r>
            <w:r w:rsidR="000C7781" w:rsidRPr="007770FC">
              <w:rPr>
                <w:rFonts w:ascii="TeachersPet" w:hAnsi="TeachersPet" w:cs="Arial"/>
                <w:bCs/>
                <w:sz w:val="28"/>
                <w:szCs w:val="28"/>
              </w:rPr>
              <w:t>t</w:t>
            </w: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 xml:space="preserve"> consists of ONE Section and THREE Questions. </w:t>
            </w:r>
          </w:p>
        </w:tc>
        <w:tc>
          <w:tcPr>
            <w:tcW w:w="251" w:type="dxa"/>
          </w:tcPr>
          <w:p w14:paraId="3273E858" w14:textId="77777777" w:rsidR="00EB482E" w:rsidRPr="007770FC" w:rsidRDefault="00EB482E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  <w:tc>
          <w:tcPr>
            <w:tcW w:w="883" w:type="dxa"/>
          </w:tcPr>
          <w:p w14:paraId="23A54F1D" w14:textId="77777777" w:rsidR="00EB482E" w:rsidRPr="007770FC" w:rsidRDefault="00EB482E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</w:tr>
    </w:tbl>
    <w:p w14:paraId="7291B756" w14:textId="77777777" w:rsidR="00EB482E" w:rsidRPr="007770FC" w:rsidRDefault="00EB482E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EB482E" w:rsidRPr="007770FC" w14:paraId="4B0A7327" w14:textId="77777777" w:rsidTr="00EB482E">
        <w:tc>
          <w:tcPr>
            <w:tcW w:w="959" w:type="dxa"/>
            <w:hideMark/>
          </w:tcPr>
          <w:p w14:paraId="5B334558" w14:textId="77777777" w:rsidR="00EB482E" w:rsidRPr="007770FC" w:rsidRDefault="00EB482E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2.</w:t>
            </w:r>
          </w:p>
        </w:tc>
        <w:tc>
          <w:tcPr>
            <w:tcW w:w="8505" w:type="dxa"/>
            <w:hideMark/>
          </w:tcPr>
          <w:p w14:paraId="58F81869" w14:textId="77777777" w:rsidR="00EB482E" w:rsidRPr="007770FC" w:rsidRDefault="00EB482E">
            <w:pPr>
              <w:tabs>
                <w:tab w:val="left" w:pos="1159"/>
                <w:tab w:val="right" w:pos="8289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Write neatly and legibly</w:t>
            </w:r>
          </w:p>
        </w:tc>
        <w:tc>
          <w:tcPr>
            <w:tcW w:w="251" w:type="dxa"/>
          </w:tcPr>
          <w:p w14:paraId="40CD4D02" w14:textId="77777777" w:rsidR="00EB482E" w:rsidRPr="007770FC" w:rsidRDefault="00EB482E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  <w:tc>
          <w:tcPr>
            <w:tcW w:w="883" w:type="dxa"/>
          </w:tcPr>
          <w:p w14:paraId="1F102FE7" w14:textId="77777777" w:rsidR="00EB482E" w:rsidRPr="007770FC" w:rsidRDefault="00EB482E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</w:tr>
    </w:tbl>
    <w:p w14:paraId="6AF08EE2" w14:textId="77777777" w:rsidR="00EB482E" w:rsidRPr="007770FC" w:rsidRDefault="00EB482E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EB482E" w:rsidRPr="007770FC" w14:paraId="537824AF" w14:textId="77777777" w:rsidTr="00EB482E">
        <w:tc>
          <w:tcPr>
            <w:tcW w:w="959" w:type="dxa"/>
            <w:hideMark/>
          </w:tcPr>
          <w:p w14:paraId="29A66DA3" w14:textId="77777777" w:rsidR="00EB482E" w:rsidRPr="007770FC" w:rsidRDefault="00EB482E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3.</w:t>
            </w:r>
          </w:p>
        </w:tc>
        <w:tc>
          <w:tcPr>
            <w:tcW w:w="8505" w:type="dxa"/>
            <w:hideMark/>
          </w:tcPr>
          <w:p w14:paraId="70C8D1AA" w14:textId="7B391301" w:rsidR="00623398" w:rsidRPr="007770FC" w:rsidRDefault="00EB482E">
            <w:pPr>
              <w:tabs>
                <w:tab w:val="left" w:pos="1159"/>
                <w:tab w:val="right" w:pos="828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All questions are COMPULSORY.</w:t>
            </w:r>
          </w:p>
        </w:tc>
        <w:tc>
          <w:tcPr>
            <w:tcW w:w="251" w:type="dxa"/>
          </w:tcPr>
          <w:p w14:paraId="63206396" w14:textId="77777777" w:rsidR="00EB482E" w:rsidRPr="007770FC" w:rsidRDefault="00EB482E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  <w:tc>
          <w:tcPr>
            <w:tcW w:w="883" w:type="dxa"/>
          </w:tcPr>
          <w:p w14:paraId="6C996302" w14:textId="77777777" w:rsidR="00EB482E" w:rsidRPr="007770FC" w:rsidRDefault="00EB482E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</w:tr>
    </w:tbl>
    <w:p w14:paraId="43242936" w14:textId="77777777" w:rsidR="00EB482E" w:rsidRPr="007770FC" w:rsidRDefault="00EB482E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Cs/>
          <w:sz w:val="28"/>
          <w:szCs w:val="28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EB482E" w:rsidRPr="007770FC" w14:paraId="10688FE5" w14:textId="77777777" w:rsidTr="00EB482E">
        <w:tc>
          <w:tcPr>
            <w:tcW w:w="959" w:type="dxa"/>
            <w:hideMark/>
          </w:tcPr>
          <w:p w14:paraId="5D4DDC13" w14:textId="77777777" w:rsidR="00EB482E" w:rsidRPr="007770FC" w:rsidRDefault="00EB482E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4.</w:t>
            </w:r>
          </w:p>
        </w:tc>
        <w:tc>
          <w:tcPr>
            <w:tcW w:w="8505" w:type="dxa"/>
            <w:hideMark/>
          </w:tcPr>
          <w:p w14:paraId="50680FF3" w14:textId="77777777" w:rsidR="00EB482E" w:rsidRPr="007770FC" w:rsidRDefault="00EB482E">
            <w:pPr>
              <w:tabs>
                <w:tab w:val="left" w:pos="1159"/>
                <w:tab w:val="right" w:pos="828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Read through the questions carefully and make sure that you allocate enough time for each question.</w:t>
            </w:r>
          </w:p>
          <w:p w14:paraId="0F00AE7B" w14:textId="77777777" w:rsidR="00087D3D" w:rsidRPr="007770FC" w:rsidRDefault="00087D3D">
            <w:pPr>
              <w:tabs>
                <w:tab w:val="left" w:pos="1159"/>
                <w:tab w:val="right" w:pos="828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  <w:tc>
          <w:tcPr>
            <w:tcW w:w="251" w:type="dxa"/>
          </w:tcPr>
          <w:p w14:paraId="2832558A" w14:textId="77777777" w:rsidR="00EB482E" w:rsidRPr="007770FC" w:rsidRDefault="00EB482E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  <w:tc>
          <w:tcPr>
            <w:tcW w:w="883" w:type="dxa"/>
          </w:tcPr>
          <w:p w14:paraId="2E085318" w14:textId="77777777" w:rsidR="00EB482E" w:rsidRPr="007770FC" w:rsidRDefault="00EB482E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</w:tr>
    </w:tbl>
    <w:p w14:paraId="1665054F" w14:textId="6B68BFC2" w:rsidR="00EB482E" w:rsidRDefault="00EB482E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p w14:paraId="2C9155B0" w14:textId="5E90FD1A" w:rsidR="00346F82" w:rsidRDefault="00346F82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p w14:paraId="7B4AC92D" w14:textId="7F14B16A" w:rsidR="00346F82" w:rsidRDefault="00346F82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p w14:paraId="57E72944" w14:textId="5A26F5FC" w:rsidR="00346F82" w:rsidRDefault="00346F82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p w14:paraId="23B7AE0C" w14:textId="589CD29B" w:rsidR="00346F82" w:rsidRDefault="00346F82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p w14:paraId="134872C2" w14:textId="5D6725E9" w:rsidR="00346F82" w:rsidRDefault="00346F82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p w14:paraId="592646A4" w14:textId="2C70EA1B" w:rsidR="00346F82" w:rsidRDefault="00346F82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p w14:paraId="02D1D033" w14:textId="462CE575" w:rsidR="00346F82" w:rsidRDefault="00346F82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p w14:paraId="436B846F" w14:textId="0EC47962" w:rsidR="00346F82" w:rsidRDefault="00346F82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p w14:paraId="22715D06" w14:textId="720A8066" w:rsidR="00346F82" w:rsidRDefault="00346F82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p w14:paraId="17ECC55D" w14:textId="715C4172" w:rsidR="00346F82" w:rsidRDefault="00346F82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p w14:paraId="7B47A93F" w14:textId="0734D964" w:rsidR="00346F82" w:rsidRDefault="00346F82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p w14:paraId="11847C6A" w14:textId="22A5B2FF" w:rsidR="00346F82" w:rsidRDefault="00346F82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p w14:paraId="49D094DD" w14:textId="6ECBCBB2" w:rsidR="00346F82" w:rsidRDefault="00346F82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p w14:paraId="1B524DE6" w14:textId="3F832920" w:rsidR="000E025E" w:rsidRDefault="000E025E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p w14:paraId="25CD8FC9" w14:textId="77777777" w:rsidR="000E025E" w:rsidRPr="007770FC" w:rsidRDefault="000E025E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EB482E" w:rsidRPr="007770FC" w14:paraId="78AA2306" w14:textId="77777777" w:rsidTr="00EB482E">
        <w:tc>
          <w:tcPr>
            <w:tcW w:w="959" w:type="dxa"/>
            <w:hideMark/>
          </w:tcPr>
          <w:p w14:paraId="3C895542" w14:textId="77777777" w:rsidR="00EB482E" w:rsidRPr="007770FC" w:rsidRDefault="00EB482E">
            <w:pPr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</w:tc>
        <w:tc>
          <w:tcPr>
            <w:tcW w:w="8505" w:type="dxa"/>
            <w:hideMark/>
          </w:tcPr>
          <w:p w14:paraId="7B98893C" w14:textId="77777777" w:rsidR="00EB482E" w:rsidRPr="007770FC" w:rsidRDefault="00EB482E">
            <w:pPr>
              <w:rPr>
                <w:rFonts w:ascii="TeachersPet" w:eastAsiaTheme="minorHAnsi" w:hAnsi="TeachersPet" w:cstheme="minorBidi"/>
                <w:sz w:val="28"/>
                <w:szCs w:val="28"/>
                <w:lang w:val="en-ZA" w:eastAsia="en-ZA"/>
              </w:rPr>
            </w:pPr>
          </w:p>
        </w:tc>
        <w:tc>
          <w:tcPr>
            <w:tcW w:w="251" w:type="dxa"/>
          </w:tcPr>
          <w:p w14:paraId="25D5AED8" w14:textId="77777777" w:rsidR="00EB482E" w:rsidRPr="007770FC" w:rsidRDefault="00EB482E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  <w:tc>
          <w:tcPr>
            <w:tcW w:w="883" w:type="dxa"/>
          </w:tcPr>
          <w:p w14:paraId="11A16B9D" w14:textId="77777777" w:rsidR="00EB482E" w:rsidRPr="007770FC" w:rsidRDefault="00EB482E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</w:tr>
      <w:tr w:rsidR="00EB482E" w:rsidRPr="007770FC" w14:paraId="05A3489B" w14:textId="77777777" w:rsidTr="00EB482E">
        <w:tc>
          <w:tcPr>
            <w:tcW w:w="959" w:type="dxa"/>
          </w:tcPr>
          <w:p w14:paraId="320E97D7" w14:textId="77777777" w:rsidR="00EB482E" w:rsidRPr="007770FC" w:rsidRDefault="00EB482E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  <w:tc>
          <w:tcPr>
            <w:tcW w:w="8505" w:type="dxa"/>
          </w:tcPr>
          <w:p w14:paraId="74E3D3EA" w14:textId="77777777" w:rsidR="00EB482E" w:rsidRPr="007770FC" w:rsidRDefault="00EB482E">
            <w:pPr>
              <w:tabs>
                <w:tab w:val="left" w:pos="1159"/>
                <w:tab w:val="right" w:pos="828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  <w:tc>
          <w:tcPr>
            <w:tcW w:w="251" w:type="dxa"/>
          </w:tcPr>
          <w:p w14:paraId="6345BCC7" w14:textId="77777777" w:rsidR="00EB482E" w:rsidRPr="007770FC" w:rsidRDefault="00EB482E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  <w:tc>
          <w:tcPr>
            <w:tcW w:w="883" w:type="dxa"/>
          </w:tcPr>
          <w:p w14:paraId="05681967" w14:textId="77777777" w:rsidR="00EB482E" w:rsidRPr="007770FC" w:rsidRDefault="00EB482E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Y="-32"/>
        <w:tblW w:w="10605" w:type="dxa"/>
        <w:tblLayout w:type="fixed"/>
        <w:tblLook w:val="04A0" w:firstRow="1" w:lastRow="0" w:firstColumn="1" w:lastColumn="0" w:noHBand="0" w:noVBand="1"/>
      </w:tblPr>
      <w:tblGrid>
        <w:gridCol w:w="9470"/>
        <w:gridCol w:w="254"/>
        <w:gridCol w:w="881"/>
      </w:tblGrid>
      <w:tr w:rsidR="007770FC" w:rsidRPr="007770FC" w14:paraId="0D424C8D" w14:textId="77777777" w:rsidTr="007770FC">
        <w:tc>
          <w:tcPr>
            <w:tcW w:w="9470" w:type="dxa"/>
            <w:hideMark/>
          </w:tcPr>
          <w:p w14:paraId="0B5310B2" w14:textId="6AB792FD" w:rsidR="007770FC" w:rsidRPr="007770FC" w:rsidRDefault="007770FC" w:rsidP="007770FC">
            <w:pPr>
              <w:tabs>
                <w:tab w:val="left" w:pos="1159"/>
                <w:tab w:val="right" w:pos="9213"/>
              </w:tabs>
              <w:spacing w:after="0" w:line="240" w:lineRule="auto"/>
              <w:jc w:val="both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/>
                <w:bCs/>
                <w:sz w:val="28"/>
                <w:szCs w:val="28"/>
              </w:rPr>
              <w:lastRenderedPageBreak/>
              <w:t>QUESTION 1:</w:t>
            </w:r>
            <w:r w:rsidR="00346F82">
              <w:rPr>
                <w:rFonts w:ascii="TeachersPet" w:hAnsi="TeachersPet" w:cs="Arial"/>
                <w:b/>
                <w:bCs/>
                <w:sz w:val="28"/>
                <w:szCs w:val="28"/>
              </w:rPr>
              <w:t xml:space="preserve"> </w:t>
            </w:r>
            <w:r w:rsidRPr="007770FC">
              <w:rPr>
                <w:rFonts w:ascii="TeachersPet" w:hAnsi="TeachersPet" w:cs="Arial"/>
                <w:b/>
                <w:bCs/>
                <w:sz w:val="28"/>
                <w:szCs w:val="28"/>
              </w:rPr>
              <w:t>MULTIPLE-CHOICE QUESTION</w:t>
            </w:r>
            <w:r w:rsidR="00346F82">
              <w:rPr>
                <w:rFonts w:ascii="TeachersPet" w:hAnsi="TeachersPet" w:cs="Arial"/>
                <w:b/>
                <w:bCs/>
                <w:sz w:val="28"/>
                <w:szCs w:val="28"/>
              </w:rPr>
              <w:t xml:space="preserve"> (5)</w:t>
            </w:r>
            <w:r w:rsidRPr="007770FC">
              <w:rPr>
                <w:rFonts w:ascii="TeachersPet" w:hAnsi="TeachersPet" w:cs="Arial"/>
                <w:b/>
                <w:bCs/>
                <w:sz w:val="28"/>
                <w:szCs w:val="28"/>
              </w:rPr>
              <w:t xml:space="preserve">                                 </w:t>
            </w:r>
          </w:p>
        </w:tc>
        <w:tc>
          <w:tcPr>
            <w:tcW w:w="254" w:type="dxa"/>
          </w:tcPr>
          <w:p w14:paraId="0CB4334A" w14:textId="77777777" w:rsidR="007770FC" w:rsidRPr="007770FC" w:rsidRDefault="007770FC" w:rsidP="007770FC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</w:tc>
        <w:tc>
          <w:tcPr>
            <w:tcW w:w="881" w:type="dxa"/>
          </w:tcPr>
          <w:p w14:paraId="78206151" w14:textId="77777777" w:rsidR="007770FC" w:rsidRPr="007770FC" w:rsidRDefault="007770FC" w:rsidP="007770FC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</w:tc>
      </w:tr>
    </w:tbl>
    <w:p w14:paraId="4EFDBC0C" w14:textId="77777777" w:rsidR="00EB482E" w:rsidRPr="007770FC" w:rsidRDefault="00EB482E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tbl>
      <w:tblPr>
        <w:tblW w:w="10605" w:type="dxa"/>
        <w:tblLayout w:type="fixed"/>
        <w:tblLook w:val="04A0" w:firstRow="1" w:lastRow="0" w:firstColumn="1" w:lastColumn="0" w:noHBand="0" w:noVBand="1"/>
      </w:tblPr>
      <w:tblGrid>
        <w:gridCol w:w="9470"/>
        <w:gridCol w:w="254"/>
        <w:gridCol w:w="881"/>
      </w:tblGrid>
      <w:tr w:rsidR="00EB482E" w:rsidRPr="007770FC" w14:paraId="1D4F0297" w14:textId="77777777" w:rsidTr="00A00FDD">
        <w:tc>
          <w:tcPr>
            <w:tcW w:w="9464" w:type="dxa"/>
            <w:hideMark/>
          </w:tcPr>
          <w:p w14:paraId="772406F3" w14:textId="3E25FFFD" w:rsidR="00EB482E" w:rsidRPr="007770FC" w:rsidRDefault="00EB482E" w:rsidP="00A00FDD">
            <w:pPr>
              <w:tabs>
                <w:tab w:val="left" w:pos="1159"/>
                <w:tab w:val="right" w:pos="9213"/>
              </w:tabs>
              <w:spacing w:after="0" w:line="240" w:lineRule="auto"/>
              <w:rPr>
                <w:rFonts w:ascii="TeachersPet" w:hAnsi="TeachersPet" w:cs="Arial"/>
                <w:b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/>
                <w:sz w:val="28"/>
                <w:szCs w:val="28"/>
              </w:rPr>
              <w:t xml:space="preserve">Various options are given as possible answers to each question. Choose the correct answer and CIRCLE only the letter (A - D). </w:t>
            </w:r>
          </w:p>
          <w:p w14:paraId="3C2B9C60" w14:textId="77777777" w:rsidR="00EB482E" w:rsidRPr="007770FC" w:rsidRDefault="00EB482E" w:rsidP="00A00FDD">
            <w:pPr>
              <w:tabs>
                <w:tab w:val="left" w:pos="1159"/>
                <w:tab w:val="right" w:pos="9213"/>
              </w:tabs>
              <w:spacing w:after="0" w:line="240" w:lineRule="auto"/>
              <w:rPr>
                <w:rFonts w:ascii="TeachersPet" w:hAnsi="TeachersPet" w:cs="Arial"/>
                <w:b/>
                <w:sz w:val="28"/>
                <w:szCs w:val="28"/>
              </w:rPr>
            </w:pPr>
          </w:p>
        </w:tc>
        <w:tc>
          <w:tcPr>
            <w:tcW w:w="254" w:type="dxa"/>
          </w:tcPr>
          <w:p w14:paraId="701AF1B4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sz w:val="28"/>
                <w:szCs w:val="28"/>
              </w:rPr>
            </w:pPr>
          </w:p>
        </w:tc>
        <w:tc>
          <w:tcPr>
            <w:tcW w:w="880" w:type="dxa"/>
          </w:tcPr>
          <w:p w14:paraId="54B776A2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sz w:val="28"/>
                <w:szCs w:val="28"/>
              </w:rPr>
            </w:pPr>
          </w:p>
        </w:tc>
      </w:tr>
    </w:tbl>
    <w:p w14:paraId="7B23173F" w14:textId="77777777" w:rsidR="00EB482E" w:rsidRPr="007770FC" w:rsidRDefault="00EB482E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EB482E" w:rsidRPr="007770FC" w14:paraId="18F226C5" w14:textId="77777777" w:rsidTr="00A00FDD">
        <w:trPr>
          <w:trHeight w:val="343"/>
        </w:trPr>
        <w:tc>
          <w:tcPr>
            <w:tcW w:w="959" w:type="dxa"/>
            <w:hideMark/>
          </w:tcPr>
          <w:p w14:paraId="0C3FB52A" w14:textId="72D8B35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1.1</w:t>
            </w:r>
          </w:p>
        </w:tc>
        <w:tc>
          <w:tcPr>
            <w:tcW w:w="8505" w:type="dxa"/>
            <w:hideMark/>
          </w:tcPr>
          <w:p w14:paraId="0315C7AE" w14:textId="77777777" w:rsidR="00EB482E" w:rsidRPr="007770FC" w:rsidRDefault="00EB482E" w:rsidP="00A00FDD">
            <w:pPr>
              <w:tabs>
                <w:tab w:val="left" w:pos="1159"/>
                <w:tab w:val="right" w:pos="8289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 xml:space="preserve">In the olden days people exchanged bread and butter in ……………. </w:t>
            </w:r>
          </w:p>
        </w:tc>
        <w:tc>
          <w:tcPr>
            <w:tcW w:w="251" w:type="dxa"/>
          </w:tcPr>
          <w:p w14:paraId="759A1342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  <w:tc>
          <w:tcPr>
            <w:tcW w:w="883" w:type="dxa"/>
          </w:tcPr>
          <w:p w14:paraId="32E1BBE6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</w:tr>
    </w:tbl>
    <w:p w14:paraId="1CC62098" w14:textId="77777777" w:rsidR="00EB482E" w:rsidRPr="007770FC" w:rsidRDefault="00EB482E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567"/>
        <w:gridCol w:w="7938"/>
        <w:gridCol w:w="236"/>
        <w:gridCol w:w="898"/>
      </w:tblGrid>
      <w:tr w:rsidR="00EB482E" w:rsidRPr="007770FC" w14:paraId="65D7A766" w14:textId="77777777" w:rsidTr="00A00FDD">
        <w:tc>
          <w:tcPr>
            <w:tcW w:w="959" w:type="dxa"/>
          </w:tcPr>
          <w:p w14:paraId="77DD3691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  <w:tc>
          <w:tcPr>
            <w:tcW w:w="567" w:type="dxa"/>
            <w:hideMark/>
          </w:tcPr>
          <w:p w14:paraId="7C834039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A</w:t>
            </w:r>
          </w:p>
          <w:p w14:paraId="5243CC1B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B</w:t>
            </w:r>
          </w:p>
          <w:p w14:paraId="0DFA1C53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C</w:t>
            </w:r>
          </w:p>
          <w:p w14:paraId="4F1D60F0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D</w:t>
            </w:r>
          </w:p>
        </w:tc>
        <w:tc>
          <w:tcPr>
            <w:tcW w:w="7938" w:type="dxa"/>
            <w:hideMark/>
          </w:tcPr>
          <w:p w14:paraId="351CA749" w14:textId="77777777" w:rsidR="00EB482E" w:rsidRPr="007770FC" w:rsidRDefault="00EB482E" w:rsidP="00A00FDD">
            <w:pPr>
              <w:tabs>
                <w:tab w:val="left" w:pos="1159"/>
                <w:tab w:val="right" w:pos="7722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Promissory notes</w:t>
            </w:r>
          </w:p>
          <w:p w14:paraId="274A7C07" w14:textId="77777777" w:rsidR="00EB482E" w:rsidRPr="007770FC" w:rsidRDefault="00EB482E" w:rsidP="00A00FDD">
            <w:pPr>
              <w:tabs>
                <w:tab w:val="left" w:pos="1159"/>
                <w:tab w:val="right" w:pos="7722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Bartering</w:t>
            </w:r>
          </w:p>
          <w:p w14:paraId="6F84F095" w14:textId="77777777" w:rsidR="00EB482E" w:rsidRPr="007770FC" w:rsidRDefault="00EB482E" w:rsidP="00A00FDD">
            <w:pPr>
              <w:tabs>
                <w:tab w:val="left" w:pos="1159"/>
                <w:tab w:val="right" w:pos="7722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Electronic banking</w:t>
            </w:r>
          </w:p>
          <w:p w14:paraId="5A0E6E60" w14:textId="77777777" w:rsidR="00EB482E" w:rsidRPr="007770FC" w:rsidRDefault="00EB482E" w:rsidP="00A00FDD">
            <w:pPr>
              <w:tabs>
                <w:tab w:val="left" w:pos="1159"/>
                <w:tab w:val="right" w:pos="7722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Manufacturing</w:t>
            </w:r>
          </w:p>
        </w:tc>
        <w:tc>
          <w:tcPr>
            <w:tcW w:w="236" w:type="dxa"/>
          </w:tcPr>
          <w:p w14:paraId="76AD4897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  <w:tc>
          <w:tcPr>
            <w:tcW w:w="898" w:type="dxa"/>
          </w:tcPr>
          <w:p w14:paraId="70C6C263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  <w:p w14:paraId="141C41C9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  <w:p w14:paraId="1B146C33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  <w:p w14:paraId="7987B27F" w14:textId="4505224E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(</w:t>
            </w:r>
            <w:r w:rsidR="00F90257" w:rsidRPr="007770FC">
              <w:rPr>
                <w:rFonts w:ascii="TeachersPet" w:hAnsi="TeachersPet" w:cs="Arial"/>
                <w:bCs/>
                <w:sz w:val="28"/>
                <w:szCs w:val="28"/>
              </w:rPr>
              <w:t>1</w:t>
            </w: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)</w:t>
            </w:r>
          </w:p>
        </w:tc>
      </w:tr>
    </w:tbl>
    <w:p w14:paraId="1D3DD83C" w14:textId="77777777" w:rsidR="00EB482E" w:rsidRPr="007770FC" w:rsidRDefault="00EB482E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Cs/>
          <w:sz w:val="28"/>
          <w:szCs w:val="28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EB482E" w:rsidRPr="007770FC" w14:paraId="70938ED6" w14:textId="77777777" w:rsidTr="00A00FDD">
        <w:tc>
          <w:tcPr>
            <w:tcW w:w="959" w:type="dxa"/>
            <w:hideMark/>
          </w:tcPr>
          <w:p w14:paraId="689D4A04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1.2</w:t>
            </w:r>
          </w:p>
        </w:tc>
        <w:tc>
          <w:tcPr>
            <w:tcW w:w="8505" w:type="dxa"/>
            <w:hideMark/>
          </w:tcPr>
          <w:p w14:paraId="752D5B95" w14:textId="77777777" w:rsidR="00EB482E" w:rsidRPr="007770FC" w:rsidRDefault="00EB482E" w:rsidP="00A00FDD">
            <w:pPr>
              <w:tabs>
                <w:tab w:val="left" w:pos="1159"/>
                <w:tab w:val="right" w:pos="8289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Which of the following is NOT a method of electronic banking?</w:t>
            </w:r>
          </w:p>
        </w:tc>
        <w:tc>
          <w:tcPr>
            <w:tcW w:w="251" w:type="dxa"/>
          </w:tcPr>
          <w:p w14:paraId="681F650D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</w:tc>
        <w:tc>
          <w:tcPr>
            <w:tcW w:w="883" w:type="dxa"/>
          </w:tcPr>
          <w:p w14:paraId="1774A2BB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</w:tr>
    </w:tbl>
    <w:p w14:paraId="67DB9CB4" w14:textId="77777777" w:rsidR="00EB482E" w:rsidRPr="007770FC" w:rsidRDefault="00EB482E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567"/>
        <w:gridCol w:w="7938"/>
        <w:gridCol w:w="236"/>
        <w:gridCol w:w="898"/>
      </w:tblGrid>
      <w:tr w:rsidR="00EB482E" w:rsidRPr="007770FC" w14:paraId="1BE75E2E" w14:textId="77777777" w:rsidTr="00A00FDD">
        <w:tc>
          <w:tcPr>
            <w:tcW w:w="959" w:type="dxa"/>
          </w:tcPr>
          <w:p w14:paraId="6F17940F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hideMark/>
          </w:tcPr>
          <w:p w14:paraId="7697E826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A</w:t>
            </w:r>
          </w:p>
          <w:p w14:paraId="3CB1FECE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B</w:t>
            </w:r>
          </w:p>
          <w:p w14:paraId="1388E833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C</w:t>
            </w:r>
          </w:p>
          <w:p w14:paraId="0640AB52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D</w:t>
            </w:r>
          </w:p>
        </w:tc>
        <w:tc>
          <w:tcPr>
            <w:tcW w:w="7938" w:type="dxa"/>
            <w:hideMark/>
          </w:tcPr>
          <w:p w14:paraId="79F92481" w14:textId="77777777" w:rsidR="00EB482E" w:rsidRPr="007770FC" w:rsidRDefault="00EB482E" w:rsidP="00A00FDD">
            <w:pPr>
              <w:tabs>
                <w:tab w:val="left" w:pos="1159"/>
                <w:tab w:val="right" w:pos="7722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Cellphone banking</w:t>
            </w:r>
          </w:p>
          <w:p w14:paraId="65FA6026" w14:textId="77777777" w:rsidR="00EB482E" w:rsidRPr="007770FC" w:rsidRDefault="00EB482E" w:rsidP="00A00FDD">
            <w:pPr>
              <w:tabs>
                <w:tab w:val="left" w:pos="1159"/>
                <w:tab w:val="right" w:pos="7722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ATM</w:t>
            </w:r>
          </w:p>
          <w:p w14:paraId="5147723D" w14:textId="6DB13CE2" w:rsidR="00EB482E" w:rsidRPr="007770FC" w:rsidRDefault="00F90257" w:rsidP="00A00FDD">
            <w:pPr>
              <w:tabs>
                <w:tab w:val="left" w:pos="1159"/>
                <w:tab w:val="right" w:pos="7722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Promissory note</w:t>
            </w:r>
          </w:p>
          <w:p w14:paraId="3CF65F3C" w14:textId="77777777" w:rsidR="00EB482E" w:rsidRPr="007770FC" w:rsidRDefault="00EB482E" w:rsidP="00A00FDD">
            <w:pPr>
              <w:tabs>
                <w:tab w:val="left" w:pos="1159"/>
                <w:tab w:val="right" w:pos="7722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Internet banking</w:t>
            </w:r>
          </w:p>
        </w:tc>
        <w:tc>
          <w:tcPr>
            <w:tcW w:w="236" w:type="dxa"/>
          </w:tcPr>
          <w:p w14:paraId="52B048CD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</w:tc>
        <w:tc>
          <w:tcPr>
            <w:tcW w:w="898" w:type="dxa"/>
          </w:tcPr>
          <w:p w14:paraId="4FE5CFAA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  <w:p w14:paraId="3E5C9BE0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  <w:p w14:paraId="01D4C888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  <w:p w14:paraId="5B1DA8F3" w14:textId="29069805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(</w:t>
            </w:r>
            <w:r w:rsidR="00F90257" w:rsidRPr="007770FC">
              <w:rPr>
                <w:rFonts w:ascii="TeachersPet" w:hAnsi="TeachersPet" w:cs="Arial"/>
                <w:bCs/>
                <w:sz w:val="28"/>
                <w:szCs w:val="28"/>
              </w:rPr>
              <w:t>1</w:t>
            </w: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)</w:t>
            </w:r>
          </w:p>
        </w:tc>
      </w:tr>
    </w:tbl>
    <w:p w14:paraId="1614C469" w14:textId="77777777" w:rsidR="00EB482E" w:rsidRPr="007770FC" w:rsidRDefault="00EB482E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EB482E" w:rsidRPr="007770FC" w14:paraId="7802F8AC" w14:textId="77777777" w:rsidTr="00A00FDD">
        <w:tc>
          <w:tcPr>
            <w:tcW w:w="959" w:type="dxa"/>
            <w:hideMark/>
          </w:tcPr>
          <w:p w14:paraId="35BF9E60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1.3</w:t>
            </w:r>
          </w:p>
        </w:tc>
        <w:tc>
          <w:tcPr>
            <w:tcW w:w="8505" w:type="dxa"/>
            <w:hideMark/>
          </w:tcPr>
          <w:p w14:paraId="132BA57D" w14:textId="46F0C0C6" w:rsidR="00EB482E" w:rsidRPr="007770FC" w:rsidRDefault="00EB482E" w:rsidP="00A00FDD">
            <w:pPr>
              <w:tabs>
                <w:tab w:val="left" w:pos="1159"/>
                <w:tab w:val="right" w:pos="8289"/>
              </w:tabs>
              <w:spacing w:after="0" w:line="240" w:lineRule="auto"/>
              <w:rPr>
                <w:rFonts w:ascii="TeachersPet" w:hAnsi="TeachersPet" w:cs="Arial"/>
                <w:bCs/>
                <w:color w:val="FF0000"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 xml:space="preserve">The need for air is classified as </w:t>
            </w:r>
            <w:r w:rsidR="00684914">
              <w:rPr>
                <w:rFonts w:ascii="TeachersPet" w:hAnsi="TeachersPet" w:cs="Arial"/>
                <w:bCs/>
                <w:sz w:val="28"/>
                <w:szCs w:val="28"/>
              </w:rPr>
              <w:t>…</w:t>
            </w:r>
          </w:p>
        </w:tc>
        <w:tc>
          <w:tcPr>
            <w:tcW w:w="251" w:type="dxa"/>
          </w:tcPr>
          <w:p w14:paraId="0C78735F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</w:tc>
        <w:tc>
          <w:tcPr>
            <w:tcW w:w="883" w:type="dxa"/>
          </w:tcPr>
          <w:p w14:paraId="03EEB784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</w:tr>
    </w:tbl>
    <w:p w14:paraId="250AE7C1" w14:textId="77777777" w:rsidR="00EB482E" w:rsidRPr="007770FC" w:rsidRDefault="00EB482E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567"/>
        <w:gridCol w:w="7938"/>
        <w:gridCol w:w="236"/>
        <w:gridCol w:w="898"/>
      </w:tblGrid>
      <w:tr w:rsidR="00EB482E" w:rsidRPr="007770FC" w14:paraId="72AFF278" w14:textId="77777777" w:rsidTr="00A00FDD">
        <w:tc>
          <w:tcPr>
            <w:tcW w:w="959" w:type="dxa"/>
          </w:tcPr>
          <w:p w14:paraId="2E69A7F6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hideMark/>
          </w:tcPr>
          <w:p w14:paraId="265D61D5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A</w:t>
            </w:r>
          </w:p>
          <w:p w14:paraId="677EFD92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B</w:t>
            </w:r>
          </w:p>
          <w:p w14:paraId="0DD2B80A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C</w:t>
            </w:r>
          </w:p>
          <w:p w14:paraId="67EAFD9F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D</w:t>
            </w:r>
          </w:p>
        </w:tc>
        <w:tc>
          <w:tcPr>
            <w:tcW w:w="7938" w:type="dxa"/>
            <w:hideMark/>
          </w:tcPr>
          <w:p w14:paraId="3D109A1F" w14:textId="77777777" w:rsidR="00EB482E" w:rsidRPr="007770FC" w:rsidRDefault="00EB482E" w:rsidP="00A00FDD">
            <w:pPr>
              <w:tabs>
                <w:tab w:val="left" w:pos="1159"/>
                <w:tab w:val="right" w:pos="7722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Primary need</w:t>
            </w:r>
          </w:p>
          <w:p w14:paraId="40F57D8A" w14:textId="77777777" w:rsidR="00EB482E" w:rsidRPr="007770FC" w:rsidRDefault="00EB482E" w:rsidP="00A00FDD">
            <w:pPr>
              <w:tabs>
                <w:tab w:val="left" w:pos="1159"/>
                <w:tab w:val="right" w:pos="7722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Secondary need</w:t>
            </w:r>
          </w:p>
          <w:p w14:paraId="24DDEEA7" w14:textId="77777777" w:rsidR="00EB482E" w:rsidRPr="007770FC" w:rsidRDefault="00EB482E" w:rsidP="00A00FDD">
            <w:pPr>
              <w:tabs>
                <w:tab w:val="left" w:pos="1159"/>
                <w:tab w:val="right" w:pos="7722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Community needs</w:t>
            </w:r>
          </w:p>
          <w:p w14:paraId="71193623" w14:textId="77777777" w:rsidR="00EB482E" w:rsidRPr="007770FC" w:rsidRDefault="00EB482E" w:rsidP="00A00FDD">
            <w:pPr>
              <w:tabs>
                <w:tab w:val="left" w:pos="1159"/>
                <w:tab w:val="right" w:pos="7722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Social needs</w:t>
            </w:r>
          </w:p>
        </w:tc>
        <w:tc>
          <w:tcPr>
            <w:tcW w:w="236" w:type="dxa"/>
          </w:tcPr>
          <w:p w14:paraId="6F3EC2C4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</w:tc>
        <w:tc>
          <w:tcPr>
            <w:tcW w:w="898" w:type="dxa"/>
          </w:tcPr>
          <w:p w14:paraId="55C2C254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  <w:p w14:paraId="2BA5E45D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  <w:p w14:paraId="16368114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  <w:p w14:paraId="4402A612" w14:textId="6CE7B198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(</w:t>
            </w:r>
            <w:r w:rsidR="00F90257" w:rsidRPr="007770FC">
              <w:rPr>
                <w:rFonts w:ascii="TeachersPet" w:hAnsi="TeachersPet" w:cs="Arial"/>
                <w:bCs/>
                <w:sz w:val="28"/>
                <w:szCs w:val="28"/>
              </w:rPr>
              <w:t>1</w:t>
            </w: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)</w:t>
            </w:r>
          </w:p>
          <w:p w14:paraId="34A9D728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</w:tr>
    </w:tbl>
    <w:p w14:paraId="62F5D6BC" w14:textId="77777777" w:rsidR="00EB482E" w:rsidRPr="007770FC" w:rsidRDefault="00EB482E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EB482E" w:rsidRPr="007770FC" w14:paraId="41658947" w14:textId="77777777" w:rsidTr="00A00FDD">
        <w:tc>
          <w:tcPr>
            <w:tcW w:w="959" w:type="dxa"/>
            <w:hideMark/>
          </w:tcPr>
          <w:p w14:paraId="0C3BCEEE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1.4</w:t>
            </w:r>
          </w:p>
        </w:tc>
        <w:tc>
          <w:tcPr>
            <w:tcW w:w="8505" w:type="dxa"/>
            <w:hideMark/>
          </w:tcPr>
          <w:p w14:paraId="6D7E31C3" w14:textId="1D2055F5" w:rsidR="00EB482E" w:rsidRPr="007770FC" w:rsidRDefault="00EB482E" w:rsidP="00A00FDD">
            <w:pPr>
              <w:tabs>
                <w:tab w:val="left" w:pos="1159"/>
                <w:tab w:val="right" w:pos="8289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The current Minister of Finance in South Africa is?</w:t>
            </w:r>
          </w:p>
        </w:tc>
        <w:tc>
          <w:tcPr>
            <w:tcW w:w="251" w:type="dxa"/>
          </w:tcPr>
          <w:p w14:paraId="1D47F39D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</w:tc>
        <w:tc>
          <w:tcPr>
            <w:tcW w:w="883" w:type="dxa"/>
          </w:tcPr>
          <w:p w14:paraId="6C59858E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</w:tr>
    </w:tbl>
    <w:p w14:paraId="6F5049D3" w14:textId="77777777" w:rsidR="00EB482E" w:rsidRPr="007770FC" w:rsidRDefault="00EB482E" w:rsidP="00EB482E">
      <w:pPr>
        <w:tabs>
          <w:tab w:val="left" w:pos="1159"/>
        </w:tabs>
        <w:spacing w:after="0" w:line="240" w:lineRule="auto"/>
        <w:rPr>
          <w:rFonts w:ascii="TeachersPet" w:hAnsi="TeachersPet" w:cs="Arial"/>
          <w:b/>
          <w:bCs/>
          <w:sz w:val="28"/>
          <w:szCs w:val="28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567"/>
        <w:gridCol w:w="7938"/>
        <w:gridCol w:w="236"/>
        <w:gridCol w:w="898"/>
      </w:tblGrid>
      <w:tr w:rsidR="00EB482E" w:rsidRPr="007770FC" w14:paraId="0079B5B3" w14:textId="77777777" w:rsidTr="00A00FDD">
        <w:tc>
          <w:tcPr>
            <w:tcW w:w="959" w:type="dxa"/>
          </w:tcPr>
          <w:p w14:paraId="762D061B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hideMark/>
          </w:tcPr>
          <w:p w14:paraId="38502DB9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A</w:t>
            </w:r>
          </w:p>
          <w:p w14:paraId="76F6EC0B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B</w:t>
            </w:r>
          </w:p>
          <w:p w14:paraId="79CA5A07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C</w:t>
            </w:r>
          </w:p>
          <w:p w14:paraId="62ECBE72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D</w:t>
            </w:r>
          </w:p>
        </w:tc>
        <w:tc>
          <w:tcPr>
            <w:tcW w:w="7938" w:type="dxa"/>
            <w:hideMark/>
          </w:tcPr>
          <w:p w14:paraId="2F52F7A7" w14:textId="77777777" w:rsidR="00EB482E" w:rsidRPr="007770FC" w:rsidRDefault="00EB482E" w:rsidP="00A00FDD">
            <w:pPr>
              <w:tabs>
                <w:tab w:val="left" w:pos="1159"/>
                <w:tab w:val="right" w:pos="7722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 xml:space="preserve">Enoch </w:t>
            </w:r>
            <w:proofErr w:type="spellStart"/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Godongwana</w:t>
            </w:r>
            <w:proofErr w:type="spellEnd"/>
          </w:p>
          <w:p w14:paraId="1CF38C26" w14:textId="77777777" w:rsidR="00EB482E" w:rsidRPr="007770FC" w:rsidRDefault="00EB482E" w:rsidP="00A00FDD">
            <w:pPr>
              <w:tabs>
                <w:tab w:val="left" w:pos="1159"/>
                <w:tab w:val="right" w:pos="7722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Jacob Zuma</w:t>
            </w:r>
          </w:p>
          <w:p w14:paraId="46545669" w14:textId="77777777" w:rsidR="00EB482E" w:rsidRPr="007770FC" w:rsidRDefault="00EB482E" w:rsidP="00A00FDD">
            <w:pPr>
              <w:tabs>
                <w:tab w:val="left" w:pos="1159"/>
                <w:tab w:val="right" w:pos="7722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Pravin Gordhan</w:t>
            </w:r>
          </w:p>
          <w:p w14:paraId="2C83D45C" w14:textId="77777777" w:rsidR="00EB482E" w:rsidRPr="007770FC" w:rsidRDefault="00EB482E" w:rsidP="00A00FDD">
            <w:pPr>
              <w:tabs>
                <w:tab w:val="left" w:pos="1159"/>
                <w:tab w:val="right" w:pos="7722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Julius Malema</w:t>
            </w:r>
          </w:p>
        </w:tc>
        <w:tc>
          <w:tcPr>
            <w:tcW w:w="236" w:type="dxa"/>
          </w:tcPr>
          <w:p w14:paraId="58769B92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</w:tc>
        <w:tc>
          <w:tcPr>
            <w:tcW w:w="898" w:type="dxa"/>
          </w:tcPr>
          <w:p w14:paraId="593B1B2F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  <w:p w14:paraId="4B8ED089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  <w:p w14:paraId="40E2F847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  <w:p w14:paraId="5E5B93D5" w14:textId="6229A86A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(</w:t>
            </w:r>
            <w:r w:rsidR="00F90257" w:rsidRPr="007770FC">
              <w:rPr>
                <w:rFonts w:ascii="TeachersPet" w:hAnsi="TeachersPet" w:cs="Arial"/>
                <w:bCs/>
                <w:sz w:val="28"/>
                <w:szCs w:val="28"/>
              </w:rPr>
              <w:t>1</w:t>
            </w: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)</w:t>
            </w:r>
          </w:p>
          <w:p w14:paraId="7A433CA0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</w:tc>
      </w:tr>
    </w:tbl>
    <w:p w14:paraId="583C32F9" w14:textId="77777777" w:rsidR="00EB482E" w:rsidRPr="007770FC" w:rsidRDefault="00EB482E" w:rsidP="00EB482E">
      <w:pPr>
        <w:rPr>
          <w:rFonts w:ascii="TeachersPet" w:hAnsi="TeachersPet"/>
          <w:sz w:val="28"/>
          <w:szCs w:val="28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567"/>
        <w:gridCol w:w="7938"/>
        <w:gridCol w:w="236"/>
        <w:gridCol w:w="15"/>
        <w:gridCol w:w="883"/>
      </w:tblGrid>
      <w:tr w:rsidR="00EB482E" w:rsidRPr="007770FC" w14:paraId="278615F6" w14:textId="77777777" w:rsidTr="00A00FDD">
        <w:trPr>
          <w:trHeight w:val="690"/>
        </w:trPr>
        <w:tc>
          <w:tcPr>
            <w:tcW w:w="959" w:type="dxa"/>
            <w:hideMark/>
          </w:tcPr>
          <w:p w14:paraId="187C54F9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1.5</w:t>
            </w:r>
          </w:p>
        </w:tc>
        <w:tc>
          <w:tcPr>
            <w:tcW w:w="8505" w:type="dxa"/>
            <w:gridSpan w:val="2"/>
            <w:hideMark/>
          </w:tcPr>
          <w:p w14:paraId="74D4A394" w14:textId="7A121DEE" w:rsidR="00EB482E" w:rsidRPr="007770FC" w:rsidRDefault="00EB482E" w:rsidP="00A00FDD">
            <w:pPr>
              <w:tabs>
                <w:tab w:val="left" w:pos="1159"/>
                <w:tab w:val="right" w:pos="8289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The Currency of the United States of America is?</w:t>
            </w:r>
          </w:p>
        </w:tc>
        <w:tc>
          <w:tcPr>
            <w:tcW w:w="251" w:type="dxa"/>
            <w:gridSpan w:val="2"/>
          </w:tcPr>
          <w:p w14:paraId="1C945DC7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</w:tc>
        <w:tc>
          <w:tcPr>
            <w:tcW w:w="883" w:type="dxa"/>
          </w:tcPr>
          <w:p w14:paraId="02DE5C43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</w:tr>
      <w:tr w:rsidR="00EB482E" w:rsidRPr="007770FC" w14:paraId="66990089" w14:textId="77777777" w:rsidTr="00A00FDD">
        <w:tc>
          <w:tcPr>
            <w:tcW w:w="959" w:type="dxa"/>
          </w:tcPr>
          <w:p w14:paraId="5E054ADF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hideMark/>
          </w:tcPr>
          <w:p w14:paraId="0C1628F4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A</w:t>
            </w:r>
          </w:p>
          <w:p w14:paraId="492DC73F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B</w:t>
            </w:r>
          </w:p>
          <w:p w14:paraId="7C4194F9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C</w:t>
            </w:r>
          </w:p>
          <w:p w14:paraId="7AFD1388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D</w:t>
            </w:r>
          </w:p>
        </w:tc>
        <w:tc>
          <w:tcPr>
            <w:tcW w:w="7938" w:type="dxa"/>
          </w:tcPr>
          <w:p w14:paraId="59E34B01" w14:textId="77777777" w:rsidR="00EB482E" w:rsidRPr="007770FC" w:rsidRDefault="00EB482E" w:rsidP="00A00FDD">
            <w:pPr>
              <w:tabs>
                <w:tab w:val="left" w:pos="1159"/>
                <w:tab w:val="right" w:pos="7722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Yen</w:t>
            </w:r>
          </w:p>
          <w:p w14:paraId="7FC15647" w14:textId="77777777" w:rsidR="00EB482E" w:rsidRPr="007770FC" w:rsidRDefault="00EB482E" w:rsidP="00A00FDD">
            <w:pPr>
              <w:tabs>
                <w:tab w:val="left" w:pos="1159"/>
                <w:tab w:val="right" w:pos="7722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Dollars and cents</w:t>
            </w:r>
          </w:p>
          <w:p w14:paraId="3717D7BB" w14:textId="77777777" w:rsidR="00EB482E" w:rsidRPr="007770FC" w:rsidRDefault="00EB482E" w:rsidP="00A00FDD">
            <w:pPr>
              <w:tabs>
                <w:tab w:val="left" w:pos="1159"/>
                <w:tab w:val="right" w:pos="7722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 xml:space="preserve">Pounds </w:t>
            </w:r>
          </w:p>
          <w:p w14:paraId="28BBF72E" w14:textId="77777777" w:rsidR="00EB482E" w:rsidRPr="007770FC" w:rsidRDefault="00EB482E" w:rsidP="00A00FDD">
            <w:pPr>
              <w:tabs>
                <w:tab w:val="left" w:pos="1159"/>
                <w:tab w:val="right" w:pos="7722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 xml:space="preserve">Euros </w:t>
            </w:r>
          </w:p>
          <w:p w14:paraId="4E0655CF" w14:textId="77777777" w:rsidR="00EB482E" w:rsidRPr="007770FC" w:rsidRDefault="00EB482E" w:rsidP="00A00FDD">
            <w:pPr>
              <w:tabs>
                <w:tab w:val="left" w:pos="1159"/>
                <w:tab w:val="right" w:pos="7722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  <w:tc>
          <w:tcPr>
            <w:tcW w:w="236" w:type="dxa"/>
          </w:tcPr>
          <w:p w14:paraId="6416C595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</w:tc>
        <w:tc>
          <w:tcPr>
            <w:tcW w:w="898" w:type="dxa"/>
            <w:gridSpan w:val="2"/>
          </w:tcPr>
          <w:p w14:paraId="58A6C7BC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  <w:p w14:paraId="114952A3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  <w:p w14:paraId="44F3FACD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  <w:p w14:paraId="5EE95E2A" w14:textId="67A7940A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(</w:t>
            </w:r>
            <w:r w:rsidR="00F90257" w:rsidRPr="007770FC">
              <w:rPr>
                <w:rFonts w:ascii="TeachersPet" w:hAnsi="TeachersPet" w:cs="Arial"/>
                <w:bCs/>
                <w:sz w:val="28"/>
                <w:szCs w:val="28"/>
              </w:rPr>
              <w:t>1</w:t>
            </w: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)</w:t>
            </w:r>
          </w:p>
          <w:p w14:paraId="39CE6D57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  <w:p w14:paraId="3F4574A7" w14:textId="788CC944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/>
                <w:bCs/>
                <w:sz w:val="28"/>
                <w:szCs w:val="28"/>
              </w:rPr>
              <w:t>[</w:t>
            </w:r>
            <w:r w:rsidR="00F90257" w:rsidRPr="007770FC">
              <w:rPr>
                <w:rFonts w:ascii="TeachersPet" w:hAnsi="TeachersPet" w:cs="Arial"/>
                <w:b/>
                <w:bCs/>
                <w:sz w:val="28"/>
                <w:szCs w:val="28"/>
              </w:rPr>
              <w:t>5</w:t>
            </w:r>
            <w:r w:rsidRPr="007770FC">
              <w:rPr>
                <w:rFonts w:ascii="TeachersPet" w:hAnsi="TeachersPet" w:cs="Arial"/>
                <w:b/>
                <w:bCs/>
                <w:sz w:val="28"/>
                <w:szCs w:val="28"/>
              </w:rPr>
              <w:t>]</w:t>
            </w:r>
          </w:p>
        </w:tc>
      </w:tr>
    </w:tbl>
    <w:p w14:paraId="14BA7A7B" w14:textId="77777777" w:rsidR="00CC1DA5" w:rsidRDefault="00EB482E" w:rsidP="00CC1DA5">
      <w:pPr>
        <w:rPr>
          <w:rFonts w:ascii="TeachersPet" w:hAnsi="TeachersPet"/>
          <w:sz w:val="28"/>
          <w:szCs w:val="28"/>
        </w:rPr>
      </w:pPr>
      <w:r w:rsidRPr="007770FC">
        <w:rPr>
          <w:rFonts w:ascii="TeachersPet" w:hAnsi="TeachersPet"/>
          <w:sz w:val="28"/>
          <w:szCs w:val="28"/>
        </w:rPr>
        <w:br w:type="page"/>
      </w:r>
    </w:p>
    <w:p w14:paraId="10795193" w14:textId="65A33039" w:rsidR="00CC1DA5" w:rsidRPr="00684914" w:rsidRDefault="00CC1DA5" w:rsidP="00CC1DA5">
      <w:pPr>
        <w:rPr>
          <w:rFonts w:ascii="TeachersPet" w:hAnsi="TeachersPet"/>
          <w:b/>
          <w:bCs/>
          <w:sz w:val="28"/>
          <w:szCs w:val="28"/>
        </w:rPr>
      </w:pPr>
      <w:r w:rsidRPr="00684914">
        <w:rPr>
          <w:rFonts w:ascii="TeachersPet" w:hAnsi="TeachersPet"/>
          <w:b/>
          <w:bCs/>
          <w:sz w:val="28"/>
          <w:szCs w:val="28"/>
        </w:rPr>
        <w:lastRenderedPageBreak/>
        <w:t xml:space="preserve">QUESTION 2: </w:t>
      </w:r>
      <w:r w:rsidR="00684914" w:rsidRPr="00684914">
        <w:rPr>
          <w:rFonts w:ascii="TeachersPet" w:hAnsi="TeachersPet"/>
          <w:b/>
          <w:bCs/>
          <w:sz w:val="28"/>
          <w:szCs w:val="28"/>
        </w:rPr>
        <w:t>MATCH TYPE</w:t>
      </w:r>
      <w:r w:rsidR="00346F82">
        <w:rPr>
          <w:rFonts w:ascii="TeachersPet" w:hAnsi="TeachersPet"/>
          <w:b/>
          <w:bCs/>
          <w:sz w:val="28"/>
          <w:szCs w:val="28"/>
        </w:rPr>
        <w:t xml:space="preserve"> (5)</w:t>
      </w:r>
      <w:r w:rsidR="00481ED8">
        <w:rPr>
          <w:rFonts w:ascii="TeachersPet" w:hAnsi="TeachersPet"/>
          <w:b/>
          <w:bCs/>
          <w:sz w:val="28"/>
          <w:szCs w:val="28"/>
        </w:rPr>
        <w:tab/>
      </w:r>
      <w:r w:rsidR="00481ED8">
        <w:rPr>
          <w:rFonts w:ascii="TeachersPet" w:hAnsi="TeachersPet"/>
          <w:b/>
          <w:bCs/>
          <w:sz w:val="28"/>
          <w:szCs w:val="28"/>
        </w:rPr>
        <w:tab/>
      </w:r>
      <w:r w:rsidR="00481ED8">
        <w:rPr>
          <w:rFonts w:ascii="TeachersPet" w:hAnsi="TeachersPet"/>
          <w:b/>
          <w:bCs/>
          <w:sz w:val="28"/>
          <w:szCs w:val="28"/>
        </w:rPr>
        <w:tab/>
      </w:r>
      <w:r w:rsidR="00481ED8">
        <w:rPr>
          <w:rFonts w:ascii="TeachersPet" w:hAnsi="TeachersPet"/>
          <w:b/>
          <w:bCs/>
          <w:sz w:val="28"/>
          <w:szCs w:val="28"/>
        </w:rPr>
        <w:tab/>
      </w:r>
      <w:r w:rsidR="00481ED8">
        <w:rPr>
          <w:rFonts w:ascii="TeachersPet" w:hAnsi="TeachersPet"/>
          <w:b/>
          <w:bCs/>
          <w:sz w:val="28"/>
          <w:szCs w:val="28"/>
        </w:rPr>
        <w:tab/>
      </w:r>
      <w:r w:rsidR="00481ED8">
        <w:rPr>
          <w:rFonts w:ascii="TeachersPet" w:hAnsi="TeachersPet"/>
          <w:b/>
          <w:bCs/>
          <w:sz w:val="28"/>
          <w:szCs w:val="28"/>
        </w:rPr>
        <w:tab/>
      </w:r>
      <w:r w:rsidR="00481ED8">
        <w:rPr>
          <w:rFonts w:ascii="TeachersPet" w:hAnsi="TeachersPet"/>
          <w:b/>
          <w:bCs/>
          <w:sz w:val="28"/>
          <w:szCs w:val="28"/>
        </w:rPr>
        <w:tab/>
      </w:r>
      <w:r w:rsidR="00481ED8">
        <w:rPr>
          <w:rFonts w:ascii="TeachersPet" w:hAnsi="TeachersPet"/>
          <w:b/>
          <w:bCs/>
          <w:sz w:val="28"/>
          <w:szCs w:val="28"/>
        </w:rPr>
        <w:tab/>
        <w:t xml:space="preserve">  </w:t>
      </w:r>
      <w:r w:rsidR="00481ED8">
        <w:rPr>
          <w:rFonts w:ascii="TeachersPet" w:hAnsi="TeachersPet"/>
          <w:b/>
          <w:bCs/>
          <w:sz w:val="28"/>
          <w:szCs w:val="28"/>
        </w:rPr>
        <w:tab/>
        <w:t xml:space="preserve">   </w:t>
      </w:r>
    </w:p>
    <w:p w14:paraId="198523B5" w14:textId="3A878F07" w:rsidR="00684914" w:rsidRPr="00684914" w:rsidRDefault="00684914" w:rsidP="00684914">
      <w:pPr>
        <w:pStyle w:val="NoSpacing"/>
        <w:rPr>
          <w:rFonts w:ascii="TeachersPet" w:hAnsi="TeachersPet"/>
          <w:b/>
          <w:bCs/>
          <w:sz w:val="28"/>
          <w:szCs w:val="28"/>
        </w:rPr>
      </w:pPr>
      <w:r w:rsidRPr="00684914">
        <w:rPr>
          <w:rFonts w:ascii="TeachersPet" w:hAnsi="TeachersPet"/>
          <w:b/>
          <w:bCs/>
          <w:sz w:val="28"/>
          <w:szCs w:val="28"/>
        </w:rPr>
        <w:t>Match statements in Column A with corresponding answers in Column B.</w:t>
      </w:r>
    </w:p>
    <w:p w14:paraId="0D16D8AE" w14:textId="741DBBCB" w:rsidR="00CC1DA5" w:rsidRDefault="00684914" w:rsidP="00CC1DA5">
      <w:pPr>
        <w:rPr>
          <w:rFonts w:ascii="TeachersPet" w:hAnsi="TeachersPet"/>
          <w:b/>
          <w:bCs/>
          <w:sz w:val="28"/>
          <w:szCs w:val="28"/>
        </w:rPr>
      </w:pPr>
      <w:r w:rsidRPr="00684914">
        <w:rPr>
          <w:rFonts w:ascii="TeachersPet" w:hAnsi="TeachersPet"/>
          <w:b/>
          <w:bCs/>
          <w:sz w:val="28"/>
          <w:szCs w:val="28"/>
        </w:rPr>
        <w:t xml:space="preserve">Write only the letter of the correct answer next to the question number </w:t>
      </w:r>
      <w:proofErr w:type="gramStart"/>
      <w:r w:rsidRPr="00684914">
        <w:rPr>
          <w:rFonts w:ascii="TeachersPet" w:hAnsi="TeachersPet"/>
          <w:b/>
          <w:bCs/>
          <w:sz w:val="28"/>
          <w:szCs w:val="28"/>
        </w:rPr>
        <w:t>e.g.</w:t>
      </w:r>
      <w:proofErr w:type="gramEnd"/>
      <w:r w:rsidRPr="00684914">
        <w:rPr>
          <w:rFonts w:ascii="TeachersPet" w:hAnsi="TeachersPet"/>
          <w:b/>
          <w:bCs/>
          <w:sz w:val="28"/>
          <w:szCs w:val="28"/>
        </w:rPr>
        <w:t xml:space="preserve"> 1.2.6 H</w:t>
      </w:r>
    </w:p>
    <w:p w14:paraId="33BA5183" w14:textId="77777777" w:rsidR="00684914" w:rsidRPr="00684914" w:rsidRDefault="00684914" w:rsidP="00CC1DA5">
      <w:pPr>
        <w:rPr>
          <w:rFonts w:ascii="TeachersPet" w:hAnsi="TeachersPet"/>
          <w:b/>
          <w:bCs/>
          <w:sz w:val="28"/>
          <w:szCs w:val="28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4678"/>
        <w:gridCol w:w="1701"/>
        <w:gridCol w:w="1933"/>
      </w:tblGrid>
      <w:tr w:rsidR="00684914" w14:paraId="5385A092" w14:textId="77777777" w:rsidTr="00684914">
        <w:tc>
          <w:tcPr>
            <w:tcW w:w="704" w:type="dxa"/>
          </w:tcPr>
          <w:p w14:paraId="180B6E4F" w14:textId="77777777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678" w:type="dxa"/>
          </w:tcPr>
          <w:p w14:paraId="0993965B" w14:textId="7628E2CC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  <w:r w:rsidRPr="00684914">
              <w:rPr>
                <w:rFonts w:ascii="TeachersPet" w:hAnsi="TeachersPet" w:cs="Arial"/>
                <w:sz w:val="28"/>
                <w:szCs w:val="28"/>
              </w:rPr>
              <w:t>COLUMN A</w:t>
            </w:r>
          </w:p>
        </w:tc>
        <w:tc>
          <w:tcPr>
            <w:tcW w:w="1701" w:type="dxa"/>
          </w:tcPr>
          <w:p w14:paraId="7DFBE9BC" w14:textId="1991A486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  <w:r w:rsidRPr="00684914">
              <w:rPr>
                <w:rFonts w:ascii="TeachersPet" w:hAnsi="TeachersPet" w:cs="Arial"/>
                <w:sz w:val="28"/>
                <w:szCs w:val="28"/>
              </w:rPr>
              <w:t>COLUMN B</w:t>
            </w:r>
          </w:p>
        </w:tc>
        <w:tc>
          <w:tcPr>
            <w:tcW w:w="1933" w:type="dxa"/>
          </w:tcPr>
          <w:p w14:paraId="4442D8D8" w14:textId="5B6A1FF3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  <w:r w:rsidRPr="00684914">
              <w:rPr>
                <w:rFonts w:ascii="TeachersPet" w:hAnsi="TeachersPet"/>
                <w:sz w:val="28"/>
                <w:szCs w:val="28"/>
              </w:rPr>
              <w:t>ANSWERS</w:t>
            </w:r>
          </w:p>
        </w:tc>
      </w:tr>
      <w:tr w:rsidR="00684914" w14:paraId="5E694FCA" w14:textId="77777777" w:rsidTr="00684914">
        <w:trPr>
          <w:trHeight w:val="520"/>
        </w:trPr>
        <w:tc>
          <w:tcPr>
            <w:tcW w:w="704" w:type="dxa"/>
          </w:tcPr>
          <w:p w14:paraId="486DF388" w14:textId="572EC4C8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  <w:r w:rsidRPr="00684914">
              <w:rPr>
                <w:rFonts w:ascii="TeachersPet" w:hAnsi="TeachersPet" w:cs="Arial"/>
                <w:sz w:val="28"/>
                <w:szCs w:val="28"/>
              </w:rPr>
              <w:t>2.1</w:t>
            </w:r>
          </w:p>
        </w:tc>
        <w:tc>
          <w:tcPr>
            <w:tcW w:w="4678" w:type="dxa"/>
          </w:tcPr>
          <w:p w14:paraId="3D2470DD" w14:textId="4883C2EE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  <w:r w:rsidRPr="00684914">
              <w:rPr>
                <w:rFonts w:ascii="TeachersPet" w:hAnsi="TeachersPet" w:cs="Arial"/>
                <w:sz w:val="28"/>
                <w:szCs w:val="28"/>
              </w:rPr>
              <w:t>It enables you to withdraw money from your bank account.</w:t>
            </w:r>
          </w:p>
        </w:tc>
        <w:tc>
          <w:tcPr>
            <w:tcW w:w="1701" w:type="dxa"/>
          </w:tcPr>
          <w:p w14:paraId="3A0A9A90" w14:textId="01D9EDF8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  <w:r w:rsidRPr="00684914">
              <w:rPr>
                <w:rFonts w:ascii="TeachersPet" w:hAnsi="TeachersPet" w:cs="Arial"/>
                <w:sz w:val="28"/>
                <w:szCs w:val="28"/>
              </w:rPr>
              <w:t>A. SARS</w:t>
            </w:r>
          </w:p>
        </w:tc>
        <w:tc>
          <w:tcPr>
            <w:tcW w:w="1933" w:type="dxa"/>
          </w:tcPr>
          <w:p w14:paraId="43D85CB4" w14:textId="59F9891D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  <w:r w:rsidRPr="00684914">
              <w:rPr>
                <w:rFonts w:ascii="TeachersPet" w:hAnsi="TeachersPet" w:cs="Arial"/>
                <w:sz w:val="28"/>
                <w:szCs w:val="28"/>
              </w:rPr>
              <w:t>2.1</w:t>
            </w:r>
          </w:p>
        </w:tc>
      </w:tr>
      <w:tr w:rsidR="00684914" w14:paraId="049C94F4" w14:textId="77777777" w:rsidTr="00684914">
        <w:tc>
          <w:tcPr>
            <w:tcW w:w="704" w:type="dxa"/>
          </w:tcPr>
          <w:p w14:paraId="0926CF87" w14:textId="39B522A4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  <w:r w:rsidRPr="00684914">
              <w:rPr>
                <w:rFonts w:ascii="TeachersPet" w:hAnsi="TeachersPet" w:cs="Arial"/>
                <w:sz w:val="28"/>
                <w:szCs w:val="28"/>
              </w:rPr>
              <w:t>2</w:t>
            </w:r>
            <w:r w:rsidR="00481ED8">
              <w:rPr>
                <w:rFonts w:ascii="TeachersPet" w:hAnsi="TeachersPet" w:cs="Arial"/>
                <w:sz w:val="28"/>
                <w:szCs w:val="28"/>
              </w:rPr>
              <w:t>.2</w:t>
            </w:r>
          </w:p>
        </w:tc>
        <w:tc>
          <w:tcPr>
            <w:tcW w:w="4678" w:type="dxa"/>
          </w:tcPr>
          <w:p w14:paraId="30F42B09" w14:textId="0F38E42C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  <w:r w:rsidRPr="00684914">
              <w:rPr>
                <w:rFonts w:ascii="TeachersPet" w:hAnsi="TeachersPet" w:cs="Arial"/>
                <w:sz w:val="28"/>
                <w:szCs w:val="28"/>
              </w:rPr>
              <w:t>Makro can be classified as this type of business.</w:t>
            </w:r>
          </w:p>
        </w:tc>
        <w:tc>
          <w:tcPr>
            <w:tcW w:w="1701" w:type="dxa"/>
          </w:tcPr>
          <w:p w14:paraId="2223CC91" w14:textId="149625E8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  <w:r w:rsidRPr="00684914">
              <w:rPr>
                <w:rFonts w:ascii="TeachersPet" w:hAnsi="TeachersPet" w:cs="Arial"/>
                <w:sz w:val="28"/>
                <w:szCs w:val="28"/>
              </w:rPr>
              <w:t>C. Services</w:t>
            </w:r>
          </w:p>
        </w:tc>
        <w:tc>
          <w:tcPr>
            <w:tcW w:w="1933" w:type="dxa"/>
          </w:tcPr>
          <w:p w14:paraId="526B976A" w14:textId="1530E008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  <w:r w:rsidRPr="00684914">
              <w:rPr>
                <w:rFonts w:ascii="TeachersPet" w:hAnsi="TeachersPet" w:cs="Arial"/>
                <w:sz w:val="28"/>
                <w:szCs w:val="28"/>
              </w:rPr>
              <w:t>2.2</w:t>
            </w:r>
          </w:p>
        </w:tc>
      </w:tr>
      <w:tr w:rsidR="00684914" w14:paraId="0C2F1166" w14:textId="77777777" w:rsidTr="00684914">
        <w:tc>
          <w:tcPr>
            <w:tcW w:w="704" w:type="dxa"/>
          </w:tcPr>
          <w:p w14:paraId="060B0725" w14:textId="6952A94A" w:rsidR="00684914" w:rsidRPr="00684914" w:rsidRDefault="00481ED8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  <w:r>
              <w:rPr>
                <w:rFonts w:ascii="TeachersPet" w:hAnsi="TeachersPet" w:cs="Arial"/>
                <w:sz w:val="28"/>
                <w:szCs w:val="28"/>
              </w:rPr>
              <w:t>2.</w:t>
            </w:r>
            <w:r w:rsidR="00684914" w:rsidRPr="00684914">
              <w:rPr>
                <w:rFonts w:ascii="TeachersPet" w:hAnsi="TeachersPet" w:cs="Arial"/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14:paraId="701DDA40" w14:textId="279EF11F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  <w:r w:rsidRPr="00684914">
              <w:rPr>
                <w:rFonts w:ascii="TeachersPet" w:hAnsi="TeachersPet" w:cs="Arial"/>
                <w:sz w:val="28"/>
                <w:szCs w:val="28"/>
              </w:rPr>
              <w:t>This is a Commercial Bank in South Africa.</w:t>
            </w:r>
          </w:p>
        </w:tc>
        <w:tc>
          <w:tcPr>
            <w:tcW w:w="1701" w:type="dxa"/>
          </w:tcPr>
          <w:p w14:paraId="444AB1DA" w14:textId="1794FA58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  <w:r w:rsidRPr="00684914">
              <w:rPr>
                <w:rFonts w:ascii="TeachersPet" w:hAnsi="TeachersPet" w:cs="Arial"/>
                <w:sz w:val="28"/>
                <w:szCs w:val="28"/>
              </w:rPr>
              <w:t>D. Community</w:t>
            </w:r>
          </w:p>
        </w:tc>
        <w:tc>
          <w:tcPr>
            <w:tcW w:w="1933" w:type="dxa"/>
          </w:tcPr>
          <w:p w14:paraId="0095C18E" w14:textId="589BA8CE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  <w:r w:rsidRPr="00684914">
              <w:rPr>
                <w:rFonts w:ascii="TeachersPet" w:hAnsi="TeachersPet" w:cs="Arial"/>
                <w:sz w:val="28"/>
                <w:szCs w:val="28"/>
              </w:rPr>
              <w:t>2.3</w:t>
            </w:r>
          </w:p>
        </w:tc>
      </w:tr>
      <w:tr w:rsidR="00684914" w14:paraId="3435D03B" w14:textId="77777777" w:rsidTr="00684914">
        <w:tc>
          <w:tcPr>
            <w:tcW w:w="704" w:type="dxa"/>
          </w:tcPr>
          <w:p w14:paraId="04BB1B00" w14:textId="55732ED6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  <w:r w:rsidRPr="00684914">
              <w:rPr>
                <w:rFonts w:ascii="TeachersPet" w:hAnsi="TeachersPet" w:cs="Arial"/>
                <w:sz w:val="28"/>
                <w:szCs w:val="28"/>
              </w:rPr>
              <w:t>2.4</w:t>
            </w:r>
          </w:p>
        </w:tc>
        <w:tc>
          <w:tcPr>
            <w:tcW w:w="4678" w:type="dxa"/>
          </w:tcPr>
          <w:p w14:paraId="19077CAC" w14:textId="56003733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  <w:r w:rsidRPr="00684914">
              <w:rPr>
                <w:rFonts w:ascii="TeachersPet" w:hAnsi="TeachersPet" w:cs="Arial"/>
                <w:sz w:val="28"/>
                <w:szCs w:val="28"/>
              </w:rPr>
              <w:t>A large group of people who live together in a particular place.</w:t>
            </w:r>
          </w:p>
        </w:tc>
        <w:tc>
          <w:tcPr>
            <w:tcW w:w="1701" w:type="dxa"/>
          </w:tcPr>
          <w:p w14:paraId="4F468E04" w14:textId="6152880D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  <w:r w:rsidRPr="00684914">
              <w:rPr>
                <w:rFonts w:ascii="TeachersPet" w:hAnsi="TeachersPet" w:cs="Arial"/>
                <w:sz w:val="28"/>
                <w:szCs w:val="28"/>
              </w:rPr>
              <w:t>B. ABSA bank</w:t>
            </w:r>
          </w:p>
        </w:tc>
        <w:tc>
          <w:tcPr>
            <w:tcW w:w="1933" w:type="dxa"/>
          </w:tcPr>
          <w:p w14:paraId="60C30223" w14:textId="5023D5A7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  <w:r w:rsidRPr="00684914">
              <w:rPr>
                <w:rFonts w:ascii="TeachersPet" w:hAnsi="TeachersPet" w:cs="Arial"/>
                <w:sz w:val="28"/>
                <w:szCs w:val="28"/>
              </w:rPr>
              <w:t>2.4</w:t>
            </w:r>
          </w:p>
        </w:tc>
      </w:tr>
      <w:tr w:rsidR="00684914" w14:paraId="1FF2105E" w14:textId="77777777" w:rsidTr="00684914">
        <w:tc>
          <w:tcPr>
            <w:tcW w:w="704" w:type="dxa"/>
          </w:tcPr>
          <w:p w14:paraId="0F824745" w14:textId="195F4FEC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  <w:r w:rsidRPr="00684914">
              <w:rPr>
                <w:rFonts w:ascii="TeachersPet" w:hAnsi="TeachersPet" w:cs="Arial"/>
                <w:sz w:val="28"/>
                <w:szCs w:val="28"/>
              </w:rPr>
              <w:t>2.5</w:t>
            </w:r>
          </w:p>
        </w:tc>
        <w:tc>
          <w:tcPr>
            <w:tcW w:w="4678" w:type="dxa"/>
          </w:tcPr>
          <w:p w14:paraId="13F4E1C2" w14:textId="743B503F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  <w:r w:rsidRPr="00684914">
              <w:rPr>
                <w:rFonts w:ascii="TeachersPet" w:hAnsi="TeachersPet" w:cs="Arial"/>
                <w:sz w:val="28"/>
                <w:szCs w:val="28"/>
              </w:rPr>
              <w:t xml:space="preserve">Actions that the business perform for the benefit of the consumer, </w:t>
            </w:r>
            <w:proofErr w:type="gramStart"/>
            <w:r w:rsidRPr="00684914">
              <w:rPr>
                <w:rFonts w:ascii="TeachersPet" w:hAnsi="TeachersPet" w:cs="Arial"/>
                <w:sz w:val="28"/>
                <w:szCs w:val="28"/>
              </w:rPr>
              <w:t>e.g.</w:t>
            </w:r>
            <w:proofErr w:type="gramEnd"/>
            <w:r w:rsidRPr="00684914">
              <w:rPr>
                <w:rFonts w:ascii="TeachersPet" w:hAnsi="TeachersPet" w:cs="Arial"/>
                <w:sz w:val="28"/>
                <w:szCs w:val="28"/>
              </w:rPr>
              <w:t xml:space="preserve"> Hair Dresser</w:t>
            </w:r>
          </w:p>
        </w:tc>
        <w:tc>
          <w:tcPr>
            <w:tcW w:w="1701" w:type="dxa"/>
          </w:tcPr>
          <w:p w14:paraId="34859217" w14:textId="2282722E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  <w:r w:rsidRPr="00684914">
              <w:rPr>
                <w:rFonts w:ascii="TeachersPet" w:hAnsi="TeachersPet" w:cs="Arial"/>
                <w:sz w:val="28"/>
                <w:szCs w:val="28"/>
              </w:rPr>
              <w:t>F. Debit card</w:t>
            </w:r>
          </w:p>
        </w:tc>
        <w:tc>
          <w:tcPr>
            <w:tcW w:w="1933" w:type="dxa"/>
          </w:tcPr>
          <w:p w14:paraId="03424231" w14:textId="62C5270D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  <w:r w:rsidRPr="00684914">
              <w:rPr>
                <w:rFonts w:ascii="TeachersPet" w:hAnsi="TeachersPet" w:cs="Arial"/>
                <w:sz w:val="28"/>
                <w:szCs w:val="28"/>
              </w:rPr>
              <w:t>2.5</w:t>
            </w:r>
          </w:p>
        </w:tc>
      </w:tr>
      <w:tr w:rsidR="00684914" w14:paraId="192FD824" w14:textId="77777777" w:rsidTr="00684914">
        <w:tc>
          <w:tcPr>
            <w:tcW w:w="704" w:type="dxa"/>
          </w:tcPr>
          <w:p w14:paraId="246AB354" w14:textId="77777777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678" w:type="dxa"/>
          </w:tcPr>
          <w:p w14:paraId="2C6E6B71" w14:textId="77777777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31CA44C" w14:textId="01631AC4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  <w:r w:rsidRPr="00684914">
              <w:rPr>
                <w:rFonts w:ascii="TeachersPet" w:hAnsi="TeachersPet" w:cs="Arial"/>
                <w:sz w:val="28"/>
                <w:szCs w:val="28"/>
              </w:rPr>
              <w:t>G. Trading</w:t>
            </w:r>
          </w:p>
        </w:tc>
        <w:tc>
          <w:tcPr>
            <w:tcW w:w="1933" w:type="dxa"/>
          </w:tcPr>
          <w:p w14:paraId="1CD7ADB6" w14:textId="77777777" w:rsidR="00684914" w:rsidRPr="00684914" w:rsidRDefault="00684914" w:rsidP="00684914">
            <w:pPr>
              <w:pStyle w:val="NoSpacing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F52EA0F" w14:textId="0DD5D540" w:rsidR="00DF1944" w:rsidRDefault="00DF1944" w:rsidP="00EB482E">
      <w:pPr>
        <w:pStyle w:val="NoSpacing"/>
        <w:rPr>
          <w:rFonts w:ascii="TeachersPet" w:hAnsi="TeachersPet"/>
          <w:sz w:val="28"/>
          <w:szCs w:val="28"/>
        </w:rPr>
      </w:pPr>
    </w:p>
    <w:p w14:paraId="5F62B6BD" w14:textId="77777777" w:rsidR="00684914" w:rsidRPr="007770FC" w:rsidRDefault="00684914" w:rsidP="00EB482E">
      <w:pPr>
        <w:pStyle w:val="NoSpacing"/>
        <w:rPr>
          <w:rFonts w:ascii="TeachersPet" w:hAnsi="TeachersPet"/>
          <w:sz w:val="28"/>
          <w:szCs w:val="28"/>
        </w:rPr>
      </w:pPr>
    </w:p>
    <w:p w14:paraId="33ACA5F8" w14:textId="0E3A3FCF" w:rsidR="00DF1944" w:rsidRPr="007770FC" w:rsidRDefault="00DF1944" w:rsidP="00EB482E">
      <w:pPr>
        <w:pStyle w:val="NoSpacing"/>
        <w:rPr>
          <w:rFonts w:ascii="TeachersPet" w:hAnsi="TeachersPet"/>
          <w:sz w:val="28"/>
          <w:szCs w:val="28"/>
        </w:rPr>
      </w:pPr>
    </w:p>
    <w:tbl>
      <w:tblPr>
        <w:tblW w:w="10679" w:type="dxa"/>
        <w:tblLayout w:type="fixed"/>
        <w:tblLook w:val="04A0" w:firstRow="1" w:lastRow="0" w:firstColumn="1" w:lastColumn="0" w:noHBand="0" w:noVBand="1"/>
      </w:tblPr>
      <w:tblGrid>
        <w:gridCol w:w="965"/>
        <w:gridCol w:w="8565"/>
        <w:gridCol w:w="7"/>
        <w:gridCol w:w="245"/>
        <w:gridCol w:w="10"/>
        <w:gridCol w:w="879"/>
        <w:gridCol w:w="8"/>
      </w:tblGrid>
      <w:tr w:rsidR="00EB482E" w:rsidRPr="007770FC" w14:paraId="11AA01FE" w14:textId="77777777" w:rsidTr="00A00FDD">
        <w:trPr>
          <w:trHeight w:val="1354"/>
        </w:trPr>
        <w:tc>
          <w:tcPr>
            <w:tcW w:w="9537" w:type="dxa"/>
            <w:gridSpan w:val="3"/>
            <w:hideMark/>
          </w:tcPr>
          <w:p w14:paraId="26758F3E" w14:textId="572B92C2" w:rsidR="00EB482E" w:rsidRPr="007770FC" w:rsidRDefault="00EB482E" w:rsidP="00A00FDD">
            <w:pPr>
              <w:tabs>
                <w:tab w:val="left" w:pos="1159"/>
                <w:tab w:val="right" w:pos="9213"/>
              </w:tabs>
              <w:spacing w:after="0" w:line="240" w:lineRule="auto"/>
              <w:jc w:val="both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/>
                <w:bCs/>
                <w:sz w:val="28"/>
                <w:szCs w:val="28"/>
              </w:rPr>
              <w:t>QUESTION 3</w:t>
            </w:r>
            <w:r w:rsidR="00481ED8">
              <w:rPr>
                <w:rFonts w:ascii="TeachersPet" w:hAnsi="TeachersPet" w:cs="Arial"/>
                <w:b/>
                <w:bCs/>
                <w:sz w:val="28"/>
                <w:szCs w:val="28"/>
              </w:rPr>
              <w:t xml:space="preserve">: </w:t>
            </w:r>
            <w:r w:rsidRPr="007770FC">
              <w:rPr>
                <w:rFonts w:ascii="TeachersPet" w:hAnsi="TeachersPet" w:cs="Arial"/>
                <w:b/>
                <w:bCs/>
                <w:sz w:val="28"/>
                <w:szCs w:val="28"/>
              </w:rPr>
              <w:t xml:space="preserve">WORD BANK </w:t>
            </w:r>
            <w:r w:rsidR="00346F82">
              <w:rPr>
                <w:rFonts w:ascii="TeachersPet" w:hAnsi="TeachersPet" w:cs="Arial"/>
                <w:b/>
                <w:bCs/>
                <w:sz w:val="28"/>
                <w:szCs w:val="28"/>
              </w:rPr>
              <w:t>(5)</w:t>
            </w:r>
            <w:r w:rsidRPr="007770FC">
              <w:rPr>
                <w:rFonts w:ascii="TeachersPet" w:hAnsi="TeachersPet" w:cs="Arial"/>
                <w:b/>
                <w:bCs/>
                <w:sz w:val="28"/>
                <w:szCs w:val="28"/>
              </w:rPr>
              <w:t xml:space="preserve">                                                     </w:t>
            </w:r>
          </w:p>
          <w:p w14:paraId="4FDB9816" w14:textId="77777777" w:rsidR="00EB482E" w:rsidRPr="007770FC" w:rsidRDefault="00EB482E" w:rsidP="00A00FDD">
            <w:pPr>
              <w:tabs>
                <w:tab w:val="left" w:pos="1159"/>
                <w:tab w:val="right" w:pos="9213"/>
              </w:tabs>
              <w:spacing w:after="0" w:line="240" w:lineRule="auto"/>
              <w:jc w:val="both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  <w:p w14:paraId="0704F473" w14:textId="77777777" w:rsidR="00EB482E" w:rsidRPr="007770FC" w:rsidRDefault="00EB482E" w:rsidP="00A00FDD">
            <w:pPr>
              <w:tabs>
                <w:tab w:val="left" w:pos="1159"/>
                <w:tab w:val="right" w:pos="9213"/>
              </w:tabs>
              <w:spacing w:after="0" w:line="240" w:lineRule="auto"/>
              <w:jc w:val="both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/>
                <w:bCs/>
                <w:sz w:val="28"/>
                <w:szCs w:val="28"/>
              </w:rPr>
              <w:t>Select the correct word from those given to complete the following sentences</w:t>
            </w:r>
          </w:p>
          <w:p w14:paraId="642298B9" w14:textId="366661CE" w:rsidR="00EB482E" w:rsidRPr="007770FC" w:rsidRDefault="00EB482E" w:rsidP="00A00FDD">
            <w:pPr>
              <w:tabs>
                <w:tab w:val="left" w:pos="1159"/>
                <w:tab w:val="right" w:pos="9213"/>
              </w:tabs>
              <w:spacing w:after="0" w:line="240" w:lineRule="auto"/>
              <w:jc w:val="both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/>
                <w:bCs/>
                <w:sz w:val="28"/>
                <w:szCs w:val="28"/>
              </w:rPr>
              <w:t xml:space="preserve">Write the answer in the space provided. </w:t>
            </w:r>
          </w:p>
          <w:p w14:paraId="10C2DF33" w14:textId="77777777" w:rsidR="00EB482E" w:rsidRPr="007770FC" w:rsidRDefault="00EB482E" w:rsidP="00A00FDD">
            <w:pPr>
              <w:tabs>
                <w:tab w:val="left" w:pos="1159"/>
                <w:tab w:val="right" w:pos="9213"/>
              </w:tabs>
              <w:spacing w:after="0" w:line="240" w:lineRule="auto"/>
              <w:jc w:val="both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9309"/>
            </w:tblGrid>
            <w:tr w:rsidR="00EB482E" w:rsidRPr="007770FC" w14:paraId="104459EE" w14:textId="77777777" w:rsidTr="00A00FDD">
              <w:trPr>
                <w:trHeight w:val="92"/>
              </w:trPr>
              <w:tc>
                <w:tcPr>
                  <w:tcW w:w="9309" w:type="dxa"/>
                </w:tcPr>
                <w:p w14:paraId="1E49CCD9" w14:textId="77777777" w:rsidR="00EB482E" w:rsidRPr="007770FC" w:rsidRDefault="00EB482E" w:rsidP="00A00FDD">
                  <w:pPr>
                    <w:tabs>
                      <w:tab w:val="left" w:pos="1159"/>
                      <w:tab w:val="right" w:pos="9213"/>
                    </w:tabs>
                    <w:jc w:val="center"/>
                    <w:rPr>
                      <w:rFonts w:ascii="TeachersPet" w:hAnsi="TeachersPet" w:cs="Arial"/>
                      <w:b/>
                      <w:bCs/>
                      <w:sz w:val="28"/>
                      <w:szCs w:val="28"/>
                    </w:rPr>
                  </w:pPr>
                  <w:proofErr w:type="gramStart"/>
                  <w:r w:rsidRPr="007770FC">
                    <w:rPr>
                      <w:rFonts w:ascii="TeachersPet" w:hAnsi="TeachersPet" w:cs="Arial"/>
                      <w:b/>
                      <w:bCs/>
                      <w:sz w:val="28"/>
                      <w:szCs w:val="28"/>
                    </w:rPr>
                    <w:t xml:space="preserve">savings;   </w:t>
                  </w:r>
                  <w:proofErr w:type="gramEnd"/>
                  <w:r w:rsidRPr="007770FC">
                    <w:rPr>
                      <w:rFonts w:ascii="TeachersPet" w:hAnsi="TeachersPet" w:cs="Arial"/>
                      <w:b/>
                      <w:bCs/>
                      <w:sz w:val="28"/>
                      <w:szCs w:val="28"/>
                    </w:rPr>
                    <w:t xml:space="preserve">  banking;       value;      water;       currency;   producers;     </w:t>
                  </w:r>
                </w:p>
              </w:tc>
            </w:tr>
          </w:tbl>
          <w:p w14:paraId="293AC2AC" w14:textId="77777777" w:rsidR="00EB482E" w:rsidRPr="007770FC" w:rsidRDefault="00EB482E" w:rsidP="00A00FDD">
            <w:pPr>
              <w:tabs>
                <w:tab w:val="left" w:pos="1159"/>
                <w:tab w:val="right" w:pos="9213"/>
              </w:tabs>
              <w:spacing w:after="0" w:line="240" w:lineRule="auto"/>
              <w:jc w:val="both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</w:tc>
        <w:tc>
          <w:tcPr>
            <w:tcW w:w="255" w:type="dxa"/>
            <w:gridSpan w:val="2"/>
          </w:tcPr>
          <w:p w14:paraId="4E4B17B3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</w:tc>
        <w:tc>
          <w:tcPr>
            <w:tcW w:w="887" w:type="dxa"/>
            <w:gridSpan w:val="2"/>
          </w:tcPr>
          <w:p w14:paraId="31D9185A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  <w:p w14:paraId="708804DE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  <w:p w14:paraId="2D2FA020" w14:textId="7C9DA39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  <w:p w14:paraId="171EBF9F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</w:tc>
      </w:tr>
      <w:tr w:rsidR="00EB482E" w:rsidRPr="007770FC" w14:paraId="58C574D1" w14:textId="77777777" w:rsidTr="00A00FDD">
        <w:tblPrEx>
          <w:tblLook w:val="01E0" w:firstRow="1" w:lastRow="1" w:firstColumn="1" w:lastColumn="1" w:noHBand="0" w:noVBand="0"/>
        </w:tblPrEx>
        <w:trPr>
          <w:gridAfter w:val="1"/>
          <w:wAfter w:w="8" w:type="dxa"/>
          <w:trHeight w:val="499"/>
        </w:trPr>
        <w:tc>
          <w:tcPr>
            <w:tcW w:w="965" w:type="dxa"/>
            <w:hideMark/>
          </w:tcPr>
          <w:p w14:paraId="20DD2CEE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 xml:space="preserve"> </w:t>
            </w:r>
          </w:p>
          <w:p w14:paraId="421B2ED6" w14:textId="358C0B04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3.1</w:t>
            </w:r>
          </w:p>
        </w:tc>
        <w:tc>
          <w:tcPr>
            <w:tcW w:w="8565" w:type="dxa"/>
            <w:hideMark/>
          </w:tcPr>
          <w:p w14:paraId="77D55CE0" w14:textId="77777777" w:rsidR="00EB482E" w:rsidRPr="007770FC" w:rsidRDefault="00EB482E" w:rsidP="00A00FDD">
            <w:pPr>
              <w:tabs>
                <w:tab w:val="left" w:pos="1159"/>
                <w:tab w:val="right" w:pos="8289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</w:p>
          <w:p w14:paraId="1ED08EE3" w14:textId="0711266A" w:rsidR="00481ED8" w:rsidRDefault="00EB482E" w:rsidP="00A00FDD">
            <w:pPr>
              <w:tabs>
                <w:tab w:val="left" w:pos="1159"/>
                <w:tab w:val="right" w:pos="8289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A disadvantage of bartering is that it is difficult to ________________ the various items that are being exchanged.</w:t>
            </w:r>
            <w:r w:rsidR="00481ED8">
              <w:rPr>
                <w:rFonts w:ascii="TeachersPet" w:hAnsi="TeachersPet" w:cs="Arial"/>
                <w:bCs/>
                <w:sz w:val="28"/>
                <w:szCs w:val="28"/>
              </w:rPr>
              <w:t xml:space="preserve"> (1)</w:t>
            </w:r>
          </w:p>
          <w:p w14:paraId="37FB7691" w14:textId="77777777" w:rsidR="00481ED8" w:rsidRPr="007770FC" w:rsidRDefault="00481ED8" w:rsidP="00A00FDD">
            <w:pPr>
              <w:tabs>
                <w:tab w:val="left" w:pos="1159"/>
                <w:tab w:val="right" w:pos="8289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</w:p>
          <w:p w14:paraId="27E09F1C" w14:textId="3AEE0B5E" w:rsidR="00EB482E" w:rsidRPr="007770FC" w:rsidRDefault="00EB482E" w:rsidP="00A00FDD">
            <w:pPr>
              <w:tabs>
                <w:tab w:val="left" w:pos="1159"/>
                <w:tab w:val="right" w:pos="8289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  <w:tc>
          <w:tcPr>
            <w:tcW w:w="252" w:type="dxa"/>
            <w:gridSpan w:val="2"/>
          </w:tcPr>
          <w:p w14:paraId="010534EE" w14:textId="3FCC399F" w:rsidR="00EB482E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  <w:p w14:paraId="18CB5438" w14:textId="77777777" w:rsidR="00481ED8" w:rsidRDefault="00481ED8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  <w:p w14:paraId="6F44C711" w14:textId="67534830" w:rsidR="00481ED8" w:rsidRPr="007770FC" w:rsidRDefault="00481ED8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</w:tc>
        <w:tc>
          <w:tcPr>
            <w:tcW w:w="889" w:type="dxa"/>
            <w:gridSpan w:val="2"/>
          </w:tcPr>
          <w:p w14:paraId="3C95C579" w14:textId="51442935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</w:tr>
      <w:tr w:rsidR="00EB482E" w:rsidRPr="007770FC" w14:paraId="1E797BCE" w14:textId="77777777" w:rsidTr="00A00FDD">
        <w:tblPrEx>
          <w:tblLook w:val="01E0" w:firstRow="1" w:lastRow="1" w:firstColumn="1" w:lastColumn="1" w:noHBand="0" w:noVBand="0"/>
        </w:tblPrEx>
        <w:trPr>
          <w:gridAfter w:val="1"/>
          <w:wAfter w:w="8" w:type="dxa"/>
          <w:trHeight w:val="499"/>
        </w:trPr>
        <w:tc>
          <w:tcPr>
            <w:tcW w:w="965" w:type="dxa"/>
          </w:tcPr>
          <w:p w14:paraId="2A1F692B" w14:textId="5B2D5D18" w:rsidR="00EB482E" w:rsidRPr="007770FC" w:rsidRDefault="00EB482E" w:rsidP="00481ED8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3.2</w:t>
            </w:r>
          </w:p>
        </w:tc>
        <w:tc>
          <w:tcPr>
            <w:tcW w:w="8565" w:type="dxa"/>
          </w:tcPr>
          <w:p w14:paraId="3C41AE9E" w14:textId="77777777" w:rsidR="00EB482E" w:rsidRDefault="00EB482E" w:rsidP="00A00FDD">
            <w:pPr>
              <w:tabs>
                <w:tab w:val="left" w:pos="1159"/>
                <w:tab w:val="right" w:pos="8289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Money in any form used by a country is called __________________</w:t>
            </w:r>
            <w:r w:rsidR="00481ED8">
              <w:rPr>
                <w:rFonts w:ascii="TeachersPet" w:hAnsi="TeachersPet" w:cs="Arial"/>
                <w:bCs/>
                <w:sz w:val="28"/>
                <w:szCs w:val="28"/>
              </w:rPr>
              <w:t xml:space="preserve"> (1)</w:t>
            </w:r>
          </w:p>
          <w:p w14:paraId="12125809" w14:textId="45006C25" w:rsidR="00481ED8" w:rsidRPr="007770FC" w:rsidRDefault="00481ED8" w:rsidP="00A00FDD">
            <w:pPr>
              <w:tabs>
                <w:tab w:val="left" w:pos="1159"/>
                <w:tab w:val="right" w:pos="8289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  <w:tc>
          <w:tcPr>
            <w:tcW w:w="252" w:type="dxa"/>
            <w:gridSpan w:val="2"/>
          </w:tcPr>
          <w:p w14:paraId="64C81AB3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</w:tc>
        <w:tc>
          <w:tcPr>
            <w:tcW w:w="889" w:type="dxa"/>
            <w:gridSpan w:val="2"/>
          </w:tcPr>
          <w:p w14:paraId="6BB51F2A" w14:textId="76F840DE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</w:tr>
      <w:tr w:rsidR="00EB482E" w:rsidRPr="007770FC" w14:paraId="44821B48" w14:textId="77777777" w:rsidTr="00A00FDD">
        <w:tblPrEx>
          <w:tblLook w:val="01E0" w:firstRow="1" w:lastRow="1" w:firstColumn="1" w:lastColumn="1" w:noHBand="0" w:noVBand="0"/>
        </w:tblPrEx>
        <w:trPr>
          <w:gridAfter w:val="1"/>
          <w:wAfter w:w="8" w:type="dxa"/>
          <w:trHeight w:val="609"/>
        </w:trPr>
        <w:tc>
          <w:tcPr>
            <w:tcW w:w="965" w:type="dxa"/>
          </w:tcPr>
          <w:p w14:paraId="358F56E4" w14:textId="460083BE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3.3</w:t>
            </w:r>
          </w:p>
        </w:tc>
        <w:tc>
          <w:tcPr>
            <w:tcW w:w="8565" w:type="dxa"/>
          </w:tcPr>
          <w:p w14:paraId="41AD63D0" w14:textId="77777777" w:rsidR="00EB482E" w:rsidRPr="007770FC" w:rsidRDefault="00EB482E" w:rsidP="00A00FDD">
            <w:pPr>
              <w:tabs>
                <w:tab w:val="left" w:pos="1159"/>
                <w:tab w:val="right" w:pos="8289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 xml:space="preserve">____________ are people that make goods and offer services to individuals </w:t>
            </w:r>
          </w:p>
          <w:p w14:paraId="71E9BA68" w14:textId="77777777" w:rsidR="00EB482E" w:rsidRPr="007770FC" w:rsidRDefault="00EB482E" w:rsidP="00A00FDD">
            <w:pPr>
              <w:tabs>
                <w:tab w:val="left" w:pos="1159"/>
                <w:tab w:val="right" w:pos="8289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</w:p>
          <w:p w14:paraId="3FB9AD76" w14:textId="3ED4C1CF" w:rsidR="00EB482E" w:rsidRDefault="00EB482E" w:rsidP="00A00FDD">
            <w:pPr>
              <w:tabs>
                <w:tab w:val="left" w:pos="1159"/>
                <w:tab w:val="right" w:pos="8289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and businesses that need them.</w:t>
            </w:r>
            <w:r w:rsidR="00481ED8">
              <w:rPr>
                <w:rFonts w:ascii="TeachersPet" w:hAnsi="TeachersPet" w:cs="Arial"/>
                <w:bCs/>
                <w:sz w:val="28"/>
                <w:szCs w:val="28"/>
              </w:rPr>
              <w:t xml:space="preserve"> (1)</w:t>
            </w:r>
          </w:p>
          <w:p w14:paraId="031BF6F2" w14:textId="77777777" w:rsidR="00481ED8" w:rsidRPr="007770FC" w:rsidRDefault="00481ED8" w:rsidP="00A00FDD">
            <w:pPr>
              <w:tabs>
                <w:tab w:val="left" w:pos="1159"/>
                <w:tab w:val="right" w:pos="8289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</w:p>
          <w:p w14:paraId="5705467D" w14:textId="1C889B47" w:rsidR="00EB482E" w:rsidRPr="007770FC" w:rsidRDefault="00EB482E" w:rsidP="00A00FDD">
            <w:pPr>
              <w:tabs>
                <w:tab w:val="left" w:pos="1159"/>
                <w:tab w:val="right" w:pos="8289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  <w:tc>
          <w:tcPr>
            <w:tcW w:w="252" w:type="dxa"/>
            <w:gridSpan w:val="2"/>
          </w:tcPr>
          <w:p w14:paraId="006E0534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</w:tc>
        <w:tc>
          <w:tcPr>
            <w:tcW w:w="889" w:type="dxa"/>
            <w:gridSpan w:val="2"/>
          </w:tcPr>
          <w:p w14:paraId="17CA3C90" w14:textId="0B717D11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</w:tr>
      <w:tr w:rsidR="00EB482E" w:rsidRPr="007770FC" w14:paraId="0D5C9CA5" w14:textId="77777777" w:rsidTr="00A00FDD">
        <w:tblPrEx>
          <w:tblLook w:val="01E0" w:firstRow="1" w:lastRow="1" w:firstColumn="1" w:lastColumn="1" w:noHBand="0" w:noVBand="0"/>
        </w:tblPrEx>
        <w:trPr>
          <w:gridAfter w:val="1"/>
          <w:wAfter w:w="8" w:type="dxa"/>
          <w:trHeight w:val="499"/>
        </w:trPr>
        <w:tc>
          <w:tcPr>
            <w:tcW w:w="965" w:type="dxa"/>
          </w:tcPr>
          <w:p w14:paraId="4E5D7C9F" w14:textId="5F202252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3.4</w:t>
            </w:r>
          </w:p>
        </w:tc>
        <w:tc>
          <w:tcPr>
            <w:tcW w:w="8565" w:type="dxa"/>
          </w:tcPr>
          <w:p w14:paraId="2F3BBF8E" w14:textId="77777777" w:rsidR="00EB482E" w:rsidRPr="007770FC" w:rsidRDefault="00EB482E" w:rsidP="00A00FDD">
            <w:pPr>
              <w:tabs>
                <w:tab w:val="left" w:pos="1159"/>
                <w:tab w:val="right" w:pos="8289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 xml:space="preserve">Any money left over after you have paid all your expenses can be put aside as </w:t>
            </w:r>
          </w:p>
          <w:p w14:paraId="383B9374" w14:textId="77777777" w:rsidR="00EB482E" w:rsidRPr="007770FC" w:rsidRDefault="00EB482E" w:rsidP="00A00FDD">
            <w:pPr>
              <w:tabs>
                <w:tab w:val="left" w:pos="1159"/>
                <w:tab w:val="right" w:pos="8289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</w:p>
          <w:p w14:paraId="6991E199" w14:textId="62DD6619" w:rsidR="00EB482E" w:rsidRDefault="00EB482E" w:rsidP="00A00FDD">
            <w:pPr>
              <w:tabs>
                <w:tab w:val="left" w:pos="1159"/>
                <w:tab w:val="right" w:pos="8289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your___________________</w:t>
            </w:r>
            <w:r w:rsidR="00481ED8">
              <w:rPr>
                <w:rFonts w:ascii="TeachersPet" w:hAnsi="TeachersPet" w:cs="Arial"/>
                <w:bCs/>
                <w:sz w:val="28"/>
                <w:szCs w:val="28"/>
              </w:rPr>
              <w:t xml:space="preserve"> (1)</w:t>
            </w:r>
          </w:p>
          <w:p w14:paraId="62A2B229" w14:textId="77777777" w:rsidR="00481ED8" w:rsidRPr="007770FC" w:rsidRDefault="00481ED8" w:rsidP="00A00FDD">
            <w:pPr>
              <w:tabs>
                <w:tab w:val="left" w:pos="1159"/>
                <w:tab w:val="right" w:pos="8289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</w:p>
          <w:p w14:paraId="7382D1A6" w14:textId="12588924" w:rsidR="00EB482E" w:rsidRPr="007770FC" w:rsidRDefault="00EB482E" w:rsidP="00A00FDD">
            <w:pPr>
              <w:tabs>
                <w:tab w:val="left" w:pos="1159"/>
                <w:tab w:val="right" w:pos="8289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  <w:tc>
          <w:tcPr>
            <w:tcW w:w="252" w:type="dxa"/>
            <w:gridSpan w:val="2"/>
          </w:tcPr>
          <w:p w14:paraId="7CB1D11A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</w:tc>
        <w:tc>
          <w:tcPr>
            <w:tcW w:w="889" w:type="dxa"/>
            <w:gridSpan w:val="2"/>
          </w:tcPr>
          <w:p w14:paraId="4CAFBFC4" w14:textId="680E39BC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</w:tr>
      <w:tr w:rsidR="00EB482E" w:rsidRPr="007770FC" w14:paraId="5C5C9670" w14:textId="77777777" w:rsidTr="00A00FDD">
        <w:tblPrEx>
          <w:tblLook w:val="01E0" w:firstRow="1" w:lastRow="1" w:firstColumn="1" w:lastColumn="1" w:noHBand="0" w:noVBand="0"/>
        </w:tblPrEx>
        <w:trPr>
          <w:gridAfter w:val="1"/>
          <w:wAfter w:w="8" w:type="dxa"/>
          <w:trHeight w:val="499"/>
        </w:trPr>
        <w:tc>
          <w:tcPr>
            <w:tcW w:w="965" w:type="dxa"/>
          </w:tcPr>
          <w:p w14:paraId="34F222A2" w14:textId="2CE32E00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3.5</w:t>
            </w:r>
          </w:p>
        </w:tc>
        <w:tc>
          <w:tcPr>
            <w:tcW w:w="8565" w:type="dxa"/>
          </w:tcPr>
          <w:p w14:paraId="238E5C12" w14:textId="77777777" w:rsidR="00EB482E" w:rsidRDefault="00EB482E" w:rsidP="00A00FDD">
            <w:pPr>
              <w:tabs>
                <w:tab w:val="left" w:pos="1159"/>
                <w:tab w:val="right" w:pos="8289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  <w:r w:rsidRPr="007770FC">
              <w:rPr>
                <w:rFonts w:ascii="TeachersPet" w:hAnsi="TeachersPet" w:cs="Arial"/>
                <w:bCs/>
                <w:sz w:val="28"/>
                <w:szCs w:val="28"/>
              </w:rPr>
              <w:t>______________ is the limited resource and must be used sparingly.</w:t>
            </w:r>
            <w:r w:rsidR="00481ED8">
              <w:rPr>
                <w:rFonts w:ascii="TeachersPet" w:hAnsi="TeachersPet" w:cs="Arial"/>
                <w:bCs/>
                <w:sz w:val="28"/>
                <w:szCs w:val="28"/>
              </w:rPr>
              <w:t xml:space="preserve"> (1)</w:t>
            </w:r>
          </w:p>
          <w:p w14:paraId="6289E8F7" w14:textId="77777777" w:rsidR="00481ED8" w:rsidRDefault="00481ED8" w:rsidP="00A00FDD">
            <w:pPr>
              <w:tabs>
                <w:tab w:val="left" w:pos="1159"/>
                <w:tab w:val="right" w:pos="8289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</w:p>
          <w:p w14:paraId="48277FA3" w14:textId="5FBB47BC" w:rsidR="00481ED8" w:rsidRPr="007770FC" w:rsidRDefault="00481ED8" w:rsidP="00A00FDD">
            <w:pPr>
              <w:tabs>
                <w:tab w:val="left" w:pos="1159"/>
                <w:tab w:val="right" w:pos="8289"/>
              </w:tabs>
              <w:spacing w:after="0" w:line="240" w:lineRule="auto"/>
              <w:jc w:val="both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  <w:tc>
          <w:tcPr>
            <w:tcW w:w="252" w:type="dxa"/>
            <w:gridSpan w:val="2"/>
          </w:tcPr>
          <w:p w14:paraId="2E586170" w14:textId="77777777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/>
                <w:bCs/>
                <w:sz w:val="28"/>
                <w:szCs w:val="28"/>
              </w:rPr>
            </w:pPr>
          </w:p>
        </w:tc>
        <w:tc>
          <w:tcPr>
            <w:tcW w:w="889" w:type="dxa"/>
            <w:gridSpan w:val="2"/>
          </w:tcPr>
          <w:p w14:paraId="0F9EDBA2" w14:textId="39495F12" w:rsidR="00EB482E" w:rsidRPr="007770FC" w:rsidRDefault="00EB482E" w:rsidP="00A00FDD">
            <w:pPr>
              <w:tabs>
                <w:tab w:val="left" w:pos="1159"/>
              </w:tabs>
              <w:spacing w:after="0" w:line="240" w:lineRule="auto"/>
              <w:rPr>
                <w:rFonts w:ascii="TeachersPet" w:hAnsi="TeachersPet" w:cs="Arial"/>
                <w:bCs/>
                <w:sz w:val="28"/>
                <w:szCs w:val="28"/>
              </w:rPr>
            </w:pPr>
          </w:p>
        </w:tc>
      </w:tr>
    </w:tbl>
    <w:p w14:paraId="6704368E" w14:textId="77777777" w:rsidR="00EB482E" w:rsidRPr="007770FC" w:rsidRDefault="00EB482E" w:rsidP="00EB482E">
      <w:pPr>
        <w:pStyle w:val="NoSpacing"/>
        <w:rPr>
          <w:rFonts w:ascii="TeachersPet" w:hAnsi="TeachersPet"/>
          <w:sz w:val="28"/>
          <w:szCs w:val="28"/>
        </w:rPr>
      </w:pPr>
    </w:p>
    <w:p w14:paraId="321CA0C8" w14:textId="2A726313" w:rsidR="00EB482E" w:rsidRPr="007770FC" w:rsidRDefault="00EB482E">
      <w:pPr>
        <w:rPr>
          <w:rFonts w:ascii="TeachersPet" w:hAnsi="TeachersPet"/>
          <w:b/>
          <w:bCs/>
          <w:sz w:val="28"/>
          <w:szCs w:val="28"/>
        </w:rPr>
      </w:pPr>
      <w:proofErr w:type="gramStart"/>
      <w:r w:rsidRPr="007770FC">
        <w:rPr>
          <w:rFonts w:ascii="TeachersPet" w:hAnsi="TeachersPet"/>
          <w:b/>
          <w:bCs/>
          <w:sz w:val="28"/>
          <w:szCs w:val="28"/>
        </w:rPr>
        <w:t>TOTAL</w:t>
      </w:r>
      <w:r w:rsidR="00481ED8">
        <w:rPr>
          <w:rFonts w:ascii="TeachersPet" w:hAnsi="TeachersPet"/>
          <w:b/>
          <w:bCs/>
          <w:sz w:val="28"/>
          <w:szCs w:val="28"/>
        </w:rPr>
        <w:t xml:space="preserve"> :</w:t>
      </w:r>
      <w:proofErr w:type="gramEnd"/>
      <w:r w:rsidRPr="007770FC">
        <w:rPr>
          <w:rFonts w:ascii="TeachersPet" w:hAnsi="TeachersPet"/>
          <w:b/>
          <w:bCs/>
          <w:sz w:val="28"/>
          <w:szCs w:val="28"/>
        </w:rPr>
        <w:t xml:space="preserve"> </w:t>
      </w:r>
      <w:r w:rsidR="00F90257" w:rsidRPr="007770FC">
        <w:rPr>
          <w:rFonts w:ascii="TeachersPet" w:hAnsi="TeachersPet"/>
          <w:b/>
          <w:bCs/>
          <w:sz w:val="28"/>
          <w:szCs w:val="28"/>
        </w:rPr>
        <w:t>15</w:t>
      </w:r>
      <w:r w:rsidR="00481ED8">
        <w:rPr>
          <w:rFonts w:ascii="TeachersPet" w:hAnsi="TeachersPet"/>
          <w:b/>
          <w:bCs/>
          <w:sz w:val="28"/>
          <w:szCs w:val="28"/>
        </w:rPr>
        <w:t xml:space="preserve"> MARKS</w:t>
      </w:r>
    </w:p>
    <w:sectPr w:rsidR="00EB482E" w:rsidRPr="007770FC" w:rsidSect="007770FC">
      <w:headerReference w:type="default" r:id="rId11"/>
      <w:footerReference w:type="defaul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27279" w14:textId="77777777" w:rsidR="00B7096C" w:rsidRDefault="00B7096C" w:rsidP="00FC1F06">
      <w:pPr>
        <w:spacing w:after="0" w:line="240" w:lineRule="auto"/>
      </w:pPr>
      <w:r>
        <w:separator/>
      </w:r>
    </w:p>
  </w:endnote>
  <w:endnote w:type="continuationSeparator" w:id="0">
    <w:p w14:paraId="50A90573" w14:textId="77777777" w:rsidR="00B7096C" w:rsidRDefault="00B7096C" w:rsidP="00FC1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3658F" w14:textId="67DC6E1C" w:rsidR="001766E9" w:rsidRDefault="001766E9">
    <w:pPr>
      <w:pStyle w:val="Footer"/>
      <w:jc w:val="center"/>
    </w:pPr>
  </w:p>
  <w:p w14:paraId="4C2DD291" w14:textId="3B375E12" w:rsidR="0066243C" w:rsidRDefault="00662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D2C1A" w14:textId="77777777" w:rsidR="00B7096C" w:rsidRDefault="00B7096C" w:rsidP="00FC1F06">
      <w:pPr>
        <w:spacing w:after="0" w:line="240" w:lineRule="auto"/>
      </w:pPr>
      <w:r>
        <w:separator/>
      </w:r>
    </w:p>
  </w:footnote>
  <w:footnote w:type="continuationSeparator" w:id="0">
    <w:p w14:paraId="0FF0817D" w14:textId="77777777" w:rsidR="00B7096C" w:rsidRDefault="00B7096C" w:rsidP="00FC1F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108B" w14:textId="56209E85" w:rsidR="0066243C" w:rsidRDefault="000E025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820165" wp14:editId="6B7927C9">
          <wp:simplePos x="0" y="0"/>
          <wp:positionH relativeFrom="margin">
            <wp:align>right</wp:align>
          </wp:positionH>
          <wp:positionV relativeFrom="page">
            <wp:align>bottom</wp:align>
          </wp:positionV>
          <wp:extent cx="5731510" cy="8107045"/>
          <wp:effectExtent l="0" t="0" r="0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8107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243C">
      <w:tab/>
    </w:r>
    <w:r w:rsidR="0066243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A5FD4"/>
    <w:multiLevelType w:val="hybridMultilevel"/>
    <w:tmpl w:val="814CDFDE"/>
    <w:lvl w:ilvl="0" w:tplc="1C090015">
      <w:start w:val="1"/>
      <w:numFmt w:val="upperLetter"/>
      <w:lvlText w:val="%1."/>
      <w:lvlJc w:val="left"/>
      <w:pPr>
        <w:ind w:left="360" w:hanging="360"/>
      </w:p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1B">
      <w:start w:val="1"/>
      <w:numFmt w:val="lowerRoman"/>
      <w:lvlText w:val="%3."/>
      <w:lvlJc w:val="right"/>
      <w:pPr>
        <w:ind w:left="1800" w:hanging="180"/>
      </w:pPr>
    </w:lvl>
    <w:lvl w:ilvl="3" w:tplc="1C09000F">
      <w:start w:val="1"/>
      <w:numFmt w:val="decimal"/>
      <w:lvlText w:val="%4."/>
      <w:lvlJc w:val="left"/>
      <w:pPr>
        <w:ind w:left="2520" w:hanging="360"/>
      </w:pPr>
    </w:lvl>
    <w:lvl w:ilvl="4" w:tplc="1C090019">
      <w:start w:val="1"/>
      <w:numFmt w:val="lowerLetter"/>
      <w:lvlText w:val="%5."/>
      <w:lvlJc w:val="left"/>
      <w:pPr>
        <w:ind w:left="3240" w:hanging="360"/>
      </w:pPr>
    </w:lvl>
    <w:lvl w:ilvl="5" w:tplc="1C09001B">
      <w:start w:val="1"/>
      <w:numFmt w:val="lowerRoman"/>
      <w:lvlText w:val="%6."/>
      <w:lvlJc w:val="right"/>
      <w:pPr>
        <w:ind w:left="3960" w:hanging="180"/>
      </w:pPr>
    </w:lvl>
    <w:lvl w:ilvl="6" w:tplc="1C09000F">
      <w:start w:val="1"/>
      <w:numFmt w:val="decimal"/>
      <w:lvlText w:val="%7."/>
      <w:lvlJc w:val="left"/>
      <w:pPr>
        <w:ind w:left="4680" w:hanging="360"/>
      </w:pPr>
    </w:lvl>
    <w:lvl w:ilvl="7" w:tplc="1C090019">
      <w:start w:val="1"/>
      <w:numFmt w:val="lowerLetter"/>
      <w:lvlText w:val="%8."/>
      <w:lvlJc w:val="left"/>
      <w:pPr>
        <w:ind w:left="5400" w:hanging="360"/>
      </w:pPr>
    </w:lvl>
    <w:lvl w:ilvl="8" w:tplc="1C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A36A4C"/>
    <w:multiLevelType w:val="hybridMultilevel"/>
    <w:tmpl w:val="A1023F2E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C33955"/>
    <w:multiLevelType w:val="hybridMultilevel"/>
    <w:tmpl w:val="3E9694CE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834B63"/>
    <w:multiLevelType w:val="multilevel"/>
    <w:tmpl w:val="95901AA6"/>
    <w:lvl w:ilvl="0">
      <w:start w:val="1"/>
      <w:numFmt w:val="decimal"/>
      <w:pStyle w:val="Heading1"/>
      <w:lvlText w:val="%1.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82E"/>
    <w:rsid w:val="000319A9"/>
    <w:rsid w:val="00087D3D"/>
    <w:rsid w:val="000C7781"/>
    <w:rsid w:val="000D5EF4"/>
    <w:rsid w:val="000E025E"/>
    <w:rsid w:val="001766E9"/>
    <w:rsid w:val="001B4E2B"/>
    <w:rsid w:val="00284222"/>
    <w:rsid w:val="002B65FC"/>
    <w:rsid w:val="00346F82"/>
    <w:rsid w:val="00362F48"/>
    <w:rsid w:val="003F5E29"/>
    <w:rsid w:val="004232A6"/>
    <w:rsid w:val="00481ED8"/>
    <w:rsid w:val="005010C1"/>
    <w:rsid w:val="0057158F"/>
    <w:rsid w:val="00586103"/>
    <w:rsid w:val="00623398"/>
    <w:rsid w:val="0066243C"/>
    <w:rsid w:val="00684914"/>
    <w:rsid w:val="007770FC"/>
    <w:rsid w:val="007C3190"/>
    <w:rsid w:val="00866CC5"/>
    <w:rsid w:val="00902AF7"/>
    <w:rsid w:val="009102E4"/>
    <w:rsid w:val="00931B0C"/>
    <w:rsid w:val="009C11EB"/>
    <w:rsid w:val="009F0966"/>
    <w:rsid w:val="00B7096C"/>
    <w:rsid w:val="00B92D7A"/>
    <w:rsid w:val="00C0056F"/>
    <w:rsid w:val="00CC1DA5"/>
    <w:rsid w:val="00CD513D"/>
    <w:rsid w:val="00DF1944"/>
    <w:rsid w:val="00EB199B"/>
    <w:rsid w:val="00EB482E"/>
    <w:rsid w:val="00EE1468"/>
    <w:rsid w:val="00F757DA"/>
    <w:rsid w:val="00F90257"/>
    <w:rsid w:val="00FC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8A2BE26"/>
  <w15:chartTrackingRefBased/>
  <w15:docId w15:val="{440FDEA7-C115-46BD-AF2D-C329016C1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482E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qFormat/>
    <w:rsid w:val="00EB482E"/>
    <w:pPr>
      <w:keepNext/>
      <w:keepLines/>
      <w:numPr>
        <w:numId w:val="1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B482E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B482E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B482E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B482E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EB482E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B482E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B482E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EB482E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B482E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semiHidden/>
    <w:rsid w:val="00EB482E"/>
    <w:rPr>
      <w:rFonts w:ascii="Cambria" w:eastAsia="Times New Roman" w:hAnsi="Cambria" w:cs="Times New Roman"/>
      <w:b/>
      <w:bCs/>
      <w:color w:val="4F81BD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semiHidden/>
    <w:rsid w:val="00EB482E"/>
    <w:rPr>
      <w:rFonts w:ascii="Cambria" w:eastAsia="Times New Roman" w:hAnsi="Cambria" w:cs="Times New Roman"/>
      <w:b/>
      <w:bCs/>
      <w:color w:val="4F81BD"/>
      <w:lang w:val="en-US"/>
    </w:rPr>
  </w:style>
  <w:style w:type="character" w:customStyle="1" w:styleId="Heading4Char">
    <w:name w:val="Heading 4 Char"/>
    <w:basedOn w:val="DefaultParagraphFont"/>
    <w:link w:val="Heading4"/>
    <w:semiHidden/>
    <w:rsid w:val="00EB482E"/>
    <w:rPr>
      <w:rFonts w:ascii="Cambria" w:eastAsia="Times New Roman" w:hAnsi="Cambria" w:cs="Times New Roman"/>
      <w:b/>
      <w:bCs/>
      <w:i/>
      <w:iCs/>
      <w:color w:val="4F81BD"/>
      <w:lang w:val="en-US"/>
    </w:rPr>
  </w:style>
  <w:style w:type="character" w:customStyle="1" w:styleId="Heading5Char">
    <w:name w:val="Heading 5 Char"/>
    <w:basedOn w:val="DefaultParagraphFont"/>
    <w:link w:val="Heading5"/>
    <w:semiHidden/>
    <w:rsid w:val="00EB482E"/>
    <w:rPr>
      <w:rFonts w:ascii="Cambria" w:eastAsia="Times New Roman" w:hAnsi="Cambria" w:cs="Times New Roman"/>
      <w:color w:val="243F60"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EB482E"/>
    <w:rPr>
      <w:rFonts w:ascii="Cambria" w:eastAsia="Times New Roman" w:hAnsi="Cambria" w:cs="Times New Roman"/>
      <w:i/>
      <w:iCs/>
      <w:color w:val="243F60"/>
      <w:lang w:val="en-US"/>
    </w:rPr>
  </w:style>
  <w:style w:type="character" w:customStyle="1" w:styleId="Heading7Char">
    <w:name w:val="Heading 7 Char"/>
    <w:basedOn w:val="DefaultParagraphFont"/>
    <w:link w:val="Heading7"/>
    <w:semiHidden/>
    <w:rsid w:val="00EB482E"/>
    <w:rPr>
      <w:rFonts w:ascii="Cambria" w:eastAsia="Times New Roman" w:hAnsi="Cambria" w:cs="Times New Roman"/>
      <w:i/>
      <w:iCs/>
      <w:color w:val="404040"/>
      <w:lang w:val="en-US"/>
    </w:rPr>
  </w:style>
  <w:style w:type="character" w:customStyle="1" w:styleId="Heading8Char">
    <w:name w:val="Heading 8 Char"/>
    <w:basedOn w:val="DefaultParagraphFont"/>
    <w:link w:val="Heading8"/>
    <w:semiHidden/>
    <w:rsid w:val="00EB482E"/>
    <w:rPr>
      <w:rFonts w:ascii="Cambria" w:eastAsia="Times New Roman" w:hAnsi="Cambria" w:cs="Times New Roman"/>
      <w:color w:val="404040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EB482E"/>
    <w:rPr>
      <w:rFonts w:ascii="Cambria" w:eastAsia="Times New Roman" w:hAnsi="Cambria" w:cs="Times New Roman"/>
      <w:i/>
      <w:iCs/>
      <w:color w:val="404040"/>
      <w:sz w:val="20"/>
      <w:szCs w:val="20"/>
      <w:lang w:val="en-US"/>
    </w:rPr>
  </w:style>
  <w:style w:type="character" w:customStyle="1" w:styleId="NoSpacingChar">
    <w:name w:val="No Spacing Char"/>
    <w:link w:val="NoSpacing"/>
    <w:uiPriority w:val="1"/>
    <w:locked/>
    <w:rsid w:val="00EB482E"/>
    <w:rPr>
      <w:lang w:val="en-US"/>
    </w:rPr>
  </w:style>
  <w:style w:type="paragraph" w:styleId="NoSpacing">
    <w:name w:val="No Spacing"/>
    <w:link w:val="NoSpacingChar"/>
    <w:uiPriority w:val="1"/>
    <w:qFormat/>
    <w:rsid w:val="00EB482E"/>
    <w:pPr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39"/>
    <w:rsid w:val="00EB482E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624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243C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624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243C"/>
    <w:rPr>
      <w:rFonts w:ascii="Calibri" w:eastAsia="Calibri" w:hAnsi="Calibri" w:cs="Times New Roman"/>
      <w:lang w:val="en-US"/>
    </w:rPr>
  </w:style>
  <w:style w:type="table" w:customStyle="1" w:styleId="TableGrid3">
    <w:name w:val="Table Grid3"/>
    <w:basedOn w:val="TableNormal"/>
    <w:uiPriority w:val="59"/>
    <w:rsid w:val="00B92D7A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102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Jacobine Malesa (GPEDU)</dc:creator>
  <cp:keywords/>
  <dc:description/>
  <cp:lastModifiedBy>user</cp:lastModifiedBy>
  <cp:revision>4</cp:revision>
  <dcterms:created xsi:type="dcterms:W3CDTF">2025-03-03T06:28:00Z</dcterms:created>
  <dcterms:modified xsi:type="dcterms:W3CDTF">2025-03-06T18:41:00Z</dcterms:modified>
</cp:coreProperties>
</file>