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B1A26" w14:textId="5C32DE9E" w:rsidR="001D3CBA" w:rsidRPr="00DC22E7" w:rsidRDefault="00D4420D" w:rsidP="00DC22E7">
      <w:pPr>
        <w:spacing w:after="0" w:line="276" w:lineRule="auto"/>
        <w:rPr>
          <w:sz w:val="32"/>
          <w:szCs w:val="32"/>
        </w:rPr>
      </w:pPr>
      <w:r w:rsidRPr="00DC22E7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AEF74A1" wp14:editId="1322EB22">
            <wp:simplePos x="0" y="0"/>
            <wp:positionH relativeFrom="page">
              <wp:posOffset>4445</wp:posOffset>
            </wp:positionH>
            <wp:positionV relativeFrom="paragraph">
              <wp:posOffset>-907950</wp:posOffset>
            </wp:positionV>
            <wp:extent cx="7545705" cy="10664792"/>
            <wp:effectExtent l="0" t="0" r="0" b="3810"/>
            <wp:wrapNone/>
            <wp:docPr id="907819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74B45" w14:textId="12F500F8" w:rsidR="001D3CBA" w:rsidRPr="00DC22E7" w:rsidRDefault="001D3CBA" w:rsidP="00DC22E7">
      <w:pPr>
        <w:spacing w:after="0" w:line="276" w:lineRule="auto"/>
        <w:rPr>
          <w:sz w:val="32"/>
          <w:szCs w:val="32"/>
        </w:rPr>
      </w:pPr>
      <w:r w:rsidRPr="00DC22E7">
        <w:rPr>
          <w:sz w:val="32"/>
          <w:szCs w:val="32"/>
        </w:rPr>
        <w:br w:type="page"/>
      </w:r>
    </w:p>
    <w:p w14:paraId="246E0373" w14:textId="3D39E875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699FD5D9" wp14:editId="676EB3C4">
            <wp:simplePos x="0" y="0"/>
            <wp:positionH relativeFrom="page">
              <wp:posOffset>4980</wp:posOffset>
            </wp:positionH>
            <wp:positionV relativeFrom="paragraph">
              <wp:posOffset>-914400</wp:posOffset>
            </wp:positionV>
            <wp:extent cx="7546206" cy="10673877"/>
            <wp:effectExtent l="0" t="0" r="0" b="0"/>
            <wp:wrapNone/>
            <wp:docPr id="735543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43935" name="Picture 7355439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206" cy="1067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D5BEA" w14:textId="1043962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32EF742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87852EE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CDEDD44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7E6CD3A" w14:textId="5148401C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DECD766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3E6EE95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B55C4D0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A1BF0F9" w14:textId="7C084A92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F95BCCE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55BBF82" w14:textId="21C6F2AC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59A88C8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025A05C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961F862" w14:textId="12DB32AD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A6BB92E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CFBB646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A5F0208" w14:textId="5A6D48EF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0DE485B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14CDB1B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36BC541" w14:textId="277C6022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6DD268C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E1084E9" w14:textId="04E58F3C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612375D" w14:textId="490A6D51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DD77D35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50E56DB" w14:textId="393B249A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9B52127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A121F5D" w14:textId="0E44B7BA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A290CE6" w14:textId="55B80955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B5DA4E6" w14:textId="7197A71E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0F982" wp14:editId="4F480727">
                <wp:simplePos x="0" y="0"/>
                <wp:positionH relativeFrom="column">
                  <wp:posOffset>3157087</wp:posOffset>
                </wp:positionH>
                <wp:positionV relativeFrom="paragraph">
                  <wp:posOffset>228834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09D08" w14:textId="77777777" w:rsidR="00D4420D" w:rsidRDefault="00D4420D" w:rsidP="00D442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152D92" w14:textId="77777777" w:rsidR="00D4420D" w:rsidRDefault="00D4420D" w:rsidP="00D442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E8228EF" w14:textId="77777777" w:rsidR="00D4420D" w:rsidRDefault="00D4420D" w:rsidP="00D442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692C12" w14:textId="77777777" w:rsidR="00D4420D" w:rsidRDefault="00D4420D" w:rsidP="00D442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7CC80D0" w14:textId="77777777" w:rsidR="00D4420D" w:rsidRDefault="00D4420D" w:rsidP="00D442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50F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6pt;margin-top:18pt;width:219.1pt;height:8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" filled="f" stroked="f" strokeweight=".5pt">
                <v:textbox>
                  <w:txbxContent>
                    <w:p w14:paraId="6A809D08" w14:textId="77777777" w:rsidR="00D4420D" w:rsidRDefault="00D4420D" w:rsidP="00D442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152D92" w14:textId="77777777" w:rsidR="00D4420D" w:rsidRDefault="00D4420D" w:rsidP="00D442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3E8228EF" w14:textId="77777777" w:rsidR="00D4420D" w:rsidRDefault="00D4420D" w:rsidP="00D442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2692C12" w14:textId="77777777" w:rsidR="00D4420D" w:rsidRDefault="00D4420D" w:rsidP="00D442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37CC80D0" w14:textId="77777777" w:rsidR="00D4420D" w:rsidRDefault="00D4420D" w:rsidP="00D442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581AC" w14:textId="3184C66F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AA51689" w14:textId="2AE03AF3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33BAD26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FAFE1E3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C5E4D72" w14:textId="77777777" w:rsidR="00D4420D" w:rsidRDefault="00D4420D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8BBE202" w14:textId="2979AFE9" w:rsidR="001D3CBA" w:rsidRDefault="001D3CBA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DC22E7">
        <w:rPr>
          <w:rFonts w:ascii="TeachersPet" w:hAnsi="TeachersPet"/>
          <w:b/>
          <w:bCs/>
          <w:sz w:val="32"/>
          <w:szCs w:val="32"/>
        </w:rPr>
        <w:t>Grade 11 – Term 1 Test</w:t>
      </w:r>
    </w:p>
    <w:p w14:paraId="4D8C8D8D" w14:textId="77777777" w:rsidR="00DC22E7" w:rsidRPr="00DC22E7" w:rsidRDefault="00DC22E7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C824AAF" w14:textId="06CC613A" w:rsidR="001D3CBA" w:rsidRDefault="001D3CBA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DC22E7">
        <w:rPr>
          <w:rFonts w:ascii="TeachersPet" w:hAnsi="TeachersPet"/>
          <w:b/>
          <w:bCs/>
          <w:sz w:val="32"/>
          <w:szCs w:val="32"/>
        </w:rPr>
        <w:t xml:space="preserve">Marks – </w:t>
      </w:r>
      <w:r w:rsidR="00BD2B4E" w:rsidRPr="00DC22E7">
        <w:rPr>
          <w:rFonts w:ascii="TeachersPet" w:hAnsi="TeachersPet"/>
          <w:b/>
          <w:bCs/>
          <w:sz w:val="32"/>
          <w:szCs w:val="32"/>
        </w:rPr>
        <w:t>8</w:t>
      </w:r>
      <w:r w:rsidRPr="00DC22E7">
        <w:rPr>
          <w:rFonts w:ascii="TeachersPet" w:hAnsi="TeachersPet"/>
          <w:b/>
          <w:bCs/>
          <w:sz w:val="32"/>
          <w:szCs w:val="32"/>
        </w:rPr>
        <w:t>0</w:t>
      </w:r>
      <w:r w:rsidR="00DC22E7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                     </w:t>
      </w:r>
      <w:r w:rsidRPr="00DC22E7">
        <w:rPr>
          <w:rFonts w:ascii="TeachersPet" w:hAnsi="TeachersPet"/>
          <w:b/>
          <w:bCs/>
          <w:sz w:val="32"/>
          <w:szCs w:val="32"/>
        </w:rPr>
        <w:t xml:space="preserve">TIME – 1 </w:t>
      </w:r>
      <w:r w:rsidR="00DC22E7">
        <w:rPr>
          <w:rFonts w:ascii="TeachersPet" w:hAnsi="TeachersPet"/>
          <w:b/>
          <w:bCs/>
          <w:sz w:val="32"/>
          <w:szCs w:val="32"/>
        </w:rPr>
        <w:t>Hour</w:t>
      </w:r>
    </w:p>
    <w:p w14:paraId="364A7B40" w14:textId="77777777" w:rsidR="00DC22E7" w:rsidRPr="00DC22E7" w:rsidRDefault="00DC22E7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D77EC6D" w14:textId="77777777" w:rsidR="001D3CBA" w:rsidRPr="00DC22E7" w:rsidRDefault="001D3CBA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DC22E7">
        <w:rPr>
          <w:rFonts w:ascii="TeachersPet" w:hAnsi="TeachersPet"/>
          <w:b/>
          <w:bCs/>
          <w:sz w:val="32"/>
          <w:szCs w:val="32"/>
        </w:rPr>
        <w:t>INSTRUCTIONS AND INFORMATION</w:t>
      </w:r>
    </w:p>
    <w:p w14:paraId="1CB5C4B4" w14:textId="77777777" w:rsidR="001D3CBA" w:rsidRPr="00DC22E7" w:rsidRDefault="001D3CBA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Read the following instructions carefully before answering the questions.</w:t>
      </w:r>
    </w:p>
    <w:p w14:paraId="05C0A35E" w14:textId="64C8D6E1" w:rsidR="001D3CBA" w:rsidRDefault="001D3CBA" w:rsidP="00DC22E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Answer ALL the questions.</w:t>
      </w:r>
    </w:p>
    <w:p w14:paraId="2794D78F" w14:textId="77777777" w:rsidR="00DC22E7" w:rsidRPr="00DC22E7" w:rsidRDefault="00DC22E7" w:rsidP="00DC22E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4A480D10" w14:textId="77777777" w:rsidR="001D3CBA" w:rsidRPr="00DC22E7" w:rsidRDefault="001D3CBA" w:rsidP="00DC22E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Start the answers to each question at the top of a NEW page.</w:t>
      </w:r>
    </w:p>
    <w:p w14:paraId="69DBD459" w14:textId="77777777" w:rsidR="001D3CBA" w:rsidRPr="00DC22E7" w:rsidRDefault="001D3CBA" w:rsidP="00DC22E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16E4063" w14:textId="77777777" w:rsidR="001D3CBA" w:rsidRPr="00DC22E7" w:rsidRDefault="001D3CBA" w:rsidP="00DC22E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Number the answers correctly according to the numbering system used in this question paper.</w:t>
      </w:r>
    </w:p>
    <w:p w14:paraId="6DA8D893" w14:textId="77777777" w:rsidR="001D3CBA" w:rsidRPr="00DC22E7" w:rsidRDefault="001D3CBA" w:rsidP="00DC22E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0FF1B184" w14:textId="77777777" w:rsidR="001D3CBA" w:rsidRDefault="001D3CBA" w:rsidP="00DC22E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Present your answers according to the instructions of each question.</w:t>
      </w:r>
    </w:p>
    <w:p w14:paraId="41EFB9C2" w14:textId="77777777" w:rsidR="00DC22E7" w:rsidRPr="00DC22E7" w:rsidRDefault="00DC22E7" w:rsidP="00DC22E7">
      <w:pPr>
        <w:pStyle w:val="ListParagraph"/>
        <w:rPr>
          <w:rFonts w:ascii="TeachersPet" w:hAnsi="TeachersPet"/>
          <w:sz w:val="32"/>
          <w:szCs w:val="32"/>
        </w:rPr>
      </w:pPr>
    </w:p>
    <w:p w14:paraId="4633BBC4" w14:textId="77777777" w:rsidR="001D3CBA" w:rsidRDefault="001D3CBA" w:rsidP="00DC22E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Do not use informal language and slang. </w:t>
      </w:r>
    </w:p>
    <w:p w14:paraId="4D5AD5F5" w14:textId="77777777" w:rsidR="00DC22E7" w:rsidRPr="00DC22E7" w:rsidRDefault="00DC22E7" w:rsidP="00DC22E7">
      <w:pPr>
        <w:pStyle w:val="ListParagraph"/>
        <w:rPr>
          <w:rFonts w:ascii="TeachersPet" w:hAnsi="TeachersPet"/>
          <w:sz w:val="32"/>
          <w:szCs w:val="32"/>
        </w:rPr>
      </w:pPr>
    </w:p>
    <w:p w14:paraId="49B736FD" w14:textId="77777777" w:rsidR="001D3CBA" w:rsidRDefault="001D3CBA" w:rsidP="00DC22E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Use SHORT, well-structured sentences. </w:t>
      </w:r>
    </w:p>
    <w:p w14:paraId="262D03C4" w14:textId="77777777" w:rsidR="00DC22E7" w:rsidRPr="00DC22E7" w:rsidRDefault="00DC22E7" w:rsidP="00DC22E7">
      <w:pPr>
        <w:pStyle w:val="ListParagraph"/>
        <w:rPr>
          <w:rFonts w:ascii="TeachersPet" w:hAnsi="TeachersPet"/>
          <w:sz w:val="32"/>
          <w:szCs w:val="32"/>
        </w:rPr>
      </w:pPr>
    </w:p>
    <w:p w14:paraId="14C575E8" w14:textId="77777777" w:rsidR="001D3CBA" w:rsidRPr="00DC22E7" w:rsidRDefault="001D3CBA" w:rsidP="00DC22E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Use the correct terminology.</w:t>
      </w:r>
    </w:p>
    <w:p w14:paraId="764911A1" w14:textId="77777777" w:rsidR="001D3CBA" w:rsidRPr="00DC22E7" w:rsidRDefault="001D3CBA" w:rsidP="00DC22E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6C365136" w14:textId="77777777" w:rsidR="001D3CBA" w:rsidRPr="00DC22E7" w:rsidRDefault="001D3CBA" w:rsidP="00DC22E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Write neatly and legibly.</w:t>
      </w:r>
    </w:p>
    <w:p w14:paraId="04CA56E2" w14:textId="5F04781F" w:rsidR="006E7CEC" w:rsidRPr="00DC22E7" w:rsidRDefault="006E7CEC" w:rsidP="00DC22E7">
      <w:pPr>
        <w:spacing w:after="0" w:line="276" w:lineRule="auto"/>
        <w:rPr>
          <w:sz w:val="32"/>
          <w:szCs w:val="32"/>
        </w:rPr>
      </w:pPr>
    </w:p>
    <w:p w14:paraId="63E9D46D" w14:textId="77777777" w:rsidR="001D3CBA" w:rsidRPr="00DC22E7" w:rsidRDefault="001D3CBA" w:rsidP="00DC22E7">
      <w:pPr>
        <w:spacing w:after="0" w:line="276" w:lineRule="auto"/>
        <w:rPr>
          <w:sz w:val="32"/>
          <w:szCs w:val="32"/>
        </w:rPr>
      </w:pPr>
    </w:p>
    <w:p w14:paraId="0C7F0253" w14:textId="77777777" w:rsidR="001D3CBA" w:rsidRPr="00DC22E7" w:rsidRDefault="001D3CBA" w:rsidP="00DC22E7">
      <w:pPr>
        <w:spacing w:after="0" w:line="276" w:lineRule="auto"/>
        <w:rPr>
          <w:sz w:val="32"/>
          <w:szCs w:val="32"/>
        </w:rPr>
      </w:pPr>
    </w:p>
    <w:p w14:paraId="41DBED74" w14:textId="77777777" w:rsidR="001D3CBA" w:rsidRPr="00DC22E7" w:rsidRDefault="001D3CBA" w:rsidP="00DC22E7">
      <w:pPr>
        <w:spacing w:after="0" w:line="276" w:lineRule="auto"/>
        <w:rPr>
          <w:sz w:val="32"/>
          <w:szCs w:val="32"/>
        </w:rPr>
      </w:pPr>
    </w:p>
    <w:p w14:paraId="70991323" w14:textId="77777777" w:rsidR="001D3CBA" w:rsidRPr="00DC22E7" w:rsidRDefault="001D3CBA" w:rsidP="00DC22E7">
      <w:pPr>
        <w:spacing w:after="0" w:line="276" w:lineRule="auto"/>
        <w:rPr>
          <w:sz w:val="32"/>
          <w:szCs w:val="32"/>
        </w:rPr>
      </w:pPr>
    </w:p>
    <w:p w14:paraId="3A8CA48A" w14:textId="77777777" w:rsidR="001D3CBA" w:rsidRDefault="001D3CBA" w:rsidP="00DC22E7">
      <w:pPr>
        <w:spacing w:after="0" w:line="276" w:lineRule="auto"/>
        <w:rPr>
          <w:sz w:val="32"/>
          <w:szCs w:val="32"/>
        </w:rPr>
      </w:pPr>
    </w:p>
    <w:p w14:paraId="1ABCCFC2" w14:textId="77777777" w:rsidR="00DC22E7" w:rsidRDefault="00DC22E7" w:rsidP="00DC22E7">
      <w:pPr>
        <w:spacing w:after="0" w:line="276" w:lineRule="auto"/>
        <w:rPr>
          <w:sz w:val="32"/>
          <w:szCs w:val="32"/>
        </w:rPr>
      </w:pPr>
    </w:p>
    <w:p w14:paraId="568CF11B" w14:textId="77777777" w:rsidR="00DC22E7" w:rsidRPr="00DC22E7" w:rsidRDefault="00DC22E7" w:rsidP="00DC22E7">
      <w:pPr>
        <w:spacing w:after="0" w:line="276" w:lineRule="auto"/>
        <w:rPr>
          <w:sz w:val="32"/>
          <w:szCs w:val="32"/>
        </w:rPr>
      </w:pPr>
    </w:p>
    <w:p w14:paraId="135BFAA8" w14:textId="77777777" w:rsidR="001D3CBA" w:rsidRPr="00DC22E7" w:rsidRDefault="001D3CBA" w:rsidP="00DC22E7">
      <w:pPr>
        <w:spacing w:after="0" w:line="276" w:lineRule="auto"/>
        <w:rPr>
          <w:sz w:val="32"/>
          <w:szCs w:val="32"/>
        </w:rPr>
      </w:pPr>
    </w:p>
    <w:p w14:paraId="3B055335" w14:textId="77777777" w:rsidR="001D3CBA" w:rsidRDefault="001D3CBA" w:rsidP="00DC22E7">
      <w:pPr>
        <w:spacing w:after="0" w:line="276" w:lineRule="auto"/>
        <w:rPr>
          <w:sz w:val="32"/>
          <w:szCs w:val="32"/>
        </w:rPr>
      </w:pPr>
    </w:p>
    <w:p w14:paraId="47FBB018" w14:textId="77777777" w:rsidR="00D4420D" w:rsidRDefault="00D4420D" w:rsidP="00DC22E7">
      <w:pPr>
        <w:spacing w:after="0" w:line="276" w:lineRule="auto"/>
        <w:rPr>
          <w:sz w:val="32"/>
          <w:szCs w:val="32"/>
        </w:rPr>
      </w:pPr>
    </w:p>
    <w:p w14:paraId="05AEE3F9" w14:textId="77777777" w:rsidR="00D4420D" w:rsidRPr="00DC22E7" w:rsidRDefault="00D4420D" w:rsidP="00DC22E7">
      <w:pPr>
        <w:spacing w:after="0" w:line="276" w:lineRule="auto"/>
        <w:rPr>
          <w:sz w:val="32"/>
          <w:szCs w:val="32"/>
        </w:rPr>
      </w:pPr>
    </w:p>
    <w:p w14:paraId="3669C01B" w14:textId="77777777" w:rsidR="001D3CBA" w:rsidRPr="00DC22E7" w:rsidRDefault="001D3CBA" w:rsidP="00DC22E7">
      <w:pPr>
        <w:spacing w:after="0" w:line="276" w:lineRule="auto"/>
        <w:rPr>
          <w:sz w:val="32"/>
          <w:szCs w:val="32"/>
        </w:rPr>
      </w:pPr>
    </w:p>
    <w:p w14:paraId="7A03D188" w14:textId="2423AF01" w:rsidR="001D3CBA" w:rsidRPr="00DC22E7" w:rsidRDefault="001D3CBA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DC22E7">
        <w:rPr>
          <w:rFonts w:ascii="TeachersPet" w:hAnsi="TeachersPet"/>
          <w:b/>
          <w:bCs/>
          <w:sz w:val="32"/>
          <w:szCs w:val="32"/>
        </w:rPr>
        <w:lastRenderedPageBreak/>
        <w:t>Question 1</w:t>
      </w:r>
    </w:p>
    <w:p w14:paraId="068DF750" w14:textId="18EFB47E" w:rsidR="006F0530" w:rsidRPr="00DC22E7" w:rsidRDefault="006F0530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1.1 Various options are given as possible answers to the following questions. </w:t>
      </w:r>
    </w:p>
    <w:p w14:paraId="0F55713C" w14:textId="77777777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1.1.1 To create a casual, relaxed effect in a home ... lines should be used.</w:t>
      </w:r>
    </w:p>
    <w:p w14:paraId="5BE5D4F9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A. horizontal</w:t>
      </w:r>
    </w:p>
    <w:p w14:paraId="1B284DEB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B. vertical</w:t>
      </w:r>
    </w:p>
    <w:p w14:paraId="7441F4B4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C. curved</w:t>
      </w:r>
    </w:p>
    <w:p w14:paraId="21559068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diagonal</w:t>
      </w:r>
    </w:p>
    <w:p w14:paraId="26D7930E" w14:textId="77777777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6A91B8B9" w14:textId="52BC8F70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1.1.2 Shape refers to...</w:t>
      </w:r>
    </w:p>
    <w:p w14:paraId="73689454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A. an area enclosed by lines.</w:t>
      </w:r>
    </w:p>
    <w:p w14:paraId="0E0F55C7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B. the space within the shape.</w:t>
      </w:r>
    </w:p>
    <w:p w14:paraId="7D5A5F1F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C. the unoccupied area between the lines.</w:t>
      </w:r>
    </w:p>
    <w:p w14:paraId="0F00326F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the surface quality of an object.</w:t>
      </w:r>
    </w:p>
    <w:p w14:paraId="21DA6760" w14:textId="77777777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159B7DB4" w14:textId="77C37E8A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1.1.3 To create a calm, restful ambience in a room, use ...</w:t>
      </w:r>
    </w:p>
    <w:p w14:paraId="093230C5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A. diagonal lines.</w:t>
      </w:r>
    </w:p>
    <w:p w14:paraId="6585A8E4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B. warm colours.</w:t>
      </w:r>
    </w:p>
    <w:p w14:paraId="53AD1CED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C. cool colours.</w:t>
      </w:r>
    </w:p>
    <w:p w14:paraId="333B91BB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smooth, shiny surfaces.</w:t>
      </w:r>
    </w:p>
    <w:p w14:paraId="3AB2C886" w14:textId="77777777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0F52806A" w14:textId="6EEDFA93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1.1.4 Identify the secondary colours:</w:t>
      </w:r>
    </w:p>
    <w:p w14:paraId="6B150EF0" w14:textId="4566E955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A. Orange, green, purple</w:t>
      </w:r>
    </w:p>
    <w:p w14:paraId="21EB0261" w14:textId="174ECEF9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B. Red, blue, orange</w:t>
      </w:r>
    </w:p>
    <w:p w14:paraId="4FC6FA03" w14:textId="08B21B0E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C. Yellow, purple, green</w:t>
      </w:r>
    </w:p>
    <w:p w14:paraId="1F721677" w14:textId="33C4932C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Blue, red, yellow</w:t>
      </w:r>
    </w:p>
    <w:p w14:paraId="54557ECA" w14:textId="77777777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440DF9C7" w14:textId="77777777" w:rsid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1.1.5 Different objects that make up the design are arranged in a circle around a </w:t>
      </w:r>
    </w:p>
    <w:p w14:paraId="76D490BE" w14:textId="4C4EF1B1" w:rsidR="006F0530" w:rsidRPr="00DC22E7" w:rsidRDefault="00DC22E7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</w:t>
      </w:r>
      <w:r w:rsidR="006F0530" w:rsidRPr="00DC22E7">
        <w:rPr>
          <w:rFonts w:ascii="TeachersPet" w:hAnsi="TeachersPet"/>
          <w:sz w:val="32"/>
          <w:szCs w:val="32"/>
        </w:rPr>
        <w:t>central point.</w:t>
      </w:r>
    </w:p>
    <w:p w14:paraId="53C1CE18" w14:textId="3EEC02D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A. Symmetrical balance</w:t>
      </w:r>
    </w:p>
    <w:p w14:paraId="4D0C5F56" w14:textId="7F35CD5D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B. Asymmetrical balance</w:t>
      </w:r>
    </w:p>
    <w:p w14:paraId="6EB2404E" w14:textId="4E147221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C. Radiation</w:t>
      </w:r>
    </w:p>
    <w:p w14:paraId="4759D6EA" w14:textId="016B33E2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Radial balance</w:t>
      </w:r>
    </w:p>
    <w:p w14:paraId="2F8FF705" w14:textId="77777777" w:rsidR="006F0530" w:rsidRDefault="006F0530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FA2859B" w14:textId="77777777" w:rsidR="00DC22E7" w:rsidRDefault="00DC22E7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4211F47" w14:textId="77777777" w:rsidR="005D4656" w:rsidRDefault="005D4656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74DD02C" w14:textId="77777777" w:rsidR="00D4420D" w:rsidRPr="00DC22E7" w:rsidRDefault="00D4420D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FD69E45" w14:textId="77777777" w:rsidR="005D4656" w:rsidRDefault="006F0530" w:rsidP="005D4656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lastRenderedPageBreak/>
        <w:t xml:space="preserve">1.1.6 Which colour combination should be used to achieve an analogous colour </w:t>
      </w:r>
      <w:r w:rsidR="005D4656">
        <w:rPr>
          <w:rFonts w:ascii="TeachersPet" w:hAnsi="TeachersPet"/>
          <w:sz w:val="32"/>
          <w:szCs w:val="32"/>
        </w:rPr>
        <w:t xml:space="preserve"> </w:t>
      </w:r>
    </w:p>
    <w:p w14:paraId="03AE716E" w14:textId="0D83DDA2" w:rsidR="006F0530" w:rsidRPr="00DC22E7" w:rsidRDefault="005D4656" w:rsidP="005D4656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</w:t>
      </w:r>
      <w:r w:rsidR="006F0530" w:rsidRPr="00DC22E7">
        <w:rPr>
          <w:rFonts w:ascii="TeachersPet" w:hAnsi="TeachersPet"/>
          <w:sz w:val="32"/>
          <w:szCs w:val="32"/>
        </w:rPr>
        <w:t>harmony?</w:t>
      </w:r>
    </w:p>
    <w:p w14:paraId="5642340B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A. Cream, gold and golden brown</w:t>
      </w:r>
    </w:p>
    <w:p w14:paraId="44D374D8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B. White, navy blue and red</w:t>
      </w:r>
    </w:p>
    <w:p w14:paraId="7F365D0E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C. Blue-purple, purple and </w:t>
      </w:r>
      <w:proofErr w:type="gramStart"/>
      <w:r w:rsidRPr="00DC22E7">
        <w:rPr>
          <w:rFonts w:ascii="TeachersPet" w:hAnsi="TeachersPet"/>
          <w:sz w:val="32"/>
          <w:szCs w:val="32"/>
        </w:rPr>
        <w:t>red-purple</w:t>
      </w:r>
      <w:proofErr w:type="gramEnd"/>
    </w:p>
    <w:p w14:paraId="639CD313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Brown, orange and blue</w:t>
      </w:r>
    </w:p>
    <w:p w14:paraId="741AF738" w14:textId="77777777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125A7CD0" w14:textId="3856C6F2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1.1.7 How many secondary colours are on the colour wheel?</w:t>
      </w:r>
    </w:p>
    <w:p w14:paraId="3472E32C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A. 5</w:t>
      </w:r>
    </w:p>
    <w:p w14:paraId="3681DDE3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B. 6</w:t>
      </w:r>
    </w:p>
    <w:p w14:paraId="2F2A0B35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C. 3</w:t>
      </w:r>
    </w:p>
    <w:p w14:paraId="7AFCBD80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4</w:t>
      </w:r>
    </w:p>
    <w:p w14:paraId="795FEE5D" w14:textId="77777777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10C30B0A" w14:textId="77777777" w:rsid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1.1.8 Complex multi-coloured designs woven with coloured weft yarns and white </w:t>
      </w:r>
    </w:p>
    <w:p w14:paraId="4CFEE21E" w14:textId="56C1F890" w:rsidR="006F0530" w:rsidRPr="00DC22E7" w:rsidRDefault="00DC22E7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</w:t>
      </w:r>
      <w:r w:rsidR="006F0530" w:rsidRPr="00DC22E7">
        <w:rPr>
          <w:rFonts w:ascii="TeachersPet" w:hAnsi="TeachersPet"/>
          <w:sz w:val="32"/>
          <w:szCs w:val="32"/>
        </w:rPr>
        <w:t>warp yarns.</w:t>
      </w:r>
    </w:p>
    <w:p w14:paraId="6935743C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A. Dobby weave</w:t>
      </w:r>
    </w:p>
    <w:p w14:paraId="42B90BBF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B. Jacquard weave</w:t>
      </w:r>
    </w:p>
    <w:p w14:paraId="50047215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C. Basket weave</w:t>
      </w:r>
    </w:p>
    <w:p w14:paraId="55996559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Twill weave</w:t>
      </w:r>
    </w:p>
    <w:p w14:paraId="249D0B50" w14:textId="77777777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8D1D960" w14:textId="704866CF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1.1.9 Sanforising is a process that...</w:t>
      </w:r>
    </w:p>
    <w:p w14:paraId="258D341C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A. Reduces piling</w:t>
      </w:r>
    </w:p>
    <w:p w14:paraId="3514CFF1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B. Conducts electricity</w:t>
      </w:r>
    </w:p>
    <w:p w14:paraId="7A7A2C1C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C. Makes fabric crease resistant</w:t>
      </w:r>
    </w:p>
    <w:p w14:paraId="3BFB2D07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Prevents garments sinking in the wash</w:t>
      </w:r>
    </w:p>
    <w:p w14:paraId="03A3076E" w14:textId="77777777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DFB2CF3" w14:textId="37C7B622" w:rsidR="006F0530" w:rsidRPr="00DC22E7" w:rsidRDefault="006F0530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1.1.10 The following statement is not considered a statement of budgeting</w:t>
      </w:r>
    </w:p>
    <w:p w14:paraId="17F84417" w14:textId="2714DD11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A. Prioritize the </w:t>
      </w:r>
      <w:r w:rsidR="00436D5E" w:rsidRPr="00DC22E7">
        <w:rPr>
          <w:rFonts w:ascii="TeachersPet" w:hAnsi="TeachersPet"/>
          <w:sz w:val="32"/>
          <w:szCs w:val="32"/>
        </w:rPr>
        <w:t>families’</w:t>
      </w:r>
      <w:r w:rsidRPr="00DC22E7">
        <w:rPr>
          <w:rFonts w:ascii="TeachersPet" w:hAnsi="TeachersPet"/>
          <w:sz w:val="32"/>
          <w:szCs w:val="32"/>
        </w:rPr>
        <w:t xml:space="preserve"> basic needs</w:t>
      </w:r>
    </w:p>
    <w:p w14:paraId="7A22F87A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B. File your purchase slips with guarantees </w:t>
      </w:r>
    </w:p>
    <w:p w14:paraId="5522EFCF" w14:textId="77777777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C. Put money aside for unexpected incidents </w:t>
      </w:r>
    </w:p>
    <w:p w14:paraId="2A58E9B8" w14:textId="2AA3488C" w:rsidR="006F0530" w:rsidRPr="00DC22E7" w:rsidRDefault="006F0530" w:rsidP="00DC22E7">
      <w:pPr>
        <w:spacing w:after="0" w:line="276" w:lineRule="auto"/>
        <w:ind w:left="14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D. Pay the credit card account when you can.</w:t>
      </w:r>
    </w:p>
    <w:p w14:paraId="0CD532D3" w14:textId="77777777" w:rsidR="006F0530" w:rsidRPr="00DC22E7" w:rsidRDefault="006F0530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C521D06" w14:textId="71AB9862" w:rsidR="006F0530" w:rsidRPr="00DC22E7" w:rsidRDefault="00436D5E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[</w:t>
      </w:r>
      <w:r w:rsidR="006F0530" w:rsidRPr="00DC22E7">
        <w:rPr>
          <w:rFonts w:ascii="TeachersPet" w:hAnsi="TeachersPet"/>
          <w:sz w:val="32"/>
          <w:szCs w:val="32"/>
        </w:rPr>
        <w:t>20</w:t>
      </w:r>
      <w:r w:rsidRPr="00DC22E7">
        <w:rPr>
          <w:rFonts w:ascii="TeachersPet" w:hAnsi="TeachersPet"/>
          <w:sz w:val="32"/>
          <w:szCs w:val="32"/>
        </w:rPr>
        <w:t>]</w:t>
      </w:r>
    </w:p>
    <w:p w14:paraId="49AD9A7B" w14:textId="77777777" w:rsidR="006F0530" w:rsidRDefault="006F0530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FD03ADE" w14:textId="77777777" w:rsidR="00DC22E7" w:rsidRDefault="00DC22E7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2884EE1" w14:textId="77777777" w:rsidR="00D4420D" w:rsidRPr="00DC22E7" w:rsidRDefault="00D4420D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2AF49F9" w14:textId="74F51EA2" w:rsidR="001D3CBA" w:rsidRPr="00DC22E7" w:rsidRDefault="001D3CBA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DC22E7">
        <w:rPr>
          <w:rFonts w:ascii="TeachersPet" w:hAnsi="TeachersPet"/>
          <w:b/>
          <w:bCs/>
          <w:sz w:val="32"/>
          <w:szCs w:val="32"/>
        </w:rPr>
        <w:lastRenderedPageBreak/>
        <w:t>Question 2</w:t>
      </w:r>
    </w:p>
    <w:p w14:paraId="23F67FDC" w14:textId="77777777" w:rsidR="00DC22E7" w:rsidRDefault="00436D5E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2.1 Match an expense category in COLUMN A with an example of this type of expense in </w:t>
      </w:r>
    </w:p>
    <w:p w14:paraId="785F692C" w14:textId="4C67E422" w:rsidR="00436D5E" w:rsidRDefault="00DC22E7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</w:t>
      </w:r>
      <w:r w:rsidR="00436D5E" w:rsidRPr="00DC22E7">
        <w:rPr>
          <w:rFonts w:ascii="TeachersPet" w:hAnsi="TeachersPet"/>
          <w:sz w:val="32"/>
          <w:szCs w:val="32"/>
        </w:rPr>
        <w:t>COLUMN B.</w:t>
      </w:r>
    </w:p>
    <w:p w14:paraId="656B6E7E" w14:textId="77777777" w:rsidR="00DC22E7" w:rsidRPr="00DC22E7" w:rsidRDefault="00DC22E7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895E741" w14:textId="208C5FCD" w:rsidR="00436D5E" w:rsidRPr="00DC22E7" w:rsidRDefault="00436D5E" w:rsidP="00DC22E7">
      <w:pPr>
        <w:spacing w:after="0" w:line="276" w:lineRule="auto"/>
        <w:rPr>
          <w:rFonts w:ascii="TeachersPet" w:hAnsi="TeachersPet"/>
          <w:i/>
          <w:iCs/>
          <w:sz w:val="32"/>
          <w:szCs w:val="32"/>
        </w:rPr>
      </w:pPr>
      <w:r w:rsidRPr="00DC22E7">
        <w:rPr>
          <w:rFonts w:ascii="TeachersPet" w:hAnsi="TeachersPet"/>
          <w:i/>
          <w:iCs/>
          <w:sz w:val="32"/>
          <w:szCs w:val="32"/>
        </w:rPr>
        <w:t>(Write only the number from COLUMN A and the corresponding letter from COLUMN B.)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36D5E" w:rsidRPr="00DC22E7" w14:paraId="4EEB1EFB" w14:textId="77777777" w:rsidTr="00436D5E">
        <w:tc>
          <w:tcPr>
            <w:tcW w:w="4508" w:type="dxa"/>
          </w:tcPr>
          <w:p w14:paraId="547C89DD" w14:textId="2F9D9E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22E7">
              <w:rPr>
                <w:rFonts w:ascii="TeachersPet" w:hAnsi="TeachersPet"/>
                <w:b/>
                <w:bCs/>
                <w:sz w:val="32"/>
                <w:szCs w:val="32"/>
              </w:rPr>
              <w:t>COLUMN A</w:t>
            </w:r>
          </w:p>
        </w:tc>
        <w:tc>
          <w:tcPr>
            <w:tcW w:w="4508" w:type="dxa"/>
          </w:tcPr>
          <w:p w14:paraId="48C1D3E7" w14:textId="4CD51405" w:rsidR="00436D5E" w:rsidRPr="00DC22E7" w:rsidRDefault="00436D5E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22E7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COLUMN B </w:t>
            </w:r>
          </w:p>
        </w:tc>
      </w:tr>
      <w:tr w:rsidR="00436D5E" w:rsidRPr="00DC22E7" w14:paraId="0C975600" w14:textId="77777777" w:rsidTr="00436D5E">
        <w:tc>
          <w:tcPr>
            <w:tcW w:w="4508" w:type="dxa"/>
          </w:tcPr>
          <w:p w14:paraId="2D1069C3" w14:textId="02546F7E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2.1.1 Monthly car repayment</w:t>
            </w:r>
          </w:p>
        </w:tc>
        <w:tc>
          <w:tcPr>
            <w:tcW w:w="4508" w:type="dxa"/>
          </w:tcPr>
          <w:p w14:paraId="69B62ADD" w14:textId="0CE167DA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A. Unexpected hospital bill</w:t>
            </w:r>
          </w:p>
        </w:tc>
      </w:tr>
      <w:tr w:rsidR="00436D5E" w:rsidRPr="00DC22E7" w14:paraId="6DCEE9A7" w14:textId="77777777" w:rsidTr="00436D5E">
        <w:tc>
          <w:tcPr>
            <w:tcW w:w="4508" w:type="dxa"/>
          </w:tcPr>
          <w:p w14:paraId="24CAFF31" w14:textId="03256D9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2.1.2 Electricity bill</w:t>
            </w:r>
          </w:p>
        </w:tc>
        <w:tc>
          <w:tcPr>
            <w:tcW w:w="4508" w:type="dxa"/>
          </w:tcPr>
          <w:p w14:paraId="1AACAF54" w14:textId="284B1876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B. Money set aside for investment</w:t>
            </w:r>
          </w:p>
        </w:tc>
      </w:tr>
      <w:tr w:rsidR="00436D5E" w:rsidRPr="00DC22E7" w14:paraId="529BCEB3" w14:textId="77777777" w:rsidTr="00436D5E">
        <w:tc>
          <w:tcPr>
            <w:tcW w:w="4508" w:type="dxa"/>
          </w:tcPr>
          <w:p w14:paraId="35E69817" w14:textId="1E608E36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2.1.3 Buying a new pair of shoes</w:t>
            </w:r>
          </w:p>
        </w:tc>
        <w:tc>
          <w:tcPr>
            <w:tcW w:w="4508" w:type="dxa"/>
          </w:tcPr>
          <w:p w14:paraId="6A657DE6" w14:textId="44A6EB5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C. Fixed expense</w:t>
            </w:r>
          </w:p>
        </w:tc>
      </w:tr>
      <w:tr w:rsidR="00436D5E" w:rsidRPr="00DC22E7" w14:paraId="4F1949DC" w14:textId="77777777" w:rsidTr="00436D5E">
        <w:tc>
          <w:tcPr>
            <w:tcW w:w="4508" w:type="dxa"/>
          </w:tcPr>
          <w:p w14:paraId="6DF9460F" w14:textId="26E2EF46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2.1.4 Repairing a leaking pipe</w:t>
            </w:r>
          </w:p>
        </w:tc>
        <w:tc>
          <w:tcPr>
            <w:tcW w:w="4508" w:type="dxa"/>
          </w:tcPr>
          <w:p w14:paraId="0F01B213" w14:textId="1C6F5BE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D. Variable expense</w:t>
            </w:r>
          </w:p>
        </w:tc>
      </w:tr>
      <w:tr w:rsidR="00436D5E" w:rsidRPr="00DC22E7" w14:paraId="57DA32DD" w14:textId="77777777" w:rsidTr="00436D5E">
        <w:tc>
          <w:tcPr>
            <w:tcW w:w="4508" w:type="dxa"/>
          </w:tcPr>
          <w:p w14:paraId="6EF04FE0" w14:textId="2D095E6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2.1.5 Money saved for future use</w:t>
            </w:r>
          </w:p>
        </w:tc>
        <w:tc>
          <w:tcPr>
            <w:tcW w:w="4508" w:type="dxa"/>
          </w:tcPr>
          <w:p w14:paraId="1435325F" w14:textId="5DC6A0F6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E. Emergency expense</w:t>
            </w:r>
          </w:p>
        </w:tc>
      </w:tr>
      <w:tr w:rsidR="00436D5E" w:rsidRPr="00DC22E7" w14:paraId="65E858EF" w14:textId="77777777" w:rsidTr="00436D5E">
        <w:tc>
          <w:tcPr>
            <w:tcW w:w="4508" w:type="dxa"/>
          </w:tcPr>
          <w:p w14:paraId="769517E8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508" w:type="dxa"/>
          </w:tcPr>
          <w:p w14:paraId="50C30D76" w14:textId="2BB7856C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F. Optional expense</w:t>
            </w:r>
          </w:p>
        </w:tc>
      </w:tr>
      <w:tr w:rsidR="00436D5E" w:rsidRPr="00DC22E7" w14:paraId="2B3A7D6F" w14:textId="77777777" w:rsidTr="00436D5E">
        <w:tc>
          <w:tcPr>
            <w:tcW w:w="4508" w:type="dxa"/>
          </w:tcPr>
          <w:p w14:paraId="1EBFD26B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FF81495" w14:textId="14566EFD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G. Compulsory expense</w:t>
            </w:r>
          </w:p>
        </w:tc>
      </w:tr>
    </w:tbl>
    <w:p w14:paraId="72CDDE3E" w14:textId="77777777" w:rsidR="00436D5E" w:rsidRPr="00DC22E7" w:rsidRDefault="00436D5E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453BAE9" w14:textId="16526633" w:rsidR="00436D5E" w:rsidRPr="00DC22E7" w:rsidRDefault="00EA5089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  <w:t>(10)</w:t>
      </w:r>
    </w:p>
    <w:p w14:paraId="5AD61801" w14:textId="4A70C3A7" w:rsidR="00436D5E" w:rsidRPr="00DC22E7" w:rsidRDefault="00436D5E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2.2 Complete the following table on different sources of income.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36D5E" w:rsidRPr="00DC22E7" w14:paraId="4918D959" w14:textId="77777777" w:rsidTr="00436D5E">
        <w:tc>
          <w:tcPr>
            <w:tcW w:w="4508" w:type="dxa"/>
          </w:tcPr>
          <w:p w14:paraId="3B49AD99" w14:textId="2D8DDF34" w:rsidR="00436D5E" w:rsidRPr="00DC22E7" w:rsidRDefault="00436D5E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22E7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Type of </w:t>
            </w:r>
            <w:r w:rsidR="00DC22E7">
              <w:rPr>
                <w:rFonts w:ascii="TeachersPet" w:hAnsi="TeachersPet"/>
                <w:b/>
                <w:bCs/>
                <w:sz w:val="32"/>
                <w:szCs w:val="32"/>
              </w:rPr>
              <w:t>I</w:t>
            </w:r>
            <w:r w:rsidRPr="00DC22E7">
              <w:rPr>
                <w:rFonts w:ascii="TeachersPet" w:hAnsi="TeachersPet"/>
                <w:b/>
                <w:bCs/>
                <w:sz w:val="32"/>
                <w:szCs w:val="32"/>
              </w:rPr>
              <w:t>ncome</w:t>
            </w:r>
          </w:p>
        </w:tc>
        <w:tc>
          <w:tcPr>
            <w:tcW w:w="4508" w:type="dxa"/>
          </w:tcPr>
          <w:p w14:paraId="14959243" w14:textId="62ABDDC3" w:rsidR="00436D5E" w:rsidRPr="00DC22E7" w:rsidRDefault="00436D5E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22E7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Source of </w:t>
            </w:r>
            <w:r w:rsidR="00DC22E7">
              <w:rPr>
                <w:rFonts w:ascii="TeachersPet" w:hAnsi="TeachersPet"/>
                <w:b/>
                <w:bCs/>
                <w:sz w:val="32"/>
                <w:szCs w:val="32"/>
              </w:rPr>
              <w:t>I</w:t>
            </w:r>
            <w:r w:rsidRPr="00DC22E7">
              <w:rPr>
                <w:rFonts w:ascii="TeachersPet" w:hAnsi="TeachersPet"/>
                <w:b/>
                <w:bCs/>
                <w:sz w:val="32"/>
                <w:szCs w:val="32"/>
              </w:rPr>
              <w:t>ncome</w:t>
            </w:r>
          </w:p>
        </w:tc>
      </w:tr>
      <w:tr w:rsidR="00436D5E" w:rsidRPr="00DC22E7" w14:paraId="20C8BA22" w14:textId="77777777" w:rsidTr="00436D5E">
        <w:tc>
          <w:tcPr>
            <w:tcW w:w="4508" w:type="dxa"/>
          </w:tcPr>
          <w:p w14:paraId="0444978B" w14:textId="77777777" w:rsid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 xml:space="preserve">2.2.1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 xml:space="preserve">Income received from Shoprite </w:t>
            </w:r>
          </w:p>
          <w:p w14:paraId="0CC552C7" w14:textId="5EEA2722" w:rsidR="00436D5E" w:rsidRPr="00DC22E7" w:rsidRDefault="00DC22E7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 xml:space="preserve">       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>Checkers shares.</w:t>
            </w:r>
          </w:p>
          <w:p w14:paraId="59571056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508" w:type="dxa"/>
          </w:tcPr>
          <w:p w14:paraId="7C1A8762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436D5E" w:rsidRPr="00DC22E7" w14:paraId="2AB1D395" w14:textId="77777777" w:rsidTr="00436D5E">
        <w:tc>
          <w:tcPr>
            <w:tcW w:w="4508" w:type="dxa"/>
          </w:tcPr>
          <w:p w14:paraId="18F7A92A" w14:textId="77777777" w:rsid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 xml:space="preserve">2.2.2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 xml:space="preserve">Income received from a community </w:t>
            </w:r>
          </w:p>
          <w:p w14:paraId="29D54121" w14:textId="6EBCAF3F" w:rsidR="00436D5E" w:rsidRPr="00DC22E7" w:rsidRDefault="00DC22E7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 xml:space="preserve">        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>savings club.</w:t>
            </w:r>
          </w:p>
          <w:p w14:paraId="4F9963D2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508" w:type="dxa"/>
          </w:tcPr>
          <w:p w14:paraId="4A975557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436D5E" w:rsidRPr="00DC22E7" w14:paraId="694C6AC9" w14:textId="77777777" w:rsidTr="00436D5E">
        <w:tc>
          <w:tcPr>
            <w:tcW w:w="4508" w:type="dxa"/>
          </w:tcPr>
          <w:p w14:paraId="1305E9C4" w14:textId="77777777" w:rsid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 xml:space="preserve">2.2.3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 xml:space="preserve">Income received from selling </w:t>
            </w:r>
          </w:p>
          <w:p w14:paraId="5D353E8F" w14:textId="43A12B26" w:rsidR="00436D5E" w:rsidRPr="00DC22E7" w:rsidRDefault="00DC22E7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 xml:space="preserve">       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>handmade jewellery</w:t>
            </w:r>
          </w:p>
          <w:p w14:paraId="030EC0F7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508" w:type="dxa"/>
          </w:tcPr>
          <w:p w14:paraId="680D824B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436D5E" w:rsidRPr="00DC22E7" w14:paraId="0AD67304" w14:textId="77777777" w:rsidTr="00436D5E">
        <w:tc>
          <w:tcPr>
            <w:tcW w:w="4508" w:type="dxa"/>
          </w:tcPr>
          <w:p w14:paraId="59EB0ED9" w14:textId="77777777" w:rsid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 xml:space="preserve">2.2.4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 xml:space="preserve">Income received from the </w:t>
            </w:r>
          </w:p>
          <w:p w14:paraId="6A6FC497" w14:textId="2AA4E474" w:rsidR="00436D5E" w:rsidRPr="00DC22E7" w:rsidRDefault="00DC22E7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 xml:space="preserve">        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>government for child support.</w:t>
            </w:r>
          </w:p>
          <w:p w14:paraId="33A9954F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508" w:type="dxa"/>
          </w:tcPr>
          <w:p w14:paraId="0BD1CDF2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436D5E" w:rsidRPr="00DC22E7" w14:paraId="1451FBAD" w14:textId="77777777" w:rsidTr="00436D5E">
        <w:tc>
          <w:tcPr>
            <w:tcW w:w="4508" w:type="dxa"/>
          </w:tcPr>
          <w:p w14:paraId="452E0831" w14:textId="77777777" w:rsid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 xml:space="preserve">2.2.5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 xml:space="preserve">Income received from working as a </w:t>
            </w:r>
          </w:p>
          <w:p w14:paraId="0688E084" w14:textId="39A1F54D" w:rsidR="00436D5E" w:rsidRPr="00DC22E7" w:rsidRDefault="00DC22E7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 xml:space="preserve">         </w:t>
            </w:r>
            <w:r w:rsidR="00EA5089" w:rsidRPr="00DC22E7">
              <w:rPr>
                <w:rFonts w:ascii="TeachersPet" w:hAnsi="TeachersPet"/>
                <w:sz w:val="32"/>
                <w:szCs w:val="32"/>
              </w:rPr>
              <w:t>gardener.</w:t>
            </w:r>
          </w:p>
        </w:tc>
        <w:tc>
          <w:tcPr>
            <w:tcW w:w="4508" w:type="dxa"/>
          </w:tcPr>
          <w:p w14:paraId="4C19C972" w14:textId="77777777" w:rsidR="00436D5E" w:rsidRPr="00DC22E7" w:rsidRDefault="00436D5E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25AF21BD" w14:textId="77777777" w:rsidR="00EA5089" w:rsidRPr="00DC22E7" w:rsidRDefault="00EA5089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1075A4B" w14:textId="77777777" w:rsidR="00D4420D" w:rsidRDefault="00D4420D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65A28CF7" w14:textId="4246CBDB" w:rsidR="00436D5E" w:rsidRPr="00DC22E7" w:rsidRDefault="00EA5089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(</w:t>
      </w:r>
      <w:r w:rsidR="00436D5E" w:rsidRPr="00DC22E7">
        <w:rPr>
          <w:rFonts w:ascii="TeachersPet" w:hAnsi="TeachersPet"/>
          <w:sz w:val="32"/>
          <w:szCs w:val="32"/>
        </w:rPr>
        <w:t>10)</w:t>
      </w:r>
    </w:p>
    <w:p w14:paraId="2D6EB683" w14:textId="77777777" w:rsidR="00436D5E" w:rsidRPr="00DC22E7" w:rsidRDefault="00436D5E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768A3EF" w14:textId="39B96E97" w:rsidR="00EA5089" w:rsidRPr="00DC22E7" w:rsidRDefault="001D3CBA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DC22E7">
        <w:rPr>
          <w:rFonts w:ascii="TeachersPet" w:hAnsi="TeachersPet"/>
          <w:b/>
          <w:bCs/>
          <w:sz w:val="32"/>
          <w:szCs w:val="32"/>
        </w:rPr>
        <w:lastRenderedPageBreak/>
        <w:t>Question 3</w:t>
      </w:r>
      <w:r w:rsidR="00DC22E7">
        <w:rPr>
          <w:rFonts w:ascii="TeachersPet" w:hAnsi="TeachersPet"/>
          <w:b/>
          <w:bCs/>
          <w:sz w:val="32"/>
          <w:szCs w:val="32"/>
        </w:rPr>
        <w:t xml:space="preserve">: </w:t>
      </w:r>
      <w:r w:rsidR="00EA5089" w:rsidRPr="00DC22E7">
        <w:rPr>
          <w:rFonts w:ascii="TeachersPet" w:hAnsi="TeachersPet"/>
          <w:b/>
          <w:bCs/>
          <w:sz w:val="32"/>
          <w:szCs w:val="32"/>
        </w:rPr>
        <w:t xml:space="preserve">Clothing </w:t>
      </w:r>
    </w:p>
    <w:p w14:paraId="26F5B6AE" w14:textId="055BD532" w:rsidR="00EA5089" w:rsidRDefault="00DC22E7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="00EA5089" w:rsidRPr="00DC22E7">
        <w:rPr>
          <w:rFonts w:ascii="TeachersPet" w:hAnsi="TeachersPet"/>
          <w:sz w:val="32"/>
          <w:szCs w:val="32"/>
        </w:rPr>
        <w:t>.1 Explain the following terms:</w:t>
      </w:r>
    </w:p>
    <w:p w14:paraId="4F7AF1FF" w14:textId="77777777" w:rsidR="005D4656" w:rsidRPr="00DC22E7" w:rsidRDefault="005D4656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B6DFF10" w14:textId="5B47E454" w:rsidR="00EA5089" w:rsidRDefault="00DC22E7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="00EA5089" w:rsidRPr="00DC22E7">
        <w:rPr>
          <w:rFonts w:ascii="TeachersPet" w:hAnsi="TeachersPet"/>
          <w:sz w:val="32"/>
          <w:szCs w:val="32"/>
        </w:rPr>
        <w:t>.1.1 Primary colour scheme</w:t>
      </w:r>
    </w:p>
    <w:p w14:paraId="5C42DE5C" w14:textId="77777777" w:rsidR="005D4656" w:rsidRPr="00DC22E7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0FC34E65" w14:textId="1AAC6E4C" w:rsidR="009F147B" w:rsidRPr="00DC22E7" w:rsidRDefault="009F147B" w:rsidP="00DC22E7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2E7">
        <w:rPr>
          <w:rFonts w:ascii="TeachersPet" w:hAnsi="TeachersPet" w:cs="Arial"/>
          <w:sz w:val="32"/>
          <w:szCs w:val="32"/>
        </w:rPr>
        <w:t>_____________________________________________</w:t>
      </w:r>
    </w:p>
    <w:p w14:paraId="2CC23528" w14:textId="64FD73A8" w:rsidR="009F147B" w:rsidRPr="00DC22E7" w:rsidRDefault="009F147B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(2)</w:t>
      </w:r>
    </w:p>
    <w:p w14:paraId="05DED817" w14:textId="5ADDA81B" w:rsidR="00EA5089" w:rsidRDefault="00DC22E7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="00EA5089" w:rsidRPr="00DC22E7">
        <w:rPr>
          <w:rFonts w:ascii="TeachersPet" w:hAnsi="TeachersPet"/>
          <w:sz w:val="32"/>
          <w:szCs w:val="32"/>
        </w:rPr>
        <w:t>.1.2 Hue of colour</w:t>
      </w:r>
    </w:p>
    <w:p w14:paraId="5AE33AEA" w14:textId="77777777" w:rsidR="005D4656" w:rsidRPr="00DC22E7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64E4227A" w14:textId="711D1073" w:rsidR="009F147B" w:rsidRPr="00DC22E7" w:rsidRDefault="009F147B" w:rsidP="00DC22E7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2E7">
        <w:rPr>
          <w:rFonts w:ascii="TeachersPet" w:hAnsi="TeachersPet" w:cs="Arial"/>
          <w:sz w:val="32"/>
          <w:szCs w:val="32"/>
        </w:rPr>
        <w:t>_____________________________________________</w:t>
      </w:r>
    </w:p>
    <w:p w14:paraId="53E1E832" w14:textId="195A983E" w:rsidR="009F147B" w:rsidRPr="00DC22E7" w:rsidRDefault="009F147B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  <w:t>(2)</w:t>
      </w:r>
    </w:p>
    <w:p w14:paraId="5114A493" w14:textId="5AEF361E" w:rsidR="00EA5089" w:rsidRDefault="00DC22E7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="00EA5089" w:rsidRPr="00DC22E7">
        <w:rPr>
          <w:rFonts w:ascii="TeachersPet" w:hAnsi="TeachersPet"/>
          <w:sz w:val="32"/>
          <w:szCs w:val="32"/>
        </w:rPr>
        <w:t>.1.3 Value of colour</w:t>
      </w:r>
    </w:p>
    <w:p w14:paraId="7FE47BF6" w14:textId="77777777" w:rsidR="005D4656" w:rsidRPr="00DC22E7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DB93192" w14:textId="071FC5AC" w:rsidR="009F147B" w:rsidRPr="00DC22E7" w:rsidRDefault="009F147B" w:rsidP="00DC22E7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</w:t>
      </w:r>
      <w:r w:rsidR="00DC22E7">
        <w:rPr>
          <w:rFonts w:ascii="TeachersPet" w:hAnsi="TeachersPet" w:cs="Arial"/>
          <w:sz w:val="32"/>
          <w:szCs w:val="32"/>
        </w:rPr>
        <w:t>_________________________________________________________________</w:t>
      </w: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</w:t>
      </w:r>
      <w:r w:rsidR="00DC22E7">
        <w:rPr>
          <w:rFonts w:ascii="TeachersPet" w:hAnsi="TeachersPet" w:cs="Arial"/>
          <w:sz w:val="32"/>
          <w:szCs w:val="32"/>
        </w:rPr>
        <w:t>__________________________________________________________</w:t>
      </w:r>
    </w:p>
    <w:p w14:paraId="1B7B0D43" w14:textId="3A01A4E8" w:rsidR="009F147B" w:rsidRDefault="009F147B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  <w:t>(2)</w:t>
      </w:r>
    </w:p>
    <w:p w14:paraId="0BAE20ED" w14:textId="77777777" w:rsidR="005D4656" w:rsidRDefault="005D4656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61A0A2B" w14:textId="3AA29EAD" w:rsidR="009F147B" w:rsidRPr="005D4656" w:rsidRDefault="00DC22E7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D4656">
        <w:rPr>
          <w:rFonts w:ascii="TeachersPet" w:hAnsi="TeachersPet"/>
          <w:b/>
          <w:bCs/>
          <w:sz w:val="32"/>
          <w:szCs w:val="32"/>
        </w:rPr>
        <w:t>3</w:t>
      </w:r>
      <w:r w:rsidR="009F147B" w:rsidRPr="005D4656">
        <w:rPr>
          <w:rFonts w:ascii="TeachersPet" w:hAnsi="TeachersPet"/>
          <w:b/>
          <w:bCs/>
          <w:sz w:val="32"/>
          <w:szCs w:val="32"/>
        </w:rPr>
        <w:t>.2 Fabric Construction and Finishing</w:t>
      </w:r>
    </w:p>
    <w:p w14:paraId="28D3D095" w14:textId="25FC08DF" w:rsidR="009F147B" w:rsidRPr="00DC22E7" w:rsidRDefault="00DC22E7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="009F147B" w:rsidRPr="00DC22E7">
        <w:rPr>
          <w:rFonts w:ascii="TeachersPet" w:hAnsi="TeachersPet"/>
          <w:sz w:val="32"/>
          <w:szCs w:val="32"/>
        </w:rPr>
        <w:t>.2.1 Identify and name the method of fabric construction illustrated in Sketch A below.</w:t>
      </w:r>
    </w:p>
    <w:p w14:paraId="47D8A54A" w14:textId="131BF2FF" w:rsidR="009F147B" w:rsidRPr="00DC22E7" w:rsidRDefault="009F147B" w:rsidP="00DC22E7">
      <w:pPr>
        <w:spacing w:after="0" w:line="276" w:lineRule="auto"/>
        <w:ind w:left="720"/>
        <w:jc w:val="center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3245D41D" wp14:editId="03BEA98B">
            <wp:extent cx="2202180" cy="1460512"/>
            <wp:effectExtent l="0" t="0" r="7620" b="6350"/>
            <wp:docPr id="13315350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8" t="21328" r="5107" b="6822"/>
                    <a:stretch/>
                  </pic:blipFill>
                  <pic:spPr bwMode="auto">
                    <a:xfrm>
                      <a:off x="0" y="0"/>
                      <a:ext cx="2237937" cy="148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8513F" w14:textId="22A9017A" w:rsidR="009F147B" w:rsidRPr="00DC22E7" w:rsidRDefault="009F147B" w:rsidP="00DC22E7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2E7">
        <w:rPr>
          <w:rFonts w:ascii="TeachersPet" w:hAnsi="TeachersPet" w:cs="Arial"/>
          <w:sz w:val="32"/>
          <w:szCs w:val="32"/>
        </w:rPr>
        <w:t>_____________________________________________</w:t>
      </w:r>
    </w:p>
    <w:p w14:paraId="196F8A06" w14:textId="24189FA9" w:rsidR="009F147B" w:rsidRPr="00DC22E7" w:rsidRDefault="009F147B" w:rsidP="00DC22E7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(2)  </w:t>
      </w:r>
    </w:p>
    <w:p w14:paraId="3EB4A23A" w14:textId="77777777" w:rsidR="005D4656" w:rsidRDefault="00DC22E7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="009F147B" w:rsidRPr="00DC22E7">
        <w:rPr>
          <w:rFonts w:ascii="TeachersPet" w:hAnsi="TeachersPet"/>
          <w:sz w:val="32"/>
          <w:szCs w:val="32"/>
        </w:rPr>
        <w:t xml:space="preserve">.2.2 Fabric finishes help improve the durability and comfort of textiles. Explain </w:t>
      </w:r>
    </w:p>
    <w:p w14:paraId="755FB3A5" w14:textId="23870E12" w:rsidR="009F147B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</w:t>
      </w:r>
      <w:r w:rsidR="009F147B" w:rsidRPr="00DC22E7">
        <w:rPr>
          <w:rFonts w:ascii="TeachersPet" w:hAnsi="TeachersPet"/>
          <w:sz w:val="32"/>
          <w:szCs w:val="32"/>
        </w:rPr>
        <w:t xml:space="preserve">how sanforisation improves the performance of a fabric. </w:t>
      </w:r>
    </w:p>
    <w:p w14:paraId="3A048816" w14:textId="77777777" w:rsidR="005D4656" w:rsidRPr="00DC22E7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4AFC1D89" w14:textId="05B82F4F" w:rsidR="009F147B" w:rsidRPr="00DC22E7" w:rsidRDefault="009F147B" w:rsidP="00DC22E7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2E7">
        <w:rPr>
          <w:rFonts w:ascii="TeachersPet" w:hAnsi="TeachersPet" w:cs="Arial"/>
          <w:sz w:val="32"/>
          <w:szCs w:val="32"/>
        </w:rPr>
        <w:t>____________</w:t>
      </w:r>
    </w:p>
    <w:p w14:paraId="670EBF66" w14:textId="5D49DAE7" w:rsidR="009F147B" w:rsidRPr="00DC22E7" w:rsidRDefault="009F147B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(3)  </w:t>
      </w:r>
    </w:p>
    <w:p w14:paraId="3BD1A73D" w14:textId="77777777" w:rsidR="009F147B" w:rsidRPr="00DC22E7" w:rsidRDefault="009F147B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5B6D0D3" w14:textId="5762433E" w:rsidR="009F147B" w:rsidRPr="005D4656" w:rsidRDefault="005D4656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D4656">
        <w:rPr>
          <w:rFonts w:ascii="TeachersPet" w:hAnsi="TeachersPet"/>
          <w:b/>
          <w:bCs/>
          <w:sz w:val="32"/>
          <w:szCs w:val="32"/>
        </w:rPr>
        <w:t>3.</w:t>
      </w:r>
      <w:r w:rsidR="009F147B" w:rsidRPr="005D4656">
        <w:rPr>
          <w:rFonts w:ascii="TeachersPet" w:hAnsi="TeachersPet"/>
          <w:b/>
          <w:bCs/>
          <w:sz w:val="32"/>
          <w:szCs w:val="32"/>
        </w:rPr>
        <w:t xml:space="preserve">3 Explain how the following fabric properties affect the comfort of clothing:  </w:t>
      </w:r>
    </w:p>
    <w:p w14:paraId="663D3349" w14:textId="62183991" w:rsidR="009F147B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="009F147B" w:rsidRPr="00DC22E7">
        <w:rPr>
          <w:rFonts w:ascii="TeachersPet" w:hAnsi="TeachersPet"/>
          <w:sz w:val="32"/>
          <w:szCs w:val="32"/>
        </w:rPr>
        <w:t xml:space="preserve">.3.1 Breathability </w:t>
      </w:r>
    </w:p>
    <w:p w14:paraId="34FD44DA" w14:textId="77777777" w:rsidR="005D4656" w:rsidRPr="00DC22E7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59EC97BA" w14:textId="6F4BD672" w:rsidR="009F147B" w:rsidRPr="00DC22E7" w:rsidRDefault="009F147B" w:rsidP="005D4656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4656">
        <w:rPr>
          <w:rFonts w:ascii="TeachersPet" w:hAnsi="TeachersPet" w:cs="Arial"/>
          <w:sz w:val="32"/>
          <w:szCs w:val="32"/>
        </w:rPr>
        <w:t>_____________________________________________</w:t>
      </w:r>
    </w:p>
    <w:p w14:paraId="1175F9A9" w14:textId="60137A06" w:rsidR="009F147B" w:rsidRPr="00DC22E7" w:rsidRDefault="009F147B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(2)  </w:t>
      </w:r>
    </w:p>
    <w:p w14:paraId="27DAC5AD" w14:textId="069FA02E" w:rsidR="009F147B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="009F147B" w:rsidRPr="00DC22E7">
        <w:rPr>
          <w:rFonts w:ascii="TeachersPet" w:hAnsi="TeachersPet"/>
          <w:sz w:val="32"/>
          <w:szCs w:val="32"/>
        </w:rPr>
        <w:t xml:space="preserve">.3.2 Drapability </w:t>
      </w:r>
    </w:p>
    <w:p w14:paraId="0CAC13BB" w14:textId="77777777" w:rsidR="005D4656" w:rsidRPr="00DC22E7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15C37C8A" w14:textId="4C760120" w:rsidR="009F147B" w:rsidRPr="00DC22E7" w:rsidRDefault="009F147B" w:rsidP="005D4656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4656">
        <w:rPr>
          <w:rFonts w:ascii="TeachersPet" w:hAnsi="TeachersPet" w:cs="Arial"/>
          <w:sz w:val="32"/>
          <w:szCs w:val="32"/>
        </w:rPr>
        <w:t>_____________________________________________</w:t>
      </w:r>
    </w:p>
    <w:p w14:paraId="75F7750D" w14:textId="5BF3824E" w:rsidR="009F147B" w:rsidRPr="00DC22E7" w:rsidRDefault="009F147B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(2)  </w:t>
      </w:r>
    </w:p>
    <w:p w14:paraId="31525774" w14:textId="77777777" w:rsidR="009F147B" w:rsidRDefault="009F147B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0F251A0" w14:textId="77777777" w:rsidR="005D4656" w:rsidRDefault="005D4656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F7AB1DB" w14:textId="77777777" w:rsidR="005D4656" w:rsidRDefault="005D4656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49DEEC4" w14:textId="77777777" w:rsidR="00D4420D" w:rsidRPr="00DC22E7" w:rsidRDefault="00D4420D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9F5EE2B" w14:textId="47CF08BF" w:rsidR="009F147B" w:rsidRPr="005D4656" w:rsidRDefault="005D4656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D4656">
        <w:rPr>
          <w:rFonts w:ascii="TeachersPet" w:hAnsi="TeachersPet"/>
          <w:b/>
          <w:bCs/>
          <w:sz w:val="32"/>
          <w:szCs w:val="32"/>
        </w:rPr>
        <w:lastRenderedPageBreak/>
        <w:t>3</w:t>
      </w:r>
      <w:r w:rsidR="009F147B" w:rsidRPr="005D4656">
        <w:rPr>
          <w:rFonts w:ascii="TeachersPet" w:hAnsi="TeachersPet"/>
          <w:b/>
          <w:bCs/>
          <w:sz w:val="32"/>
          <w:szCs w:val="32"/>
        </w:rPr>
        <w:t>.4 Clothing Care and Maintenance</w:t>
      </w:r>
    </w:p>
    <w:p w14:paraId="6CAA6867" w14:textId="520AD154" w:rsidR="009F147B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  <w:r w:rsidR="009F147B" w:rsidRPr="00DC22E7">
        <w:rPr>
          <w:rFonts w:ascii="TeachersPet" w:hAnsi="TeachersPet"/>
          <w:sz w:val="32"/>
          <w:szCs w:val="32"/>
        </w:rPr>
        <w:t xml:space="preserve">.4.1 Why is it important to follow fabric care labels when washing clothes? </w:t>
      </w:r>
    </w:p>
    <w:p w14:paraId="60231F95" w14:textId="77777777" w:rsidR="005D4656" w:rsidRPr="00DC22E7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71FD1BB" w14:textId="0BAE3FAE" w:rsidR="009F147B" w:rsidRPr="00DC22E7" w:rsidRDefault="009F147B" w:rsidP="005D4656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4656">
        <w:rPr>
          <w:rFonts w:ascii="TeachersPet" w:hAnsi="TeachersPet" w:cs="Arial"/>
          <w:sz w:val="32"/>
          <w:szCs w:val="32"/>
        </w:rPr>
        <w:t>_____________________________________________</w:t>
      </w:r>
    </w:p>
    <w:p w14:paraId="1ABEDA57" w14:textId="1BF6F890" w:rsidR="009F147B" w:rsidRPr="00DC22E7" w:rsidRDefault="009F147B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(2)  </w:t>
      </w:r>
    </w:p>
    <w:p w14:paraId="26CAF29B" w14:textId="77777777" w:rsidR="009F147B" w:rsidRPr="00DC22E7" w:rsidRDefault="009F147B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0C1BA94B" w14:textId="77777777" w:rsidR="005D4656" w:rsidRDefault="009F147B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4.4.2 List two advantages of using synthetic fabrics over natural fabrics in </w:t>
      </w:r>
    </w:p>
    <w:p w14:paraId="779BF2F4" w14:textId="4DB6E177" w:rsidR="009F147B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</w:t>
      </w:r>
      <w:r w:rsidR="009F147B" w:rsidRPr="00DC22E7">
        <w:rPr>
          <w:rFonts w:ascii="TeachersPet" w:hAnsi="TeachersPet"/>
          <w:sz w:val="32"/>
          <w:szCs w:val="32"/>
        </w:rPr>
        <w:t xml:space="preserve">clothing production. </w:t>
      </w:r>
    </w:p>
    <w:p w14:paraId="3E33FCB1" w14:textId="77777777" w:rsidR="005D4656" w:rsidRPr="00DC22E7" w:rsidRDefault="005D4656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5F4B3011" w14:textId="1BA0CF1E" w:rsidR="009F147B" w:rsidRPr="00DC22E7" w:rsidRDefault="009F147B" w:rsidP="005D4656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4656">
        <w:rPr>
          <w:rFonts w:ascii="TeachersPet" w:hAnsi="TeachersPet" w:cs="Arial"/>
          <w:sz w:val="32"/>
          <w:szCs w:val="32"/>
        </w:rPr>
        <w:t>_____________________________________________</w:t>
      </w:r>
    </w:p>
    <w:p w14:paraId="52C9E439" w14:textId="635D2F5A" w:rsidR="009F147B" w:rsidRPr="00DC22E7" w:rsidRDefault="009F147B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(</w:t>
      </w:r>
      <w:r w:rsidR="00BD2B4E" w:rsidRPr="00DC22E7">
        <w:rPr>
          <w:rFonts w:ascii="TeachersPet" w:hAnsi="TeachersPet"/>
          <w:sz w:val="32"/>
          <w:szCs w:val="32"/>
        </w:rPr>
        <w:t>4</w:t>
      </w:r>
      <w:r w:rsidRPr="00DC22E7">
        <w:rPr>
          <w:rFonts w:ascii="TeachersPet" w:hAnsi="TeachersPet"/>
          <w:sz w:val="32"/>
          <w:szCs w:val="32"/>
        </w:rPr>
        <w:t xml:space="preserve">)  </w:t>
      </w:r>
    </w:p>
    <w:p w14:paraId="2645363A" w14:textId="77777777" w:rsidR="009F147B" w:rsidRPr="00DC22E7" w:rsidRDefault="009F147B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3F973299" w14:textId="77777777" w:rsidR="009F147B" w:rsidRPr="00DC22E7" w:rsidRDefault="009F147B" w:rsidP="00DC22E7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4.4.3 Identify one environmentally friendly way to dispose of old clothing. </w:t>
      </w:r>
    </w:p>
    <w:p w14:paraId="6895E701" w14:textId="297CD5A6" w:rsidR="009F147B" w:rsidRPr="00DC22E7" w:rsidRDefault="009F147B" w:rsidP="005D4656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4656">
        <w:rPr>
          <w:rFonts w:ascii="TeachersPet" w:hAnsi="TeachersPet" w:cs="Arial"/>
          <w:sz w:val="32"/>
          <w:szCs w:val="32"/>
        </w:rPr>
        <w:t>_____________________________________________</w:t>
      </w:r>
    </w:p>
    <w:p w14:paraId="483E088A" w14:textId="3BEAF3C9" w:rsidR="009F147B" w:rsidRPr="00DC22E7" w:rsidRDefault="009F147B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(2)  </w:t>
      </w:r>
    </w:p>
    <w:p w14:paraId="0FF133FC" w14:textId="77777777" w:rsidR="009F147B" w:rsidRPr="00DC22E7" w:rsidRDefault="009F147B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2BA2593" w14:textId="77777777" w:rsidR="00C22476" w:rsidRPr="00DC22E7" w:rsidRDefault="00C22476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4C1B8FE" w14:textId="77777777" w:rsidR="005D4656" w:rsidRDefault="00C22476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4.5 Describe TWO characteristics of each of the following body shapes. Tabulate your </w:t>
      </w:r>
    </w:p>
    <w:p w14:paraId="0324D133" w14:textId="0DDB64C7" w:rsidR="00C22476" w:rsidRPr="00DC22E7" w:rsidRDefault="005D4656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C22476" w:rsidRPr="00DC22E7">
        <w:rPr>
          <w:rFonts w:ascii="TeachersPet" w:hAnsi="TeachersPet"/>
          <w:sz w:val="32"/>
          <w:szCs w:val="32"/>
        </w:rPr>
        <w:t>answer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2"/>
        <w:gridCol w:w="5514"/>
      </w:tblGrid>
      <w:tr w:rsidR="00C22476" w:rsidRPr="00DC22E7" w14:paraId="76E58E3C" w14:textId="77777777" w:rsidTr="00C22476">
        <w:tc>
          <w:tcPr>
            <w:tcW w:w="4508" w:type="dxa"/>
          </w:tcPr>
          <w:p w14:paraId="2C675093" w14:textId="56E76F44" w:rsidR="00C22476" w:rsidRPr="005D4656" w:rsidRDefault="00C22476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D4656">
              <w:rPr>
                <w:rFonts w:ascii="TeachersPet" w:hAnsi="TeachersPet"/>
                <w:b/>
                <w:bCs/>
                <w:sz w:val="32"/>
                <w:szCs w:val="32"/>
              </w:rPr>
              <w:t>Body shape</w:t>
            </w:r>
          </w:p>
        </w:tc>
        <w:tc>
          <w:tcPr>
            <w:tcW w:w="4508" w:type="dxa"/>
          </w:tcPr>
          <w:p w14:paraId="128AEE52" w14:textId="3FD9D257" w:rsidR="00C22476" w:rsidRPr="005D4656" w:rsidRDefault="00C22476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D4656">
              <w:rPr>
                <w:rFonts w:ascii="TeachersPet" w:hAnsi="TeachersPet"/>
                <w:b/>
                <w:bCs/>
                <w:sz w:val="32"/>
                <w:szCs w:val="32"/>
              </w:rPr>
              <w:t>Characteristics</w:t>
            </w:r>
          </w:p>
        </w:tc>
      </w:tr>
      <w:tr w:rsidR="00C22476" w:rsidRPr="00DC22E7" w14:paraId="3F1824AA" w14:textId="77777777" w:rsidTr="00C22476">
        <w:tc>
          <w:tcPr>
            <w:tcW w:w="4508" w:type="dxa"/>
          </w:tcPr>
          <w:p w14:paraId="691B24EF" w14:textId="6DC299B1" w:rsidR="00C22476" w:rsidRPr="005D4656" w:rsidRDefault="00C22476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D4656">
              <w:rPr>
                <w:rFonts w:ascii="TeachersPet" w:hAnsi="TeachersPet"/>
                <w:b/>
                <w:bCs/>
                <w:sz w:val="32"/>
                <w:szCs w:val="32"/>
              </w:rPr>
              <w:t>4.4.1 Triangular or A-frame</w:t>
            </w:r>
          </w:p>
          <w:p w14:paraId="5F8E9AD1" w14:textId="77777777" w:rsidR="00C22476" w:rsidRPr="005D4656" w:rsidRDefault="00C22476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p w14:paraId="5E14B7CD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25D79224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______________________________________________</w:t>
            </w:r>
          </w:p>
          <w:p w14:paraId="64406E98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1AAD2C62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______________________________________________</w:t>
            </w:r>
          </w:p>
          <w:p w14:paraId="2553467D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7CD62A0D" w14:textId="2AE56C68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______________________________________________</w:t>
            </w:r>
          </w:p>
        </w:tc>
      </w:tr>
      <w:tr w:rsidR="00C22476" w:rsidRPr="00DC22E7" w14:paraId="47334403" w14:textId="77777777" w:rsidTr="00C22476">
        <w:tc>
          <w:tcPr>
            <w:tcW w:w="4508" w:type="dxa"/>
          </w:tcPr>
          <w:p w14:paraId="3490BA82" w14:textId="55624EBE" w:rsidR="00C22476" w:rsidRPr="005D4656" w:rsidRDefault="00C22476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D4656">
              <w:rPr>
                <w:rFonts w:ascii="TeachersPet" w:hAnsi="TeachersPet"/>
                <w:b/>
                <w:bCs/>
                <w:sz w:val="32"/>
                <w:szCs w:val="32"/>
              </w:rPr>
              <w:t>4.4.2 Hourglass frame</w:t>
            </w:r>
          </w:p>
          <w:p w14:paraId="1C4375FC" w14:textId="77777777" w:rsidR="00C22476" w:rsidRPr="005D4656" w:rsidRDefault="00C22476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p w14:paraId="01682C61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147B2F0E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lastRenderedPageBreak/>
              <w:t>______________________________________________</w:t>
            </w:r>
          </w:p>
          <w:p w14:paraId="54C8DDD5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38F31279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______________________________________________</w:t>
            </w:r>
          </w:p>
          <w:p w14:paraId="60186CB2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240EC01B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______________________________________________</w:t>
            </w:r>
          </w:p>
          <w:p w14:paraId="6312116C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C22476" w:rsidRPr="00DC22E7" w14:paraId="666FED36" w14:textId="77777777" w:rsidTr="00C22476">
        <w:tc>
          <w:tcPr>
            <w:tcW w:w="4508" w:type="dxa"/>
          </w:tcPr>
          <w:p w14:paraId="613B1060" w14:textId="4A8B3E98" w:rsidR="00C22476" w:rsidRPr="005D4656" w:rsidRDefault="00C22476" w:rsidP="00DC22E7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5D4656">
              <w:rPr>
                <w:rFonts w:ascii="TeachersPet" w:hAnsi="TeachersPet"/>
                <w:b/>
                <w:bCs/>
                <w:sz w:val="32"/>
                <w:szCs w:val="32"/>
              </w:rPr>
              <w:lastRenderedPageBreak/>
              <w:t>4.4.3 Apple or oval frame</w:t>
            </w:r>
          </w:p>
        </w:tc>
        <w:tc>
          <w:tcPr>
            <w:tcW w:w="4508" w:type="dxa"/>
          </w:tcPr>
          <w:p w14:paraId="25B9D1E7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64B65386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______________________________________________</w:t>
            </w:r>
          </w:p>
          <w:p w14:paraId="41AF15E5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74E7C057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______________________________________________</w:t>
            </w:r>
          </w:p>
          <w:p w14:paraId="79CAB4C0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7085205C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DC22E7">
              <w:rPr>
                <w:rFonts w:ascii="TeachersPet" w:hAnsi="TeachersPet"/>
                <w:sz w:val="32"/>
                <w:szCs w:val="32"/>
              </w:rPr>
              <w:t>______________________________________________</w:t>
            </w:r>
          </w:p>
          <w:p w14:paraId="31F0300B" w14:textId="77777777" w:rsidR="00C22476" w:rsidRPr="00DC22E7" w:rsidRDefault="00C22476" w:rsidP="00DC22E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499D581C" w14:textId="09DDA070" w:rsidR="00C22476" w:rsidRPr="00DC22E7" w:rsidRDefault="00BD2B4E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  <w:t>(6)</w:t>
      </w:r>
    </w:p>
    <w:p w14:paraId="6AA03F60" w14:textId="0D5D88CF" w:rsidR="00C22476" w:rsidRPr="00DC22E7" w:rsidRDefault="00B27C89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ABA46DC" wp14:editId="68E3D205">
            <wp:simplePos x="0" y="0"/>
            <wp:positionH relativeFrom="column">
              <wp:posOffset>3263900</wp:posOffset>
            </wp:positionH>
            <wp:positionV relativeFrom="paragraph">
              <wp:posOffset>247015</wp:posOffset>
            </wp:positionV>
            <wp:extent cx="2044700" cy="3073197"/>
            <wp:effectExtent l="0" t="0" r="0" b="0"/>
            <wp:wrapNone/>
            <wp:docPr id="726910448" name="Picture 2" descr="Various Colors Are Available One Piece Short Dress at Best Price in Visakhapatnam | Kinshuk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rious Colors Are Available One Piece Short Dress at Best Price in Visakhapatnam | Kinshuk Compan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07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476" w:rsidRPr="00DC22E7">
        <w:rPr>
          <w:rFonts w:ascii="TeachersPet" w:hAnsi="TeachersPet"/>
          <w:sz w:val="32"/>
          <w:szCs w:val="32"/>
        </w:rPr>
        <w:t>4.7 Study the pictures A and B below and answer the questions that follow.</w:t>
      </w:r>
    </w:p>
    <w:p w14:paraId="7D0C17BA" w14:textId="7F80DAF9" w:rsidR="00C22476" w:rsidRPr="00DC22E7" w:rsidRDefault="00B27C89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351872" wp14:editId="16609AE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276412" cy="3035300"/>
            <wp:effectExtent l="0" t="0" r="0" b="0"/>
            <wp:wrapNone/>
            <wp:docPr id="513623872" name="Picture 1" descr="INDIAN TERRAIN Striped Men Polo Neck Grey T-Shirt - Buy INDIAN TERRAIN Striped Men Polo Neck Grey T-Shirt Online at Best Prices in India | Flipk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N TERRAIN Striped Men Polo Neck Grey T-Shirt - Buy INDIAN TERRAIN Striped Men Polo Neck Grey T-Shirt Online at Best Prices in India | Flipkart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12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0F92B" w14:textId="3BA66BBE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211D9D5" w14:textId="2E671F92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15F6415" w14:textId="5D75E2F4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87A02B1" w14:textId="77777777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D13244C" w14:textId="77777777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3103B6A" w14:textId="77777777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F4CF7AF" w14:textId="77777777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8C6322F" w14:textId="77777777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6C3BB79" w14:textId="77777777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E020FA0" w14:textId="77777777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6782DC1" w14:textId="77777777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167359B" w14:textId="77777777" w:rsidR="005D4656" w:rsidRDefault="005D4656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727EE8B" w14:textId="34B5E6E2" w:rsidR="00B27C89" w:rsidRPr="00DC22E7" w:rsidRDefault="00B27C89" w:rsidP="00DC22E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DC22E7">
        <w:rPr>
          <w:rFonts w:ascii="TeachersPet" w:hAnsi="TeachersPet"/>
          <w:b/>
          <w:bCs/>
          <w:sz w:val="32"/>
          <w:szCs w:val="32"/>
        </w:rPr>
        <w:t>Picture A</w:t>
      </w:r>
      <w:r w:rsidRPr="00DC22E7">
        <w:rPr>
          <w:rFonts w:ascii="TeachersPet" w:hAnsi="TeachersPet"/>
          <w:b/>
          <w:bCs/>
          <w:sz w:val="32"/>
          <w:szCs w:val="32"/>
        </w:rPr>
        <w:tab/>
      </w:r>
      <w:r w:rsidRPr="00DC22E7">
        <w:rPr>
          <w:rFonts w:ascii="TeachersPet" w:hAnsi="TeachersPet"/>
          <w:b/>
          <w:bCs/>
          <w:sz w:val="32"/>
          <w:szCs w:val="32"/>
        </w:rPr>
        <w:tab/>
      </w:r>
      <w:r w:rsidRPr="00DC22E7">
        <w:rPr>
          <w:rFonts w:ascii="TeachersPet" w:hAnsi="TeachersPet"/>
          <w:b/>
          <w:bCs/>
          <w:sz w:val="32"/>
          <w:szCs w:val="32"/>
        </w:rPr>
        <w:tab/>
      </w:r>
      <w:r w:rsidRPr="00DC22E7">
        <w:rPr>
          <w:rFonts w:ascii="TeachersPet" w:hAnsi="TeachersPet"/>
          <w:b/>
          <w:bCs/>
          <w:sz w:val="32"/>
          <w:szCs w:val="32"/>
        </w:rPr>
        <w:tab/>
      </w:r>
      <w:r w:rsidRPr="00DC22E7">
        <w:rPr>
          <w:rFonts w:ascii="TeachersPet" w:hAnsi="TeachersPet"/>
          <w:b/>
          <w:bCs/>
          <w:sz w:val="32"/>
          <w:szCs w:val="32"/>
        </w:rPr>
        <w:tab/>
      </w:r>
      <w:r w:rsidRPr="00DC22E7">
        <w:rPr>
          <w:rFonts w:ascii="TeachersPet" w:hAnsi="TeachersPet"/>
          <w:b/>
          <w:bCs/>
          <w:sz w:val="32"/>
          <w:szCs w:val="32"/>
        </w:rPr>
        <w:tab/>
      </w:r>
      <w:r w:rsidRPr="00DC22E7">
        <w:rPr>
          <w:rFonts w:ascii="TeachersPet" w:hAnsi="TeachersPet"/>
          <w:b/>
          <w:bCs/>
          <w:sz w:val="32"/>
          <w:szCs w:val="32"/>
        </w:rPr>
        <w:tab/>
      </w:r>
      <w:r w:rsidRPr="00DC22E7">
        <w:rPr>
          <w:rFonts w:ascii="TeachersPet" w:hAnsi="TeachersPet"/>
          <w:b/>
          <w:bCs/>
          <w:sz w:val="32"/>
          <w:szCs w:val="32"/>
        </w:rPr>
        <w:tab/>
      </w:r>
      <w:r w:rsidRPr="00DC22E7">
        <w:rPr>
          <w:rFonts w:ascii="TeachersPet" w:hAnsi="TeachersPet"/>
          <w:b/>
          <w:bCs/>
          <w:sz w:val="32"/>
          <w:szCs w:val="32"/>
        </w:rPr>
        <w:tab/>
        <w:t>Picture B</w:t>
      </w:r>
    </w:p>
    <w:p w14:paraId="6A6637EE" w14:textId="77777777" w:rsidR="005D4656" w:rsidRDefault="005D4656" w:rsidP="00DC22E7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</w:p>
    <w:p w14:paraId="3A35E948" w14:textId="550DB796" w:rsidR="00C22476" w:rsidRPr="00DC22E7" w:rsidRDefault="00C22476" w:rsidP="00DC22E7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4.5.1 Explain how rhythm has been achieved in picture A.</w:t>
      </w:r>
    </w:p>
    <w:p w14:paraId="09DFFC1F" w14:textId="389F37F5" w:rsidR="00C22476" w:rsidRPr="00DC22E7" w:rsidRDefault="00C22476" w:rsidP="005D4656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4656">
        <w:rPr>
          <w:rFonts w:ascii="TeachersPet" w:hAnsi="TeachersPet" w:cs="Arial"/>
          <w:sz w:val="32"/>
          <w:szCs w:val="32"/>
        </w:rPr>
        <w:t>_____________________________________________</w:t>
      </w:r>
    </w:p>
    <w:p w14:paraId="414334EA" w14:textId="3EE30C77" w:rsidR="00C22476" w:rsidRDefault="00C22476" w:rsidP="00DC22E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</w:r>
      <w:r w:rsidRPr="00DC22E7">
        <w:rPr>
          <w:rFonts w:ascii="TeachersPet" w:hAnsi="TeachersPet"/>
          <w:sz w:val="32"/>
          <w:szCs w:val="32"/>
        </w:rPr>
        <w:tab/>
        <w:t>(</w:t>
      </w:r>
      <w:r w:rsidR="00BD2B4E" w:rsidRPr="00DC22E7">
        <w:rPr>
          <w:rFonts w:ascii="TeachersPet" w:hAnsi="TeachersPet"/>
          <w:sz w:val="32"/>
          <w:szCs w:val="32"/>
        </w:rPr>
        <w:t>2</w:t>
      </w:r>
      <w:r w:rsidRPr="00DC22E7">
        <w:rPr>
          <w:rFonts w:ascii="TeachersPet" w:hAnsi="TeachersPet"/>
          <w:sz w:val="32"/>
          <w:szCs w:val="32"/>
        </w:rPr>
        <w:t>)</w:t>
      </w:r>
    </w:p>
    <w:p w14:paraId="338130F4" w14:textId="77777777" w:rsidR="00E8315F" w:rsidRPr="00DC22E7" w:rsidRDefault="00E8315F" w:rsidP="00DC22E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E06D35A" w14:textId="77777777" w:rsidR="005D4656" w:rsidRDefault="00C22476" w:rsidP="00DC22E7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4.5.2 Evaluate the suitability of the outfit in picture A for a tall and very slender </w:t>
      </w:r>
    </w:p>
    <w:p w14:paraId="57CDEA3D" w14:textId="37C9E5FD" w:rsidR="00C22476" w:rsidRPr="00DC22E7" w:rsidRDefault="005D4656" w:rsidP="00DC22E7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</w:t>
      </w:r>
      <w:r w:rsidR="00C22476" w:rsidRPr="00DC22E7">
        <w:rPr>
          <w:rFonts w:ascii="TeachersPet" w:hAnsi="TeachersPet"/>
          <w:sz w:val="32"/>
          <w:szCs w:val="32"/>
        </w:rPr>
        <w:t>man.</w:t>
      </w:r>
    </w:p>
    <w:p w14:paraId="047B089D" w14:textId="36BD21F6" w:rsidR="00C22476" w:rsidRPr="00DC22E7" w:rsidRDefault="00C22476" w:rsidP="005D4656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4656">
        <w:rPr>
          <w:rFonts w:ascii="TeachersPet" w:hAnsi="TeachersPet" w:cs="Arial"/>
          <w:sz w:val="32"/>
          <w:szCs w:val="32"/>
        </w:rPr>
        <w:t>__________________________________________________________</w:t>
      </w:r>
    </w:p>
    <w:p w14:paraId="11A008FE" w14:textId="32C4DB4A" w:rsidR="00C22476" w:rsidRDefault="00C22476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(5)</w:t>
      </w:r>
    </w:p>
    <w:p w14:paraId="6FD07355" w14:textId="77777777" w:rsidR="00E8315F" w:rsidRPr="00DC22E7" w:rsidRDefault="00E8315F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341BC4F5" w14:textId="77777777" w:rsidR="00C22476" w:rsidRPr="00DC22E7" w:rsidRDefault="00C22476" w:rsidP="00DC22E7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 xml:space="preserve">4.5.3 Analyse the suitability of the outfit in picture B for a short and stout lady. </w:t>
      </w:r>
    </w:p>
    <w:p w14:paraId="440E73DF" w14:textId="0B118D42" w:rsidR="00C22476" w:rsidRPr="00DC22E7" w:rsidRDefault="00C22476" w:rsidP="005D4656">
      <w:pPr>
        <w:spacing w:after="0" w:line="276" w:lineRule="auto"/>
        <w:rPr>
          <w:rFonts w:ascii="TeachersPet" w:hAnsi="TeachersPet" w:cs="Arial"/>
          <w:sz w:val="32"/>
          <w:szCs w:val="32"/>
        </w:rPr>
      </w:pPr>
      <w:r w:rsidRPr="00DC22E7">
        <w:rPr>
          <w:rFonts w:ascii="TeachersPet" w:hAnsi="TeachersPet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4656">
        <w:rPr>
          <w:rFonts w:ascii="TeachersPet" w:hAnsi="TeachersPet" w:cs="Arial"/>
          <w:sz w:val="32"/>
          <w:szCs w:val="32"/>
        </w:rPr>
        <w:t>_____________</w:t>
      </w:r>
    </w:p>
    <w:p w14:paraId="7D762FC0" w14:textId="0B3898FC" w:rsidR="00C22476" w:rsidRPr="00DC22E7" w:rsidRDefault="00C22476" w:rsidP="00DC22E7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DC22E7">
        <w:rPr>
          <w:rFonts w:ascii="TeachersPet" w:hAnsi="TeachersPet"/>
          <w:sz w:val="32"/>
          <w:szCs w:val="32"/>
        </w:rPr>
        <w:t>(</w:t>
      </w:r>
      <w:r w:rsidR="00BD2B4E" w:rsidRPr="00DC22E7">
        <w:rPr>
          <w:rFonts w:ascii="TeachersPet" w:hAnsi="TeachersPet"/>
          <w:sz w:val="32"/>
          <w:szCs w:val="32"/>
        </w:rPr>
        <w:t>4</w:t>
      </w:r>
      <w:r w:rsidRPr="00DC22E7">
        <w:rPr>
          <w:rFonts w:ascii="TeachersPet" w:hAnsi="TeachersPet"/>
          <w:sz w:val="32"/>
          <w:szCs w:val="32"/>
        </w:rPr>
        <w:t>)</w:t>
      </w:r>
    </w:p>
    <w:p w14:paraId="3B02CE41" w14:textId="6BBA7692" w:rsidR="00EA5089" w:rsidRPr="00DC22E7" w:rsidRDefault="005D4656" w:rsidP="005D4656">
      <w:pPr>
        <w:spacing w:after="0" w:line="276" w:lineRule="auto"/>
        <w:ind w:left="7200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sz w:val="32"/>
          <w:szCs w:val="32"/>
        </w:rPr>
        <w:t xml:space="preserve">GRAND </w:t>
      </w:r>
      <w:r w:rsidR="00C22476" w:rsidRPr="00DC22E7">
        <w:rPr>
          <w:rFonts w:ascii="TeachersPet" w:hAnsi="TeachersPet"/>
          <w:b/>
          <w:bCs/>
          <w:sz w:val="32"/>
          <w:szCs w:val="32"/>
        </w:rPr>
        <w:t>TOTAL</w:t>
      </w:r>
      <w:r w:rsidR="00BD2B4E" w:rsidRPr="00DC22E7">
        <w:rPr>
          <w:rFonts w:ascii="TeachersPet" w:hAnsi="TeachersPet"/>
          <w:b/>
          <w:bCs/>
          <w:sz w:val="32"/>
          <w:szCs w:val="32"/>
        </w:rPr>
        <w:t>:</w:t>
      </w:r>
      <w:r w:rsidR="00C22476" w:rsidRPr="00DC22E7">
        <w:rPr>
          <w:rFonts w:ascii="TeachersPet" w:hAnsi="TeachersPet"/>
          <w:b/>
          <w:bCs/>
          <w:sz w:val="32"/>
          <w:szCs w:val="32"/>
        </w:rPr>
        <w:t xml:space="preserve"> </w:t>
      </w:r>
      <w:r w:rsidR="00BD2B4E" w:rsidRPr="00DC22E7">
        <w:rPr>
          <w:rFonts w:ascii="TeachersPet" w:hAnsi="TeachersPet"/>
          <w:b/>
          <w:bCs/>
          <w:sz w:val="32"/>
          <w:szCs w:val="32"/>
        </w:rPr>
        <w:t>80</w:t>
      </w:r>
    </w:p>
    <w:sectPr w:rsidR="00EA5089" w:rsidRPr="00DC22E7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D76B5" w14:textId="77777777" w:rsidR="00904D05" w:rsidRDefault="00904D05" w:rsidP="001D3CBA">
      <w:pPr>
        <w:spacing w:after="0" w:line="240" w:lineRule="auto"/>
      </w:pPr>
      <w:r>
        <w:separator/>
      </w:r>
    </w:p>
  </w:endnote>
  <w:endnote w:type="continuationSeparator" w:id="0">
    <w:p w14:paraId="293205BD" w14:textId="77777777" w:rsidR="00904D05" w:rsidRDefault="00904D05" w:rsidP="001D3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AF3EA" w14:textId="7F7715DA" w:rsidR="001D3CBA" w:rsidRDefault="001D3CB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8E5325" wp14:editId="34A4494A">
          <wp:simplePos x="0" y="0"/>
          <wp:positionH relativeFrom="column">
            <wp:posOffset>0</wp:posOffset>
          </wp:positionH>
          <wp:positionV relativeFrom="paragraph">
            <wp:posOffset>-102770</wp:posOffset>
          </wp:positionV>
          <wp:extent cx="5725795" cy="695325"/>
          <wp:effectExtent l="0" t="0" r="0" b="9525"/>
          <wp:wrapNone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71857" w14:textId="77777777" w:rsidR="00904D05" w:rsidRDefault="00904D05" w:rsidP="001D3CBA">
      <w:pPr>
        <w:spacing w:after="0" w:line="240" w:lineRule="auto"/>
      </w:pPr>
      <w:r>
        <w:separator/>
      </w:r>
    </w:p>
  </w:footnote>
  <w:footnote w:type="continuationSeparator" w:id="0">
    <w:p w14:paraId="41254687" w14:textId="77777777" w:rsidR="00904D05" w:rsidRDefault="00904D05" w:rsidP="001D3C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A55D9D"/>
    <w:multiLevelType w:val="hybridMultilevel"/>
    <w:tmpl w:val="D4DCA24A"/>
    <w:lvl w:ilvl="0" w:tplc="C7ACA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454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BA"/>
    <w:rsid w:val="001148EE"/>
    <w:rsid w:val="001D3CBA"/>
    <w:rsid w:val="00436D5E"/>
    <w:rsid w:val="00505E2B"/>
    <w:rsid w:val="005D4656"/>
    <w:rsid w:val="006E7CEC"/>
    <w:rsid w:val="006F0530"/>
    <w:rsid w:val="00730EC3"/>
    <w:rsid w:val="0077588A"/>
    <w:rsid w:val="007935E2"/>
    <w:rsid w:val="008976EC"/>
    <w:rsid w:val="008F30CE"/>
    <w:rsid w:val="00904D05"/>
    <w:rsid w:val="00945147"/>
    <w:rsid w:val="009E1846"/>
    <w:rsid w:val="009F147B"/>
    <w:rsid w:val="00B27C89"/>
    <w:rsid w:val="00BD2B4E"/>
    <w:rsid w:val="00C22476"/>
    <w:rsid w:val="00D4420D"/>
    <w:rsid w:val="00DC22E7"/>
    <w:rsid w:val="00E633F5"/>
    <w:rsid w:val="00E8315F"/>
    <w:rsid w:val="00EA5089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75FD3CB9"/>
  <w15:chartTrackingRefBased/>
  <w15:docId w15:val="{8AC9733E-5640-4F96-95C7-ED3C1DAC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3C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3C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3C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3C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3C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3C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C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C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C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3C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3C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3C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3CB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CB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C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C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C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C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3C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3C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3C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3C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3C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3C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3C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3CB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3C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3CB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3CB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3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CBA"/>
  </w:style>
  <w:style w:type="paragraph" w:styleId="Footer">
    <w:name w:val="footer"/>
    <w:basedOn w:val="Normal"/>
    <w:link w:val="FooterChar"/>
    <w:uiPriority w:val="99"/>
    <w:unhideWhenUsed/>
    <w:rsid w:val="001D3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CBA"/>
  </w:style>
  <w:style w:type="table" w:styleId="TableGrid">
    <w:name w:val="Table Grid"/>
    <w:basedOn w:val="TableNormal"/>
    <w:uiPriority w:val="39"/>
    <w:rsid w:val="00436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442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1577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cp:lastPrinted>2025-02-26T10:40:00Z</cp:lastPrinted>
  <dcterms:created xsi:type="dcterms:W3CDTF">2025-03-05T10:50:00Z</dcterms:created>
  <dcterms:modified xsi:type="dcterms:W3CDTF">2025-03-05T10:50:00Z</dcterms:modified>
</cp:coreProperties>
</file>