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AAD97" w14:textId="54601FB7" w:rsidR="002C5B02" w:rsidRPr="009B1624" w:rsidRDefault="00182CDF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AEA583D" wp14:editId="61B3A8A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6500" cy="10776585"/>
            <wp:effectExtent l="0" t="0" r="6350" b="5715"/>
            <wp:wrapNone/>
            <wp:docPr id="1360830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C16B4" w14:textId="2987A8B6" w:rsidR="00E514FC" w:rsidRPr="009B1624" w:rsidRDefault="002C5B02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br w:type="page"/>
      </w:r>
    </w:p>
    <w:p w14:paraId="7A1238BE" w14:textId="29ADDB03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5689C245" wp14:editId="5BE09226">
            <wp:simplePos x="0" y="0"/>
            <wp:positionH relativeFrom="page">
              <wp:posOffset>4445</wp:posOffset>
            </wp:positionH>
            <wp:positionV relativeFrom="paragraph">
              <wp:posOffset>-913865</wp:posOffset>
            </wp:positionV>
            <wp:extent cx="7546206" cy="10673877"/>
            <wp:effectExtent l="0" t="0" r="0" b="0"/>
            <wp:wrapNone/>
            <wp:docPr id="1461656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56677" name="Picture 14616566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206" cy="1067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3A4B7" w14:textId="0000AA2D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2E7604DF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6D6CDA80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25C30865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32D1D437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0C839B7F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4B4B3090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04332667" w14:textId="053373F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0B81E92B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11235749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6882BEFD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6156446C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1F9EB405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3D043672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35F5B8C4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4D305E33" w14:textId="7990B7D6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22CD2F3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3C48E196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36A0285B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5952F62F" w14:textId="16F07B4D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55278CF5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5BF9F4FD" w14:textId="0E2442D0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564F301D" w14:textId="4D749073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098B213B" w14:textId="62E772A0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8A8AC5B" w14:textId="31C62346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0066B366" w14:textId="0DB7DD5B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6D3B5" wp14:editId="6E69B42B">
                <wp:simplePos x="0" y="0"/>
                <wp:positionH relativeFrom="column">
                  <wp:posOffset>3137836</wp:posOffset>
                </wp:positionH>
                <wp:positionV relativeFrom="paragraph">
                  <wp:posOffset>225625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E7417" w14:textId="77777777" w:rsidR="00182CDF" w:rsidRDefault="00182CDF" w:rsidP="00182C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8F86BA0" w14:textId="77777777" w:rsidR="00182CDF" w:rsidRDefault="00182CDF" w:rsidP="00182C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D45A7B9" w14:textId="77777777" w:rsidR="00182CDF" w:rsidRDefault="00182CDF" w:rsidP="00182C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4052CD" w14:textId="77777777" w:rsidR="00182CDF" w:rsidRDefault="00182CDF" w:rsidP="00182C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2B56035" w14:textId="77777777" w:rsidR="00182CDF" w:rsidRDefault="00182CDF" w:rsidP="00182C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46D3B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47.05pt;margin-top:17.75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DmWOHOIAAAAKAQAADwAAAGRycy9kb3ducmV2LnhtbEyPQU+DQBCF7yb+h82Y&#10;eLNLoWiLDE1D0pgYPbT24m1gt0Bkd5HdtuivdzzpcfK+vPdNvp5ML8569J2zCPNZBELb2qnONgiH&#10;t+3dEoQPZBX1zmqEL+1hXVxf5ZQpd7E7fd6HRnCJ9RkhtCEMmZS+brUhP3ODtpwd3Wgo8Dk2Uo10&#10;4XLTyziK7qWhzvJCS4MuW11/7E8G4bncvtKuis3yuy+fXo6b4fPwniLe3kybRxBBT+EPhl99VoeC&#10;nSp3ssqLHmGxWswZRUjSFAQDqyROQFQIvPsAssjl/xeKHwAAAP//AwBQSwECLQAUAAYACAAAACEA&#10;toM4kv4AAADhAQAAEwAAAAAAAAAAAAAAAAAAAAAAW0NvbnRlbnRfVHlwZXNdLnhtbFBLAQItABQA&#10;BgAIAAAAIQA4/SH/1gAAAJQBAAALAAAAAAAAAAAAAAAAAC8BAABfcmVscy8ucmVsc1BLAQItABQA&#10;BgAIAAAAIQAY4ttlGAIAACUEAAAOAAAAAAAAAAAAAAAAAC4CAABkcnMvZTJvRG9jLnhtbFBLAQIt&#10;ABQABgAIAAAAIQAOZY4c4gAAAAoBAAAPAAAAAAAAAAAAAAAAAHIEAABkcnMvZG93bnJldi54bWxQ&#10;SwUGAAAAAAQABADzAAAAgQUAAAAA&#10;" filled="f" stroked="f" strokeweight=".5pt">
                <v:textbox>
                  <w:txbxContent>
                    <w:p w14:paraId="5A3E7417" w14:textId="77777777" w:rsidR="00182CDF" w:rsidRDefault="00182CDF" w:rsidP="00182C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8F86BA0" w14:textId="77777777" w:rsidR="00182CDF" w:rsidRDefault="00182CDF" w:rsidP="00182C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D45A7B9" w14:textId="77777777" w:rsidR="00182CDF" w:rsidRDefault="00182CDF" w:rsidP="00182C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44052CD" w14:textId="77777777" w:rsidR="00182CDF" w:rsidRDefault="00182CDF" w:rsidP="00182C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2B56035" w14:textId="77777777" w:rsidR="00182CDF" w:rsidRDefault="00182CDF" w:rsidP="00182C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106604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EBCC8A0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0D93CD21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4A872019" w14:textId="77777777" w:rsidR="00182CDF" w:rsidRDefault="00182CDF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39F47F47" w14:textId="7A3125E1" w:rsidR="00A40432" w:rsidRDefault="00A40432" w:rsidP="00A40432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sz w:val="36"/>
          <w:szCs w:val="36"/>
        </w:rPr>
        <w:lastRenderedPageBreak/>
        <w:t>Grade 11- Term 1 Test</w:t>
      </w:r>
    </w:p>
    <w:p w14:paraId="65C21EB7" w14:textId="657E50F4" w:rsidR="00C233F5" w:rsidRPr="009B1624" w:rsidRDefault="00180425" w:rsidP="009B1624">
      <w:pPr>
        <w:spacing w:after="0" w:line="276" w:lineRule="auto"/>
        <w:rPr>
          <w:rFonts w:ascii="TeachersPet" w:hAnsi="TeachersPet"/>
          <w:b/>
          <w:bCs/>
          <w:sz w:val="36"/>
          <w:szCs w:val="36"/>
        </w:rPr>
      </w:pPr>
      <w:r w:rsidRPr="009B1624">
        <w:rPr>
          <w:rFonts w:ascii="TeachersPet" w:hAnsi="TeachersPet"/>
          <w:b/>
          <w:bCs/>
          <w:sz w:val="36"/>
          <w:szCs w:val="36"/>
        </w:rPr>
        <w:t xml:space="preserve">Marks </w:t>
      </w:r>
      <w:r w:rsidR="00C233F5">
        <w:rPr>
          <w:rFonts w:ascii="TeachersPet" w:hAnsi="TeachersPet"/>
          <w:b/>
          <w:bCs/>
          <w:sz w:val="36"/>
          <w:szCs w:val="36"/>
        </w:rPr>
        <w:t>–</w:t>
      </w:r>
      <w:r w:rsidR="00E17D9C" w:rsidRPr="009B1624">
        <w:rPr>
          <w:rFonts w:ascii="TeachersPet" w:hAnsi="TeachersPet"/>
          <w:b/>
          <w:bCs/>
          <w:sz w:val="36"/>
          <w:szCs w:val="36"/>
        </w:rPr>
        <w:t xml:space="preserve"> 80</w:t>
      </w:r>
      <w:r w:rsidR="00A40432">
        <w:rPr>
          <w:rFonts w:ascii="TeachersPet" w:hAnsi="TeachersPet"/>
          <w:b/>
          <w:bCs/>
          <w:sz w:val="36"/>
          <w:szCs w:val="36"/>
        </w:rPr>
        <w:t xml:space="preserve">                                                                   </w:t>
      </w:r>
      <w:r w:rsidR="00C233F5">
        <w:rPr>
          <w:rFonts w:ascii="TeachersPet" w:hAnsi="TeachersPet"/>
          <w:b/>
          <w:bCs/>
          <w:sz w:val="36"/>
          <w:szCs w:val="36"/>
        </w:rPr>
        <w:t xml:space="preserve">Duration - </w:t>
      </w:r>
      <w:r w:rsidR="00C233F5" w:rsidRPr="00C233F5">
        <w:rPr>
          <w:rFonts w:ascii="TeachersPet" w:hAnsi="TeachersPet"/>
          <w:b/>
          <w:bCs/>
          <w:sz w:val="36"/>
          <w:szCs w:val="36"/>
        </w:rPr>
        <w:t>1 hour 30 minutes</w:t>
      </w:r>
    </w:p>
    <w:p w14:paraId="583E5C3D" w14:textId="77777777" w:rsidR="00A40432" w:rsidRDefault="00A40432" w:rsidP="009B1624">
      <w:pPr>
        <w:tabs>
          <w:tab w:val="num" w:pos="720"/>
        </w:tabs>
        <w:spacing w:after="0" w:line="276" w:lineRule="auto"/>
        <w:rPr>
          <w:rFonts w:ascii="TeachersPet" w:hAnsi="TeachersPet"/>
          <w:b/>
          <w:bCs/>
          <w:sz w:val="36"/>
          <w:szCs w:val="36"/>
        </w:rPr>
      </w:pPr>
    </w:p>
    <w:p w14:paraId="3E1BD9FB" w14:textId="29F933A0" w:rsidR="00E17D9C" w:rsidRPr="009B1624" w:rsidRDefault="00E17D9C" w:rsidP="009B1624">
      <w:pPr>
        <w:tabs>
          <w:tab w:val="num" w:pos="720"/>
        </w:tabs>
        <w:spacing w:after="0" w:line="276" w:lineRule="auto"/>
        <w:rPr>
          <w:rFonts w:ascii="TeachersPet" w:hAnsi="TeachersPet"/>
          <w:b/>
          <w:bCs/>
          <w:sz w:val="36"/>
          <w:szCs w:val="36"/>
        </w:rPr>
      </w:pPr>
      <w:r w:rsidRPr="009B1624">
        <w:rPr>
          <w:rFonts w:ascii="TeachersPet" w:hAnsi="TeachersPet"/>
          <w:b/>
          <w:bCs/>
          <w:sz w:val="36"/>
          <w:szCs w:val="36"/>
        </w:rPr>
        <w:t xml:space="preserve">INSTRUCTIONS </w:t>
      </w:r>
    </w:p>
    <w:p w14:paraId="72361360" w14:textId="77777777" w:rsidR="00E17D9C" w:rsidRDefault="00E17D9C" w:rsidP="009B1624">
      <w:pPr>
        <w:pStyle w:val="ListParagraph"/>
        <w:numPr>
          <w:ilvl w:val="0"/>
          <w:numId w:val="7"/>
        </w:numPr>
        <w:tabs>
          <w:tab w:val="num" w:pos="720"/>
        </w:tabs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Answer ALL the questions.</w:t>
      </w:r>
    </w:p>
    <w:p w14:paraId="3C26EE54" w14:textId="77777777" w:rsidR="009B1624" w:rsidRPr="009B1624" w:rsidRDefault="009B1624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81EE0AD" w14:textId="120C055A" w:rsidR="00E17D9C" w:rsidRDefault="00E17D9C" w:rsidP="009B1624">
      <w:pPr>
        <w:pStyle w:val="ListParagraph"/>
        <w:numPr>
          <w:ilvl w:val="0"/>
          <w:numId w:val="7"/>
        </w:numPr>
        <w:tabs>
          <w:tab w:val="num" w:pos="720"/>
        </w:tabs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Read each question carefully before answering.</w:t>
      </w:r>
    </w:p>
    <w:p w14:paraId="0D31D82B" w14:textId="77777777" w:rsidR="009B1624" w:rsidRPr="009B1624" w:rsidRDefault="009B1624" w:rsidP="009B1624">
      <w:pPr>
        <w:pStyle w:val="ListParagraph"/>
        <w:rPr>
          <w:rFonts w:ascii="TeachersPet" w:hAnsi="TeachersPet"/>
          <w:sz w:val="32"/>
          <w:szCs w:val="32"/>
        </w:rPr>
      </w:pPr>
    </w:p>
    <w:p w14:paraId="439E1E25" w14:textId="77777777" w:rsidR="00E17D9C" w:rsidRDefault="00E17D9C" w:rsidP="009B1624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Write your answers neatly and legibly.</w:t>
      </w:r>
    </w:p>
    <w:p w14:paraId="634FD725" w14:textId="77777777" w:rsidR="009B1624" w:rsidRPr="009B1624" w:rsidRDefault="009B1624" w:rsidP="009B1624">
      <w:pPr>
        <w:pStyle w:val="ListParagraph"/>
        <w:rPr>
          <w:rFonts w:ascii="TeachersPet" w:hAnsi="TeachersPet"/>
          <w:sz w:val="32"/>
          <w:szCs w:val="32"/>
        </w:rPr>
      </w:pPr>
    </w:p>
    <w:p w14:paraId="23F74E5B" w14:textId="77777777" w:rsidR="00E17D9C" w:rsidRDefault="00E17D9C" w:rsidP="009B1624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Number your answers correctly according to the question paper.</w:t>
      </w:r>
    </w:p>
    <w:p w14:paraId="24738C31" w14:textId="77777777" w:rsidR="009B1624" w:rsidRPr="009B1624" w:rsidRDefault="009B1624" w:rsidP="009B1624">
      <w:pPr>
        <w:pStyle w:val="ListParagraph"/>
        <w:rPr>
          <w:rFonts w:ascii="TeachersPet" w:hAnsi="TeachersPet"/>
          <w:sz w:val="32"/>
          <w:szCs w:val="32"/>
        </w:rPr>
      </w:pPr>
    </w:p>
    <w:p w14:paraId="6185B586" w14:textId="77777777" w:rsidR="00E17D9C" w:rsidRDefault="00E17D9C" w:rsidP="009B1624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Show all calculations clearly where required.</w:t>
      </w:r>
    </w:p>
    <w:p w14:paraId="72FCB9D9" w14:textId="77777777" w:rsidR="00E44062" w:rsidRPr="00E44062" w:rsidRDefault="00E44062" w:rsidP="00E44062">
      <w:pPr>
        <w:pStyle w:val="ListParagraph"/>
        <w:rPr>
          <w:rFonts w:ascii="TeachersPet" w:hAnsi="TeachersPet"/>
          <w:sz w:val="32"/>
          <w:szCs w:val="32"/>
        </w:rPr>
      </w:pPr>
    </w:p>
    <w:p w14:paraId="6191C5EC" w14:textId="77777777" w:rsidR="00E17D9C" w:rsidRDefault="00E17D9C" w:rsidP="009B1624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Use full sentences for explanation-type questions.</w:t>
      </w:r>
    </w:p>
    <w:p w14:paraId="58519D3E" w14:textId="77777777" w:rsidR="00E44062" w:rsidRPr="00E44062" w:rsidRDefault="00E44062" w:rsidP="00E44062">
      <w:pPr>
        <w:pStyle w:val="ListParagraph"/>
        <w:rPr>
          <w:rFonts w:ascii="TeachersPet" w:hAnsi="TeachersPet"/>
          <w:sz w:val="32"/>
          <w:szCs w:val="32"/>
        </w:rPr>
      </w:pPr>
    </w:p>
    <w:p w14:paraId="3062CC52" w14:textId="2971B184" w:rsidR="00E17D9C" w:rsidRDefault="00E17D9C" w:rsidP="009B1624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Keep your work clean and organi</w:t>
      </w:r>
      <w:r w:rsidR="00E44062">
        <w:rPr>
          <w:rFonts w:ascii="TeachersPet" w:hAnsi="TeachersPet"/>
          <w:sz w:val="32"/>
          <w:szCs w:val="32"/>
        </w:rPr>
        <w:t>s</w:t>
      </w:r>
      <w:r w:rsidRPr="009B1624">
        <w:rPr>
          <w:rFonts w:ascii="TeachersPet" w:hAnsi="TeachersPet"/>
          <w:sz w:val="32"/>
          <w:szCs w:val="32"/>
        </w:rPr>
        <w:t>ed.</w:t>
      </w:r>
    </w:p>
    <w:p w14:paraId="1BEF90EF" w14:textId="77777777" w:rsidR="00E44062" w:rsidRPr="00E44062" w:rsidRDefault="00E44062" w:rsidP="00E44062">
      <w:pPr>
        <w:pStyle w:val="ListParagraph"/>
        <w:rPr>
          <w:rFonts w:ascii="TeachersPet" w:hAnsi="TeachersPet"/>
          <w:sz w:val="32"/>
          <w:szCs w:val="32"/>
        </w:rPr>
      </w:pPr>
    </w:p>
    <w:p w14:paraId="59453A9B" w14:textId="77777777" w:rsidR="00E17D9C" w:rsidRDefault="00E17D9C" w:rsidP="009B1624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If you make a mistake, cross it out neatly and rewrite your answer.</w:t>
      </w:r>
    </w:p>
    <w:p w14:paraId="54DFBF2C" w14:textId="77777777" w:rsidR="00E44062" w:rsidRPr="00E44062" w:rsidRDefault="00E44062" w:rsidP="00E44062">
      <w:pPr>
        <w:pStyle w:val="ListParagraph"/>
        <w:rPr>
          <w:rFonts w:ascii="TeachersPet" w:hAnsi="TeachersPet"/>
          <w:sz w:val="32"/>
          <w:szCs w:val="32"/>
        </w:rPr>
      </w:pPr>
    </w:p>
    <w:p w14:paraId="4FE63DD3" w14:textId="77777777" w:rsidR="00E17D9C" w:rsidRDefault="00E17D9C" w:rsidP="009B1624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The total marks for each question are indicated in brackets ( ).</w:t>
      </w:r>
    </w:p>
    <w:p w14:paraId="2412DE69" w14:textId="77777777" w:rsidR="00E44062" w:rsidRPr="00E44062" w:rsidRDefault="00E44062" w:rsidP="00E44062">
      <w:pPr>
        <w:pStyle w:val="ListParagraph"/>
        <w:rPr>
          <w:rFonts w:ascii="TeachersPet" w:hAnsi="TeachersPet"/>
          <w:sz w:val="32"/>
          <w:szCs w:val="32"/>
        </w:rPr>
      </w:pPr>
    </w:p>
    <w:p w14:paraId="70D67649" w14:textId="00E09A58" w:rsidR="00E17D9C" w:rsidRPr="009B1624" w:rsidRDefault="00E17D9C" w:rsidP="009B1624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Manage your time wisely and ensure you complete all sections.</w:t>
      </w:r>
    </w:p>
    <w:p w14:paraId="68BA7C83" w14:textId="77777777" w:rsidR="00180425" w:rsidRPr="009B1624" w:rsidRDefault="00180425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9B1624">
        <w:rPr>
          <w:rFonts w:ascii="TeachersPet" w:hAnsi="TeachersPet"/>
          <w:b/>
          <w:bCs/>
          <w:sz w:val="32"/>
          <w:szCs w:val="32"/>
        </w:rPr>
        <w:br w:type="page"/>
      </w:r>
    </w:p>
    <w:p w14:paraId="69E14DC4" w14:textId="42739F7E" w:rsidR="00FE7129" w:rsidRPr="009B1624" w:rsidRDefault="00FE7129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9B1624">
        <w:rPr>
          <w:rFonts w:ascii="TeachersPet" w:hAnsi="TeachersPet"/>
          <w:b/>
          <w:bCs/>
          <w:sz w:val="32"/>
          <w:szCs w:val="32"/>
        </w:rPr>
        <w:lastRenderedPageBreak/>
        <w:t>Question 1</w:t>
      </w:r>
    </w:p>
    <w:p w14:paraId="034CC32C" w14:textId="3A444C42" w:rsidR="00FE7129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(Choose the correct answer and write only the letter next to the question number.)</w:t>
      </w:r>
    </w:p>
    <w:p w14:paraId="20FEDC53" w14:textId="77777777" w:rsidR="00E44062" w:rsidRPr="009B1624" w:rsidRDefault="00E44062" w:rsidP="009B162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2E817D2" w14:textId="05DC7C90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1.1 Which nutrient is responsible for growth and repair in the body?</w:t>
      </w:r>
      <w:r w:rsidR="00A40432">
        <w:rPr>
          <w:rFonts w:ascii="TeachersPet" w:hAnsi="TeachersPet"/>
          <w:sz w:val="32"/>
          <w:szCs w:val="32"/>
        </w:rPr>
        <w:t xml:space="preserve"> (1)</w:t>
      </w:r>
    </w:p>
    <w:p w14:paraId="0CE6ACE9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A. Carbohydrates</w:t>
      </w:r>
    </w:p>
    <w:p w14:paraId="0884140E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B. Proteins</w:t>
      </w:r>
    </w:p>
    <w:p w14:paraId="4E021369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C. Fats</w:t>
      </w:r>
    </w:p>
    <w:p w14:paraId="259195C9" w14:textId="692E5385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D. Vitamins</w:t>
      </w:r>
    </w:p>
    <w:p w14:paraId="7ED992E7" w14:textId="77777777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D2BF61E" w14:textId="0A732B58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1.2 What is the main function of yeast in bread-making?</w:t>
      </w:r>
      <w:r w:rsidR="00A40432">
        <w:rPr>
          <w:rFonts w:ascii="TeachersPet" w:hAnsi="TeachersPet"/>
          <w:sz w:val="32"/>
          <w:szCs w:val="32"/>
        </w:rPr>
        <w:t xml:space="preserve"> (1)</w:t>
      </w:r>
    </w:p>
    <w:p w14:paraId="7A8DBC47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A. Adds sweetness</w:t>
      </w:r>
    </w:p>
    <w:p w14:paraId="2A7CF8C3" w14:textId="0C1C4E06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B. Gives </w:t>
      </w:r>
      <w:r w:rsidR="00A40432" w:rsidRPr="009B1624">
        <w:rPr>
          <w:rFonts w:ascii="TeachersPet" w:hAnsi="TeachersPet"/>
          <w:sz w:val="32"/>
          <w:szCs w:val="32"/>
        </w:rPr>
        <w:t>colour</w:t>
      </w:r>
      <w:r w:rsidRPr="009B1624">
        <w:rPr>
          <w:rFonts w:ascii="TeachersPet" w:hAnsi="TeachersPet"/>
          <w:sz w:val="32"/>
          <w:szCs w:val="32"/>
        </w:rPr>
        <w:t xml:space="preserve"> to the crust</w:t>
      </w:r>
    </w:p>
    <w:p w14:paraId="17602C2E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C. Helps the dough rise</w:t>
      </w:r>
    </w:p>
    <w:p w14:paraId="0B2ACB4F" w14:textId="31470376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D. Prevents spoilage</w:t>
      </w:r>
    </w:p>
    <w:p w14:paraId="0CB02FCC" w14:textId="77777777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3C6450F" w14:textId="3D2D9199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1.3 Which type of bread product is enriched with butter and eggs for a soft texture?</w:t>
      </w:r>
      <w:r w:rsidR="00A40432">
        <w:rPr>
          <w:rFonts w:ascii="TeachersPet" w:hAnsi="TeachersPet"/>
          <w:sz w:val="32"/>
          <w:szCs w:val="32"/>
        </w:rPr>
        <w:t xml:space="preserve"> (1)</w:t>
      </w:r>
    </w:p>
    <w:p w14:paraId="6853FC21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A. Baguette</w:t>
      </w:r>
    </w:p>
    <w:p w14:paraId="78FC7A37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B. Brioche</w:t>
      </w:r>
    </w:p>
    <w:p w14:paraId="08E99655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C. Ciabatta</w:t>
      </w:r>
    </w:p>
    <w:p w14:paraId="154B3FAF" w14:textId="0C5CA029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D. Rye bread</w:t>
      </w:r>
    </w:p>
    <w:p w14:paraId="08D04D03" w14:textId="77777777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2D6DF0A" w14:textId="0FAFB10D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1.4 Which of the following table settings is used for formal dining?</w:t>
      </w:r>
      <w:r w:rsidR="00A40432">
        <w:rPr>
          <w:rFonts w:ascii="TeachersPet" w:hAnsi="TeachersPet"/>
          <w:sz w:val="32"/>
          <w:szCs w:val="32"/>
        </w:rPr>
        <w:t xml:space="preserve"> (1)</w:t>
      </w:r>
    </w:p>
    <w:p w14:paraId="08373A88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A. Buffet setting</w:t>
      </w:r>
    </w:p>
    <w:p w14:paraId="49CD3A37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B. Banquet setting</w:t>
      </w:r>
    </w:p>
    <w:p w14:paraId="613F3366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C. Silver service setting</w:t>
      </w:r>
    </w:p>
    <w:p w14:paraId="35657D93" w14:textId="5878F3A6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D. Fast food setting</w:t>
      </w:r>
    </w:p>
    <w:p w14:paraId="22BAA35B" w14:textId="77777777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18F44ED" w14:textId="16B7F0B9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1.5 What is the main role of the sous chef in a kitchen brigade?</w:t>
      </w:r>
      <w:r w:rsidR="00A40432">
        <w:rPr>
          <w:rFonts w:ascii="TeachersPet" w:hAnsi="TeachersPet"/>
          <w:sz w:val="32"/>
          <w:szCs w:val="32"/>
        </w:rPr>
        <w:t xml:space="preserve"> (1)</w:t>
      </w:r>
    </w:p>
    <w:p w14:paraId="4053E761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A. Supervises the kitchen and assists the head chef</w:t>
      </w:r>
    </w:p>
    <w:p w14:paraId="6DE03F50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B. Prepares cold dishes and salads</w:t>
      </w:r>
    </w:p>
    <w:p w14:paraId="4EE9E06A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C. Cleans dishes and utensils</w:t>
      </w:r>
    </w:p>
    <w:p w14:paraId="7D532230" w14:textId="77777777" w:rsidR="00FE7129" w:rsidRPr="009B1624" w:rsidRDefault="00FE7129" w:rsidP="009B162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D. Serves customers at the table</w:t>
      </w:r>
    </w:p>
    <w:p w14:paraId="795389EA" w14:textId="77777777" w:rsidR="00FE7129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327A359" w14:textId="77777777" w:rsidR="00E44062" w:rsidRPr="009B1624" w:rsidRDefault="00E44062" w:rsidP="009B162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70B5BFE" w14:textId="35CEB761" w:rsidR="00FE7129" w:rsidRPr="009B1624" w:rsidRDefault="00FE7129" w:rsidP="009B162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lastRenderedPageBreak/>
        <w:t>1.6 (Write only the number from COLUMN A and the corresponding letter from COLUMN B.)</w:t>
      </w:r>
    </w:p>
    <w:tbl>
      <w:tblPr>
        <w:tblStyle w:val="TableGrid"/>
        <w:tblW w:w="0" w:type="auto"/>
        <w:tblInd w:w="452" w:type="dxa"/>
        <w:tblLook w:val="04A0" w:firstRow="1" w:lastRow="0" w:firstColumn="1" w:lastColumn="0" w:noHBand="0" w:noVBand="1"/>
      </w:tblPr>
      <w:tblGrid>
        <w:gridCol w:w="3059"/>
        <w:gridCol w:w="1344"/>
        <w:gridCol w:w="4161"/>
      </w:tblGrid>
      <w:tr w:rsidR="00E44062" w:rsidRPr="009B1624" w14:paraId="3FDCB570" w14:textId="77777777" w:rsidTr="00E44062">
        <w:trPr>
          <w:trHeight w:val="417"/>
        </w:trPr>
        <w:tc>
          <w:tcPr>
            <w:tcW w:w="3059" w:type="dxa"/>
          </w:tcPr>
          <w:p w14:paraId="0C35AA54" w14:textId="27AC3DD2" w:rsidR="00E44062" w:rsidRPr="00E44062" w:rsidRDefault="00E44062" w:rsidP="00E44062">
            <w:pPr>
              <w:spacing w:line="276" w:lineRule="auto"/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E44062">
              <w:rPr>
                <w:rFonts w:ascii="TeachersPet" w:hAnsi="TeachersPet"/>
                <w:b/>
                <w:bCs/>
                <w:sz w:val="32"/>
                <w:szCs w:val="32"/>
              </w:rPr>
              <w:t>COLUMN A (Term)</w:t>
            </w:r>
          </w:p>
        </w:tc>
        <w:tc>
          <w:tcPr>
            <w:tcW w:w="1344" w:type="dxa"/>
          </w:tcPr>
          <w:p w14:paraId="5F315AA1" w14:textId="078BBEF3" w:rsidR="00E44062" w:rsidRPr="00E44062" w:rsidRDefault="00E44062" w:rsidP="00E44062">
            <w:pPr>
              <w:spacing w:line="276" w:lineRule="auto"/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ANSWER</w:t>
            </w:r>
          </w:p>
        </w:tc>
        <w:tc>
          <w:tcPr>
            <w:tcW w:w="4161" w:type="dxa"/>
          </w:tcPr>
          <w:p w14:paraId="01D412AA" w14:textId="1E7F5116" w:rsidR="00E44062" w:rsidRPr="00E44062" w:rsidRDefault="00E44062" w:rsidP="00E44062">
            <w:pPr>
              <w:spacing w:line="276" w:lineRule="auto"/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E44062"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</w:tr>
      <w:tr w:rsidR="00E44062" w:rsidRPr="009B1624" w14:paraId="0F62A335" w14:textId="77777777" w:rsidTr="00E44062">
        <w:trPr>
          <w:trHeight w:val="431"/>
        </w:trPr>
        <w:tc>
          <w:tcPr>
            <w:tcW w:w="3059" w:type="dxa"/>
          </w:tcPr>
          <w:p w14:paraId="11294D94" w14:textId="36B49688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1.6.1 Yeast fermentation</w:t>
            </w:r>
          </w:p>
        </w:tc>
        <w:tc>
          <w:tcPr>
            <w:tcW w:w="1344" w:type="dxa"/>
          </w:tcPr>
          <w:p w14:paraId="49AA6F1B" w14:textId="77777777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61" w:type="dxa"/>
          </w:tcPr>
          <w:p w14:paraId="7891E09B" w14:textId="6246DF30" w:rsidR="00E44062" w:rsidRPr="00A40432" w:rsidRDefault="00E44062" w:rsidP="00A4043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40432">
              <w:rPr>
                <w:rFonts w:ascii="TeachersPet" w:hAnsi="TeachersPet"/>
                <w:sz w:val="32"/>
                <w:szCs w:val="32"/>
              </w:rPr>
              <w:t>Used to decorate cakes and pastries</w:t>
            </w:r>
          </w:p>
        </w:tc>
      </w:tr>
      <w:tr w:rsidR="00E44062" w:rsidRPr="009B1624" w14:paraId="16A45993" w14:textId="77777777" w:rsidTr="00E44062">
        <w:trPr>
          <w:trHeight w:val="417"/>
        </w:trPr>
        <w:tc>
          <w:tcPr>
            <w:tcW w:w="3059" w:type="dxa"/>
          </w:tcPr>
          <w:p w14:paraId="561BD655" w14:textId="74E016A8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1.6.2 Gluten</w:t>
            </w:r>
          </w:p>
        </w:tc>
        <w:tc>
          <w:tcPr>
            <w:tcW w:w="1344" w:type="dxa"/>
          </w:tcPr>
          <w:p w14:paraId="70CB4A4A" w14:textId="77777777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61" w:type="dxa"/>
          </w:tcPr>
          <w:p w14:paraId="04FA6FEC" w14:textId="5013BDE0" w:rsidR="00E44062" w:rsidRPr="00A40432" w:rsidRDefault="00E44062" w:rsidP="00A4043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40432">
              <w:rPr>
                <w:rFonts w:ascii="TeachersPet" w:hAnsi="TeachersPet"/>
                <w:sz w:val="32"/>
                <w:szCs w:val="32"/>
              </w:rPr>
              <w:t>Converts sugar into carbon dioxide</w:t>
            </w:r>
          </w:p>
        </w:tc>
      </w:tr>
      <w:tr w:rsidR="00E44062" w:rsidRPr="009B1624" w14:paraId="01DAE3DE" w14:textId="77777777" w:rsidTr="00E44062">
        <w:trPr>
          <w:trHeight w:val="431"/>
        </w:trPr>
        <w:tc>
          <w:tcPr>
            <w:tcW w:w="3059" w:type="dxa"/>
          </w:tcPr>
          <w:p w14:paraId="3A0D0FA7" w14:textId="5CDAD33D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1.6.3 Piping bag</w:t>
            </w:r>
          </w:p>
        </w:tc>
        <w:tc>
          <w:tcPr>
            <w:tcW w:w="1344" w:type="dxa"/>
          </w:tcPr>
          <w:p w14:paraId="5F93C8AB" w14:textId="77777777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61" w:type="dxa"/>
          </w:tcPr>
          <w:p w14:paraId="221E5CCD" w14:textId="1B15F344" w:rsidR="00E44062" w:rsidRPr="00A40432" w:rsidRDefault="00E44062" w:rsidP="00A4043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40432">
              <w:rPr>
                <w:rFonts w:ascii="TeachersPet" w:hAnsi="TeachersPet"/>
                <w:sz w:val="32"/>
                <w:szCs w:val="32"/>
              </w:rPr>
              <w:t>A type of table setting</w:t>
            </w:r>
          </w:p>
        </w:tc>
      </w:tr>
      <w:tr w:rsidR="00E44062" w:rsidRPr="009B1624" w14:paraId="45D83297" w14:textId="77777777" w:rsidTr="00E44062">
        <w:trPr>
          <w:trHeight w:val="417"/>
        </w:trPr>
        <w:tc>
          <w:tcPr>
            <w:tcW w:w="3059" w:type="dxa"/>
          </w:tcPr>
          <w:p w14:paraId="45646263" w14:textId="5F28CE9B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1.6.4 Napkin folding</w:t>
            </w:r>
          </w:p>
        </w:tc>
        <w:tc>
          <w:tcPr>
            <w:tcW w:w="1344" w:type="dxa"/>
          </w:tcPr>
          <w:p w14:paraId="0EBA2A8C" w14:textId="77777777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61" w:type="dxa"/>
          </w:tcPr>
          <w:p w14:paraId="371F4649" w14:textId="7E1CE9F6" w:rsidR="00E44062" w:rsidRPr="00A40432" w:rsidRDefault="00E44062" w:rsidP="00A4043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40432">
              <w:rPr>
                <w:rFonts w:ascii="TeachersPet" w:hAnsi="TeachersPet"/>
                <w:sz w:val="32"/>
                <w:szCs w:val="32"/>
              </w:rPr>
              <w:t>A protein that gives dough elasticity</w:t>
            </w:r>
          </w:p>
        </w:tc>
      </w:tr>
      <w:tr w:rsidR="00E44062" w:rsidRPr="009B1624" w14:paraId="6F5EBE35" w14:textId="77777777" w:rsidTr="00E44062">
        <w:trPr>
          <w:trHeight w:val="431"/>
        </w:trPr>
        <w:tc>
          <w:tcPr>
            <w:tcW w:w="3059" w:type="dxa"/>
          </w:tcPr>
          <w:p w14:paraId="5B967688" w14:textId="52850619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1.6.5 Pastry brush</w:t>
            </w:r>
          </w:p>
        </w:tc>
        <w:tc>
          <w:tcPr>
            <w:tcW w:w="1344" w:type="dxa"/>
          </w:tcPr>
          <w:p w14:paraId="4E4B39EC" w14:textId="77777777" w:rsidR="00E44062" w:rsidRPr="009B1624" w:rsidRDefault="00E44062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61" w:type="dxa"/>
          </w:tcPr>
          <w:p w14:paraId="364E27EF" w14:textId="5BEE360A" w:rsidR="00E44062" w:rsidRPr="00A40432" w:rsidRDefault="00E44062" w:rsidP="00A4043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40432">
              <w:rPr>
                <w:rFonts w:ascii="TeachersPet" w:hAnsi="TeachersPet"/>
                <w:sz w:val="32"/>
                <w:szCs w:val="32"/>
              </w:rPr>
              <w:t>Used to apply egg wash on dough</w:t>
            </w:r>
          </w:p>
        </w:tc>
      </w:tr>
    </w:tbl>
    <w:p w14:paraId="52B390E2" w14:textId="012D69B1" w:rsidR="00E900E2" w:rsidRPr="009B1624" w:rsidRDefault="00180425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  <w:t>(</w:t>
      </w:r>
      <w:r w:rsidR="00A40432">
        <w:rPr>
          <w:rFonts w:ascii="TeachersPet" w:hAnsi="TeachersPet"/>
          <w:b/>
          <w:bCs/>
          <w:sz w:val="32"/>
          <w:szCs w:val="32"/>
        </w:rPr>
        <w:t>5</w:t>
      </w:r>
      <w:r w:rsidRPr="009B1624">
        <w:rPr>
          <w:rFonts w:ascii="TeachersPet" w:hAnsi="TeachersPet"/>
          <w:b/>
          <w:bCs/>
          <w:sz w:val="32"/>
          <w:szCs w:val="32"/>
        </w:rPr>
        <w:t>)</w:t>
      </w:r>
    </w:p>
    <w:p w14:paraId="592F8AC6" w14:textId="77777777" w:rsidR="00E900E2" w:rsidRPr="009B1624" w:rsidRDefault="00E900E2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0386983" w14:textId="531D5E2F" w:rsidR="00FE7129" w:rsidRPr="009B1624" w:rsidRDefault="00FE7129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9B1624">
        <w:rPr>
          <w:rFonts w:ascii="TeachersPet" w:hAnsi="TeachersPet"/>
          <w:b/>
          <w:bCs/>
          <w:sz w:val="32"/>
          <w:szCs w:val="32"/>
        </w:rPr>
        <w:t>Question 2</w:t>
      </w:r>
    </w:p>
    <w:p w14:paraId="21173A7A" w14:textId="77777777" w:rsidR="00180425" w:rsidRPr="009B1624" w:rsidRDefault="00CC322E" w:rsidP="009B1624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The earliest inhabitants, the Khoisan, inspired a dish made with a local ingredient. Name the dish and identify its ingredients. </w:t>
      </w:r>
    </w:p>
    <w:p w14:paraId="763B9717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0A920EB5" w14:textId="4BEA79AA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4878FD81" w14:textId="04CEE523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0D56C3BA" w14:textId="36BE3A3D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50F970E9" w14:textId="1A227FA5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44F1AC14" w14:textId="204AFBAA" w:rsidR="00CC322E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(2)</w:t>
      </w:r>
    </w:p>
    <w:p w14:paraId="39C80E9E" w14:textId="77777777" w:rsidR="00180425" w:rsidRPr="009B1624" w:rsidRDefault="00CC322E" w:rsidP="009B1624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Define and describe street food. </w:t>
      </w:r>
    </w:p>
    <w:p w14:paraId="62D44EBD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05DD9636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20D83829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21EF4C9F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745B2D6D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7753EF1B" w14:textId="5D6F837E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6E63A63D" w14:textId="4AE58962" w:rsidR="00CC322E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(2)</w:t>
      </w:r>
    </w:p>
    <w:p w14:paraId="70FE8C3B" w14:textId="77777777" w:rsidR="00180425" w:rsidRPr="009B1624" w:rsidRDefault="00CC322E" w:rsidP="009B1624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Name a street food that is typically found along the West Coast. </w:t>
      </w:r>
    </w:p>
    <w:p w14:paraId="4830B1A8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0F1C4AE2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2ABD43FE" w14:textId="0346A22F" w:rsidR="00CC322E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</w:t>
      </w:r>
      <w:r w:rsidR="00F56286">
        <w:rPr>
          <w:rFonts w:ascii="TeachersPet" w:hAnsi="TeachersPet"/>
          <w:sz w:val="32"/>
          <w:szCs w:val="32"/>
        </w:rPr>
        <w:t>2</w:t>
      </w:r>
      <w:r w:rsidRPr="009B1624">
        <w:rPr>
          <w:rFonts w:ascii="TeachersPet" w:hAnsi="TeachersPet"/>
          <w:sz w:val="32"/>
          <w:szCs w:val="32"/>
        </w:rPr>
        <w:t>)</w:t>
      </w:r>
    </w:p>
    <w:p w14:paraId="139AF3EF" w14:textId="77777777" w:rsidR="00180425" w:rsidRPr="009B1624" w:rsidRDefault="00CC322E" w:rsidP="009B1624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lastRenderedPageBreak/>
        <w:t xml:space="preserve">Mealie meal is known as pap in South Africa. Provide three different names for pap dishes found in South Africa. </w:t>
      </w:r>
    </w:p>
    <w:p w14:paraId="4834A590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6C07183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3FCF6D28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139B64B6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6B83EA1F" w14:textId="3A8CD784" w:rsidR="00CC322E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(3)</w:t>
      </w:r>
    </w:p>
    <w:p w14:paraId="3BC6706C" w14:textId="77777777" w:rsidR="00180425" w:rsidRPr="009B1624" w:rsidRDefault="00CC322E" w:rsidP="009B1624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Which foods are served with pap? </w:t>
      </w:r>
    </w:p>
    <w:p w14:paraId="40288556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6D901BB7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4C8435C3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7801F446" w14:textId="1550DA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0D9DAAEC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3E9FA585" w14:textId="12BC7B30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65F42705" w14:textId="46D3A332" w:rsidR="00CC322E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(2)</w:t>
      </w:r>
    </w:p>
    <w:p w14:paraId="54A15C55" w14:textId="77777777" w:rsidR="00180425" w:rsidRPr="009B1624" w:rsidRDefault="00180425" w:rsidP="009B162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72A071E" w14:textId="77777777" w:rsidR="00180425" w:rsidRPr="009B1624" w:rsidRDefault="00CC322E" w:rsidP="009B1624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What is meant by 'fusion cuisine'? Give two examples of South African fusion cuisine. </w:t>
      </w:r>
    </w:p>
    <w:p w14:paraId="45060B6C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125FC2C6" w14:textId="1BFC9C54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7EBFD43B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203DE561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01957D27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5EEEFC82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115A020A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2399D3DB" w14:textId="7E052A05" w:rsidR="00CC322E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(4)</w:t>
      </w:r>
    </w:p>
    <w:p w14:paraId="790CA045" w14:textId="7596EAA3" w:rsidR="00180425" w:rsidRPr="009B1624" w:rsidRDefault="00180425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ab/>
        <w:t>[1</w:t>
      </w:r>
      <w:r w:rsidR="00F56286">
        <w:rPr>
          <w:rFonts w:ascii="TeachersPet" w:hAnsi="TeachersPet"/>
          <w:b/>
          <w:bCs/>
          <w:sz w:val="32"/>
          <w:szCs w:val="32"/>
        </w:rPr>
        <w:t>5</w:t>
      </w:r>
      <w:r w:rsidRPr="009B1624">
        <w:rPr>
          <w:rFonts w:ascii="TeachersPet" w:hAnsi="TeachersPet"/>
          <w:b/>
          <w:bCs/>
          <w:sz w:val="32"/>
          <w:szCs w:val="32"/>
        </w:rPr>
        <w:t>]</w:t>
      </w:r>
    </w:p>
    <w:p w14:paraId="70F830A6" w14:textId="6A2EC2B6" w:rsidR="00FE7129" w:rsidRPr="009B1624" w:rsidRDefault="00FE7129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9B1624">
        <w:rPr>
          <w:rFonts w:ascii="TeachersPet" w:hAnsi="TeachersPet"/>
          <w:b/>
          <w:bCs/>
          <w:sz w:val="32"/>
          <w:szCs w:val="32"/>
        </w:rPr>
        <w:t>Question 3</w:t>
      </w:r>
    </w:p>
    <w:p w14:paraId="47E8F631" w14:textId="77777777" w:rsidR="00180425" w:rsidRPr="009B1624" w:rsidRDefault="00CC322E" w:rsidP="009B1624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When setting tables, what do the terms 'silver', 'linen' and crockery refer to? </w:t>
      </w:r>
    </w:p>
    <w:p w14:paraId="6D5CA2DA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15E07D9C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603F7940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7E1B7333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7E1F5B64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171E58CF" w14:textId="00CC4363" w:rsidR="00CC322E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</w:t>
      </w:r>
      <w:r w:rsidR="00F56286">
        <w:rPr>
          <w:rFonts w:ascii="TeachersPet" w:hAnsi="TeachersPet"/>
          <w:sz w:val="32"/>
          <w:szCs w:val="32"/>
        </w:rPr>
        <w:t>4</w:t>
      </w:r>
      <w:r w:rsidRPr="009B1624">
        <w:rPr>
          <w:rFonts w:ascii="TeachersPet" w:hAnsi="TeachersPet"/>
          <w:sz w:val="32"/>
          <w:szCs w:val="32"/>
        </w:rPr>
        <w:t>)</w:t>
      </w:r>
    </w:p>
    <w:p w14:paraId="2E9AE57B" w14:textId="4815D1DC" w:rsidR="00180425" w:rsidRPr="009B1624" w:rsidRDefault="00CC322E" w:rsidP="009B1624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lastRenderedPageBreak/>
        <w:t xml:space="preserve">Write a short paragraph about serviettes for a table setting. </w:t>
      </w:r>
    </w:p>
    <w:p w14:paraId="65CED304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4A823318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7FEEF61C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0D647A93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62BF0A2E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55F66A11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694FE278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38AFFCB2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527E101B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315F5DC4" w14:textId="07626BD1" w:rsidR="00CC322E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(4)</w:t>
      </w:r>
    </w:p>
    <w:p w14:paraId="38EC14A9" w14:textId="77777777" w:rsidR="00180425" w:rsidRPr="009B1624" w:rsidRDefault="00CC322E" w:rsidP="009B1624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What is the point of using table numbers? </w:t>
      </w:r>
    </w:p>
    <w:p w14:paraId="07386536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198F756D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2F98A1E7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0D87E374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312D8606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49760A6D" w14:textId="53E159A1" w:rsidR="00CC322E" w:rsidRDefault="00CC322E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(2)</w:t>
      </w:r>
    </w:p>
    <w:p w14:paraId="2DE69B50" w14:textId="77777777" w:rsidR="00A40432" w:rsidRPr="009B1624" w:rsidRDefault="00A40432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544588AB" w14:textId="77777777" w:rsidR="00180425" w:rsidRDefault="00180425" w:rsidP="009B1624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Comment on the following tea menu for a birthday party. Is it well balanced, if not what are the problems? if you consider this a good menu, give your reasons.</w:t>
      </w:r>
    </w:p>
    <w:p w14:paraId="5CE7743B" w14:textId="77777777" w:rsidR="00E44062" w:rsidRPr="009B1624" w:rsidRDefault="00E44062" w:rsidP="00E44062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tbl>
      <w:tblPr>
        <w:tblStyle w:val="TableGrid"/>
        <w:tblW w:w="0" w:type="auto"/>
        <w:tblInd w:w="707" w:type="dxa"/>
        <w:tblLook w:val="04A0" w:firstRow="1" w:lastRow="0" w:firstColumn="1" w:lastColumn="0" w:noHBand="0" w:noVBand="1"/>
      </w:tblPr>
      <w:tblGrid>
        <w:gridCol w:w="2896"/>
      </w:tblGrid>
      <w:tr w:rsidR="00180425" w:rsidRPr="009B1624" w14:paraId="1A49DEF8" w14:textId="77777777" w:rsidTr="00F234EB">
        <w:trPr>
          <w:trHeight w:val="2326"/>
        </w:trPr>
        <w:tc>
          <w:tcPr>
            <w:tcW w:w="2896" w:type="dxa"/>
          </w:tcPr>
          <w:p w14:paraId="0A98E0EA" w14:textId="77777777" w:rsidR="00180425" w:rsidRPr="009B1624" w:rsidRDefault="00180425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Birthday cake made of cup cakes</w:t>
            </w:r>
          </w:p>
          <w:p w14:paraId="25F92DDA" w14:textId="77777777" w:rsidR="00180425" w:rsidRPr="009B1624" w:rsidRDefault="00180425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Sausage rolls</w:t>
            </w:r>
          </w:p>
          <w:p w14:paraId="6360CA8D" w14:textId="77777777" w:rsidR="00180425" w:rsidRPr="009B1624" w:rsidRDefault="00180425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Chicken pies</w:t>
            </w:r>
          </w:p>
          <w:p w14:paraId="3702FB5E" w14:textId="74F2876A" w:rsidR="00180425" w:rsidRPr="009B1624" w:rsidRDefault="00180425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Meat balls</w:t>
            </w:r>
          </w:p>
          <w:p w14:paraId="0872250F" w14:textId="77777777" w:rsidR="00180425" w:rsidRPr="009B1624" w:rsidRDefault="00180425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Mini kebabs</w:t>
            </w:r>
          </w:p>
          <w:p w14:paraId="1E04771C" w14:textId="77777777" w:rsidR="00180425" w:rsidRPr="009B1624" w:rsidRDefault="00180425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Milk tart</w:t>
            </w:r>
          </w:p>
          <w:p w14:paraId="2C5A2BAA" w14:textId="02E11DAA" w:rsidR="00180425" w:rsidRPr="009B1624" w:rsidRDefault="00180425" w:rsidP="009B162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B1624">
              <w:rPr>
                <w:rFonts w:ascii="TeachersPet" w:hAnsi="TeachersPet"/>
                <w:sz w:val="32"/>
                <w:szCs w:val="32"/>
              </w:rPr>
              <w:t>Variety of sandwiches</w:t>
            </w:r>
          </w:p>
        </w:tc>
      </w:tr>
    </w:tbl>
    <w:p w14:paraId="3C93493A" w14:textId="77777777" w:rsidR="00E44062" w:rsidRDefault="00E44062" w:rsidP="00E44062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A7B6674" w14:textId="635E87F9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2B16348D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0DEAD8D9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058DA539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26082B83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</w:t>
      </w:r>
    </w:p>
    <w:p w14:paraId="227A1616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40AE0722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</w:t>
      </w:r>
    </w:p>
    <w:p w14:paraId="6F548594" w14:textId="77777777" w:rsidR="00180425" w:rsidRPr="00E44062" w:rsidRDefault="00180425" w:rsidP="00E4406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 xml:space="preserve">___________________________________________________________________________ </w:t>
      </w:r>
    </w:p>
    <w:p w14:paraId="33159CA6" w14:textId="416C10C0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  <w:t>(5)</w:t>
      </w:r>
    </w:p>
    <w:p w14:paraId="0F884343" w14:textId="56887735" w:rsidR="00E514FC" w:rsidRPr="009B1624" w:rsidRDefault="00180425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sz w:val="32"/>
          <w:szCs w:val="32"/>
        </w:rPr>
        <w:tab/>
      </w:r>
      <w:r w:rsidRPr="009B1624">
        <w:rPr>
          <w:rFonts w:ascii="TeachersPet" w:hAnsi="TeachersPet"/>
          <w:b/>
          <w:bCs/>
          <w:sz w:val="32"/>
          <w:szCs w:val="32"/>
        </w:rPr>
        <w:t>[1</w:t>
      </w:r>
      <w:r w:rsidR="00F56286">
        <w:rPr>
          <w:rFonts w:ascii="TeachersPet" w:hAnsi="TeachersPet"/>
          <w:b/>
          <w:bCs/>
          <w:sz w:val="32"/>
          <w:szCs w:val="32"/>
        </w:rPr>
        <w:t>5</w:t>
      </w:r>
      <w:r w:rsidRPr="009B1624">
        <w:rPr>
          <w:rFonts w:ascii="TeachersPet" w:hAnsi="TeachersPet"/>
          <w:b/>
          <w:bCs/>
          <w:sz w:val="32"/>
          <w:szCs w:val="32"/>
        </w:rPr>
        <w:t>]</w:t>
      </w:r>
    </w:p>
    <w:p w14:paraId="79890873" w14:textId="4230DC8C" w:rsidR="00E514FC" w:rsidRPr="009B1624" w:rsidRDefault="00180425" w:rsidP="009B1624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9B1624">
        <w:rPr>
          <w:rFonts w:ascii="TeachersPet" w:hAnsi="TeachersPet"/>
          <w:b/>
          <w:bCs/>
          <w:sz w:val="32"/>
          <w:szCs w:val="32"/>
        </w:rPr>
        <w:t xml:space="preserve">Question </w:t>
      </w:r>
      <w:r w:rsidR="00F56286">
        <w:rPr>
          <w:rFonts w:ascii="TeachersPet" w:hAnsi="TeachersPet"/>
          <w:b/>
          <w:bCs/>
          <w:sz w:val="32"/>
          <w:szCs w:val="32"/>
        </w:rPr>
        <w:t>4</w:t>
      </w:r>
    </w:p>
    <w:p w14:paraId="3AF55940" w14:textId="77777777" w:rsidR="00180425" w:rsidRPr="009B1624" w:rsidRDefault="00E514FC" w:rsidP="009B1624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Preparing a successful meal starts with the principles of menu planning, as well as planning the menu. Provide five comments for each of these factors that will assist a new person</w:t>
      </w:r>
      <w:r w:rsidR="00E900E2" w:rsidRPr="009B1624">
        <w:rPr>
          <w:rFonts w:ascii="TeachersPet" w:hAnsi="TeachersPet"/>
          <w:sz w:val="32"/>
          <w:szCs w:val="32"/>
        </w:rPr>
        <w:t xml:space="preserve"> </w:t>
      </w:r>
      <w:r w:rsidRPr="009B1624">
        <w:rPr>
          <w:rFonts w:ascii="TeachersPet" w:hAnsi="TeachersPet"/>
          <w:sz w:val="32"/>
          <w:szCs w:val="32"/>
        </w:rPr>
        <w:t>who is preparing a three-course dinner.</w:t>
      </w:r>
      <w:r w:rsidR="00180425" w:rsidRPr="009B1624">
        <w:rPr>
          <w:rFonts w:ascii="TeachersPet" w:hAnsi="TeachersPet"/>
          <w:sz w:val="32"/>
          <w:szCs w:val="32"/>
        </w:rPr>
        <w:t xml:space="preserve"> </w:t>
      </w:r>
    </w:p>
    <w:p w14:paraId="1C3847D0" w14:textId="77777777" w:rsidR="00180425" w:rsidRPr="009B1624" w:rsidRDefault="00180425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59DF31EE" w14:textId="4FC93B9D" w:rsidR="00180425" w:rsidRPr="009B1624" w:rsidRDefault="00180425" w:rsidP="00F3092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E4406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3092A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092A">
        <w:rPr>
          <w:rFonts w:ascii="TeachersPet" w:hAnsi="TeachersPet"/>
          <w:sz w:val="32"/>
          <w:szCs w:val="32"/>
        </w:rPr>
        <w:t>_____</w:t>
      </w:r>
      <w:r w:rsidRPr="009B162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1C0FAB2C" w14:textId="716DCC01" w:rsidR="00180425" w:rsidRPr="009B1624" w:rsidRDefault="00E514FC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(10)</w:t>
      </w:r>
    </w:p>
    <w:p w14:paraId="54A5AAEF" w14:textId="18B61350" w:rsidR="00CC322E" w:rsidRPr="009B1624" w:rsidRDefault="00CC322E" w:rsidP="009B1624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lastRenderedPageBreak/>
        <w:t>Draw a sketch of a table setting for a meal consisting of:</w:t>
      </w:r>
    </w:p>
    <w:p w14:paraId="729B7A5F" w14:textId="77777777" w:rsidR="00CC322E" w:rsidRPr="009B1624" w:rsidRDefault="00CC322E" w:rsidP="009B1624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cream of tomato soup</w:t>
      </w:r>
    </w:p>
    <w:p w14:paraId="51B28FC3" w14:textId="77777777" w:rsidR="00CC322E" w:rsidRPr="009B1624" w:rsidRDefault="00CC322E" w:rsidP="009B1624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fried fish and chips</w:t>
      </w:r>
    </w:p>
    <w:p w14:paraId="4A42126B" w14:textId="77777777" w:rsidR="00CC322E" w:rsidRPr="009B1624" w:rsidRDefault="00CC322E" w:rsidP="009B1624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morogo</w:t>
      </w:r>
    </w:p>
    <w:p w14:paraId="63C95FE5" w14:textId="77777777" w:rsidR="00CC322E" w:rsidRPr="009B1624" w:rsidRDefault="00CC322E" w:rsidP="009B1624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ice cream and chocolate sauce.</w:t>
      </w:r>
    </w:p>
    <w:p w14:paraId="517806FB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082D838E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41B7FD08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3689DAB9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3DDD42BF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4A503819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409CE519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50649E4A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4CA1CC0A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6361526E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5F564248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3C3B53A3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038BE5EF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1CDBC9C4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1CD1ABB6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69D081A1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39626E7F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7B8BF06C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29346F48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5610C6B2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078255FA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771C1A5B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126F1AB5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4915C58B" w14:textId="77777777" w:rsidR="00180425" w:rsidRPr="009B1624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652B7DFE" w14:textId="77777777" w:rsidR="00180425" w:rsidRDefault="00180425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1A921AC3" w14:textId="77777777" w:rsidR="00422E24" w:rsidRDefault="00422E24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542145A1" w14:textId="77777777" w:rsidR="00422E24" w:rsidRDefault="00422E24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0E9A5CD8" w14:textId="77777777" w:rsidR="00422E24" w:rsidRPr="009B1624" w:rsidRDefault="00422E24" w:rsidP="009B1624">
      <w:pPr>
        <w:pStyle w:val="ListParagraph"/>
        <w:spacing w:after="0" w:line="276" w:lineRule="auto"/>
        <w:ind w:left="1080"/>
        <w:rPr>
          <w:rFonts w:ascii="TeachersPet" w:hAnsi="TeachersPet"/>
          <w:sz w:val="32"/>
          <w:szCs w:val="32"/>
        </w:rPr>
      </w:pPr>
    </w:p>
    <w:p w14:paraId="0F89C07D" w14:textId="6789BB60" w:rsidR="00CC322E" w:rsidRPr="009B1624" w:rsidRDefault="00CC322E" w:rsidP="00F56286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(10)</w:t>
      </w:r>
    </w:p>
    <w:p w14:paraId="6AD2246E" w14:textId="77777777" w:rsidR="00E17D9C" w:rsidRPr="009B1624" w:rsidRDefault="00CC322E" w:rsidP="009B1624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lastRenderedPageBreak/>
        <w:t xml:space="preserve">Explain how the kitchen brigade is structured? </w:t>
      </w:r>
    </w:p>
    <w:p w14:paraId="34870FCC" w14:textId="77777777" w:rsidR="00E17D9C" w:rsidRPr="009B1624" w:rsidRDefault="00E17D9C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0EB51BF2" w14:textId="5BFE9391" w:rsidR="00E17D9C" w:rsidRPr="00F3092A" w:rsidRDefault="00E17D9C" w:rsidP="00F3092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3092A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8A8AF5" w14:textId="39380910" w:rsidR="00E17D9C" w:rsidRPr="009B1624" w:rsidRDefault="00A40432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CC322E" w:rsidRPr="009B1624">
        <w:rPr>
          <w:rFonts w:ascii="TeachersPet" w:hAnsi="TeachersPet"/>
          <w:sz w:val="32"/>
          <w:szCs w:val="32"/>
        </w:rPr>
        <w:t xml:space="preserve">(3) </w:t>
      </w:r>
    </w:p>
    <w:p w14:paraId="2A067598" w14:textId="0B1FCCB4" w:rsidR="00E17D9C" w:rsidRPr="009B1624" w:rsidRDefault="00CC322E" w:rsidP="009B1624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 xml:space="preserve"> Why is teamwork important in the kitchen</w:t>
      </w:r>
      <w:r w:rsidR="00E17D9C" w:rsidRPr="009B1624">
        <w:rPr>
          <w:rFonts w:ascii="TeachersPet" w:hAnsi="TeachersPet"/>
          <w:sz w:val="32"/>
          <w:szCs w:val="32"/>
        </w:rPr>
        <w:t xml:space="preserve"> </w:t>
      </w:r>
      <w:r w:rsidRPr="009B1624">
        <w:rPr>
          <w:rFonts w:ascii="TeachersPet" w:hAnsi="TeachersPet"/>
          <w:sz w:val="32"/>
          <w:szCs w:val="32"/>
        </w:rPr>
        <w:t>brigade?</w:t>
      </w:r>
      <w:r w:rsidR="00E17D9C" w:rsidRPr="009B1624">
        <w:rPr>
          <w:rFonts w:ascii="TeachersPet" w:hAnsi="TeachersPet"/>
          <w:sz w:val="32"/>
          <w:szCs w:val="32"/>
        </w:rPr>
        <w:t xml:space="preserve"> </w:t>
      </w:r>
    </w:p>
    <w:p w14:paraId="4A1547C6" w14:textId="77777777" w:rsidR="00E17D9C" w:rsidRPr="009B1624" w:rsidRDefault="00E17D9C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757B5F6" w14:textId="32DE41B2" w:rsidR="00F3092A" w:rsidRPr="004B4B4C" w:rsidRDefault="00E17D9C" w:rsidP="004B4B4C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F3092A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</w:t>
      </w:r>
      <w:r w:rsidRPr="009B162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__________________________________________________________________________________________________________________________________________________________________(2)</w:t>
      </w:r>
    </w:p>
    <w:p w14:paraId="5EEBA27B" w14:textId="77777777" w:rsidR="00F3092A" w:rsidRPr="009B1624" w:rsidRDefault="00F3092A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48114308" w14:textId="77777777" w:rsidR="00E17D9C" w:rsidRPr="009B1624" w:rsidRDefault="00CC322E" w:rsidP="009B1624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What are the main tasks of the head chef?</w:t>
      </w:r>
      <w:r w:rsidR="00E17D9C" w:rsidRPr="009B1624">
        <w:rPr>
          <w:rFonts w:ascii="TeachersPet" w:hAnsi="TeachersPet"/>
          <w:sz w:val="32"/>
          <w:szCs w:val="32"/>
        </w:rPr>
        <w:t xml:space="preserve"> </w:t>
      </w:r>
    </w:p>
    <w:p w14:paraId="04F1F8B4" w14:textId="77777777" w:rsidR="00F3092A" w:rsidRDefault="00F3092A" w:rsidP="00F3092A">
      <w:pPr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151217CA" w14:textId="7716722A" w:rsidR="00E17D9C" w:rsidRPr="009B1624" w:rsidRDefault="00E17D9C" w:rsidP="00F3092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3092A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</w:t>
      </w:r>
      <w:r w:rsidRPr="009B162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092A">
        <w:rPr>
          <w:rFonts w:ascii="TeachersPet" w:hAnsi="TeachersPet"/>
          <w:sz w:val="32"/>
          <w:szCs w:val="32"/>
        </w:rPr>
        <w:t>____________________________</w:t>
      </w:r>
    </w:p>
    <w:p w14:paraId="12A51E04" w14:textId="61D720CC" w:rsidR="00E17D9C" w:rsidRDefault="00CC322E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(5)</w:t>
      </w:r>
    </w:p>
    <w:p w14:paraId="3E792476" w14:textId="77777777" w:rsidR="00422E24" w:rsidRDefault="00422E24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57CA0A49" w14:textId="77777777" w:rsidR="00422E24" w:rsidRDefault="00422E24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08431126" w14:textId="77777777" w:rsidR="00422E24" w:rsidRDefault="00422E24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5B3EA2B9" w14:textId="77777777" w:rsidR="00422E24" w:rsidRPr="009B1624" w:rsidRDefault="00422E24" w:rsidP="009B1624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6C94B064" w14:textId="77777777" w:rsidR="00E17D9C" w:rsidRPr="009B1624" w:rsidRDefault="00CC322E" w:rsidP="009B1624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lastRenderedPageBreak/>
        <w:t>Explain how the restaurant brigade works in a large restaurant.</w:t>
      </w:r>
      <w:r w:rsidR="00E17D9C" w:rsidRPr="009B1624">
        <w:rPr>
          <w:rFonts w:ascii="TeachersPet" w:hAnsi="TeachersPet"/>
          <w:sz w:val="32"/>
          <w:szCs w:val="32"/>
        </w:rPr>
        <w:t xml:space="preserve"> </w:t>
      </w:r>
    </w:p>
    <w:p w14:paraId="6E06A154" w14:textId="77777777" w:rsidR="00E17D9C" w:rsidRPr="009B1624" w:rsidRDefault="00E17D9C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5EBF5A0" w14:textId="7D2324BF" w:rsidR="00E17D9C" w:rsidRPr="009B1624" w:rsidRDefault="00E17D9C" w:rsidP="00F3092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3092A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</w:t>
      </w:r>
      <w:r w:rsidRPr="009B162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092A">
        <w:rPr>
          <w:rFonts w:ascii="TeachersPet" w:hAnsi="TeachersPet"/>
          <w:sz w:val="32"/>
          <w:szCs w:val="32"/>
        </w:rPr>
        <w:t>___________________________</w:t>
      </w:r>
    </w:p>
    <w:p w14:paraId="0536827B" w14:textId="0F680DF4" w:rsidR="00E17D9C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(5)</w:t>
      </w:r>
    </w:p>
    <w:p w14:paraId="6865D820" w14:textId="77777777" w:rsidR="00A40432" w:rsidRPr="009B1624" w:rsidRDefault="00A40432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31DE125D" w14:textId="77777777" w:rsidR="00E17D9C" w:rsidRPr="009B1624" w:rsidRDefault="00CC322E" w:rsidP="009B1624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Compile a checklist that a service person needs</w:t>
      </w:r>
      <w:r w:rsidR="00E17D9C" w:rsidRPr="009B1624">
        <w:rPr>
          <w:rFonts w:ascii="TeachersPet" w:hAnsi="TeachersPet"/>
          <w:sz w:val="32"/>
          <w:szCs w:val="32"/>
        </w:rPr>
        <w:t xml:space="preserve"> </w:t>
      </w:r>
      <w:r w:rsidRPr="009B1624">
        <w:rPr>
          <w:rFonts w:ascii="TeachersPet" w:hAnsi="TeachersPet"/>
          <w:sz w:val="32"/>
          <w:szCs w:val="32"/>
        </w:rPr>
        <w:t>to follow before going on duty.</w:t>
      </w:r>
      <w:r w:rsidR="00E17D9C" w:rsidRPr="009B1624">
        <w:rPr>
          <w:rFonts w:ascii="TeachersPet" w:hAnsi="TeachersPet"/>
          <w:sz w:val="32"/>
          <w:szCs w:val="32"/>
        </w:rPr>
        <w:t xml:space="preserve"> </w:t>
      </w:r>
    </w:p>
    <w:p w14:paraId="74C0E54A" w14:textId="77777777" w:rsidR="00E17D9C" w:rsidRPr="009B1624" w:rsidRDefault="00E17D9C" w:rsidP="009B1624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4690364" w14:textId="4147001C" w:rsidR="00E17D9C" w:rsidRPr="009B1624" w:rsidRDefault="00E17D9C" w:rsidP="00F3092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3092A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</w:t>
      </w:r>
      <w:r w:rsidRPr="009B162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092A">
        <w:rPr>
          <w:rFonts w:ascii="TeachersPet" w:hAnsi="TeachersPet"/>
          <w:sz w:val="32"/>
          <w:szCs w:val="32"/>
        </w:rPr>
        <w:t>______________________</w:t>
      </w:r>
    </w:p>
    <w:p w14:paraId="4239A60C" w14:textId="27292F23" w:rsidR="00E514FC" w:rsidRPr="009B1624" w:rsidRDefault="00CC322E" w:rsidP="009B1624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9B1624">
        <w:rPr>
          <w:rFonts w:ascii="TeachersPet" w:hAnsi="TeachersPet"/>
          <w:sz w:val="32"/>
          <w:szCs w:val="32"/>
        </w:rPr>
        <w:t>(5)</w:t>
      </w:r>
    </w:p>
    <w:sectPr w:rsidR="00E514FC" w:rsidRPr="009B1624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DCE0E" w14:textId="77777777" w:rsidR="003F5E4D" w:rsidRDefault="003F5E4D" w:rsidP="002C5B02">
      <w:pPr>
        <w:spacing w:after="0" w:line="240" w:lineRule="auto"/>
      </w:pPr>
      <w:r>
        <w:separator/>
      </w:r>
    </w:p>
  </w:endnote>
  <w:endnote w:type="continuationSeparator" w:id="0">
    <w:p w14:paraId="00D20707" w14:textId="77777777" w:rsidR="003F5E4D" w:rsidRDefault="003F5E4D" w:rsidP="002C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C6A38" w14:textId="58A250A5" w:rsidR="002C5B02" w:rsidRDefault="002C5B02">
    <w:pPr>
      <w:pStyle w:val="Footer"/>
    </w:pPr>
    <w:r>
      <w:rPr>
        <w:noProof/>
      </w:rPr>
      <w:drawing>
        <wp:inline distT="0" distB="0" distL="0" distR="0" wp14:anchorId="65FCB96F" wp14:editId="2B62BBF4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05C3B" w14:textId="77777777" w:rsidR="003F5E4D" w:rsidRDefault="003F5E4D" w:rsidP="002C5B02">
      <w:pPr>
        <w:spacing w:after="0" w:line="240" w:lineRule="auto"/>
      </w:pPr>
      <w:r>
        <w:separator/>
      </w:r>
    </w:p>
  </w:footnote>
  <w:footnote w:type="continuationSeparator" w:id="0">
    <w:p w14:paraId="29FB96FF" w14:textId="77777777" w:rsidR="003F5E4D" w:rsidRDefault="003F5E4D" w:rsidP="002C5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162B3"/>
    <w:multiLevelType w:val="hybridMultilevel"/>
    <w:tmpl w:val="4EC2EC5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0076F"/>
    <w:multiLevelType w:val="hybridMultilevel"/>
    <w:tmpl w:val="C066A08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F5314"/>
    <w:multiLevelType w:val="hybridMultilevel"/>
    <w:tmpl w:val="8D9AB0D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22FA4"/>
    <w:multiLevelType w:val="hybridMultilevel"/>
    <w:tmpl w:val="A160917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273C5"/>
    <w:multiLevelType w:val="hybridMultilevel"/>
    <w:tmpl w:val="43CC4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403927"/>
    <w:multiLevelType w:val="multilevel"/>
    <w:tmpl w:val="A6E4E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6B244D"/>
    <w:multiLevelType w:val="hybridMultilevel"/>
    <w:tmpl w:val="26B07B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315B7"/>
    <w:multiLevelType w:val="hybridMultilevel"/>
    <w:tmpl w:val="6AAA7956"/>
    <w:lvl w:ilvl="0" w:tplc="1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2950BD1"/>
    <w:multiLevelType w:val="hybridMultilevel"/>
    <w:tmpl w:val="0DB2D19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5153744">
    <w:abstractNumId w:val="8"/>
  </w:num>
  <w:num w:numId="2" w16cid:durableId="1287354551">
    <w:abstractNumId w:val="3"/>
  </w:num>
  <w:num w:numId="3" w16cid:durableId="399594657">
    <w:abstractNumId w:val="1"/>
  </w:num>
  <w:num w:numId="4" w16cid:durableId="459155306">
    <w:abstractNumId w:val="2"/>
  </w:num>
  <w:num w:numId="5" w16cid:durableId="65298764">
    <w:abstractNumId w:val="7"/>
  </w:num>
  <w:num w:numId="6" w16cid:durableId="2095667079">
    <w:abstractNumId w:val="5"/>
  </w:num>
  <w:num w:numId="7" w16cid:durableId="669136276">
    <w:abstractNumId w:val="0"/>
  </w:num>
  <w:num w:numId="8" w16cid:durableId="1832986044">
    <w:abstractNumId w:val="4"/>
  </w:num>
  <w:num w:numId="9" w16cid:durableId="15722768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02"/>
    <w:rsid w:val="000C3B68"/>
    <w:rsid w:val="00180425"/>
    <w:rsid w:val="00182CDF"/>
    <w:rsid w:val="002C5B02"/>
    <w:rsid w:val="003F5E4D"/>
    <w:rsid w:val="00420223"/>
    <w:rsid w:val="00422E24"/>
    <w:rsid w:val="004B4B4C"/>
    <w:rsid w:val="00505E2B"/>
    <w:rsid w:val="0065298D"/>
    <w:rsid w:val="006E7CEC"/>
    <w:rsid w:val="00730EC3"/>
    <w:rsid w:val="007935E2"/>
    <w:rsid w:val="008D32C8"/>
    <w:rsid w:val="008F30CE"/>
    <w:rsid w:val="009B1624"/>
    <w:rsid w:val="00A40432"/>
    <w:rsid w:val="00B60DD7"/>
    <w:rsid w:val="00C064A6"/>
    <w:rsid w:val="00C233F5"/>
    <w:rsid w:val="00C753A9"/>
    <w:rsid w:val="00CC322E"/>
    <w:rsid w:val="00E17D9C"/>
    <w:rsid w:val="00E44062"/>
    <w:rsid w:val="00E514FC"/>
    <w:rsid w:val="00E900E2"/>
    <w:rsid w:val="00F3092A"/>
    <w:rsid w:val="00F37605"/>
    <w:rsid w:val="00F56286"/>
    <w:rsid w:val="00F97A89"/>
    <w:rsid w:val="00FE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55A0EA"/>
  <w15:chartTrackingRefBased/>
  <w15:docId w15:val="{E1D721C7-D1BF-4128-B709-665840424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5B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B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B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B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B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B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B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B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B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B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B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B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B0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B0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B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B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B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B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5B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5B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B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5B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5B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5B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5B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5B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B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B0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5B0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C5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B02"/>
  </w:style>
  <w:style w:type="paragraph" w:styleId="Footer">
    <w:name w:val="footer"/>
    <w:basedOn w:val="Normal"/>
    <w:link w:val="FooterChar"/>
    <w:uiPriority w:val="99"/>
    <w:unhideWhenUsed/>
    <w:rsid w:val="002C5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B02"/>
  </w:style>
  <w:style w:type="table" w:styleId="TableGrid">
    <w:name w:val="Table Grid"/>
    <w:basedOn w:val="TableNormal"/>
    <w:uiPriority w:val="39"/>
    <w:rsid w:val="00FE7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82C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48562-B08D-4967-ABF3-485CF274C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2025-03-05T12:09:00Z</dcterms:created>
  <dcterms:modified xsi:type="dcterms:W3CDTF">2025-03-05T12:09:00Z</dcterms:modified>
</cp:coreProperties>
</file>