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A478" w14:textId="7D21D7E9" w:rsidR="006352DA" w:rsidRPr="00A02567" w:rsidRDefault="004A0C4F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6A47E5" wp14:editId="523F70F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191" cy="10671810"/>
            <wp:effectExtent l="0" t="0" r="8890" b="0"/>
            <wp:wrapNone/>
            <wp:docPr id="2082402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91" cy="1067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B112F" w14:textId="3E131538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br w:type="page"/>
      </w:r>
    </w:p>
    <w:p w14:paraId="728E908B" w14:textId="005F4E4A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065EC69" wp14:editId="55DDEE7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4191" cy="10685171"/>
            <wp:effectExtent l="0" t="0" r="8890" b="1905"/>
            <wp:wrapNone/>
            <wp:docPr id="259938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38420" name="Picture 2599384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662" cy="106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945B6" w14:textId="31115286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55E0B7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C261771" w14:textId="4AEDEF75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6F7A116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B15621E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D487E3D" w14:textId="17DA6C00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BD71859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CA0547C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4D9545E" w14:textId="5EDA3ADC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255D47D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0704DA5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D839F07" w14:textId="33E5B996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BEF64ED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467F2AF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5146C71" w14:textId="2BD34B19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38706BF" w14:textId="050AB18C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C7A912E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477F82C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4D58126" w14:textId="5AE22E8E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0D2C088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F99CECA" w14:textId="2B427B9C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AF98E01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CC1C18D" w14:textId="7CA8520C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C6D12D7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C69FBF0" w14:textId="14B4C301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DDED802" w14:textId="52E7628C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305BD79" w14:textId="16A98D05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946AAFE" w14:textId="3C6144E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8578308" w14:textId="46537F11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9257753" w14:textId="634B13B2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A013E" wp14:editId="1366F682">
                <wp:simplePos x="0" y="0"/>
                <wp:positionH relativeFrom="column">
                  <wp:posOffset>3200400</wp:posOffset>
                </wp:positionH>
                <wp:positionV relativeFrom="paragraph">
                  <wp:posOffset>13739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E8182" w14:textId="77777777" w:rsidR="004A0C4F" w:rsidRDefault="004A0C4F" w:rsidP="004A0C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19B5E33" w14:textId="77777777" w:rsidR="004A0C4F" w:rsidRDefault="004A0C4F" w:rsidP="004A0C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0799BAD" w14:textId="77777777" w:rsidR="004A0C4F" w:rsidRDefault="004A0C4F" w:rsidP="004A0C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560AD2" w14:textId="77777777" w:rsidR="004A0C4F" w:rsidRDefault="004A0C4F" w:rsidP="004A0C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3EA055C" w14:textId="77777777" w:rsidR="004A0C4F" w:rsidRDefault="004A0C4F" w:rsidP="004A0C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A01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1.1pt;width:219.1pt;height:8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43RjC+AAAAAJAQAADwAAAAAAAAAAAAAAAAByBAAAZHJzL2Rvd25yZXYueG1sUEsF&#10;BgAAAAAEAAQA8wAAAH8FAAAAAA==&#10;" filled="f" stroked="f" strokeweight=".5pt">
                <v:textbox>
                  <w:txbxContent>
                    <w:p w14:paraId="715E8182" w14:textId="77777777" w:rsidR="004A0C4F" w:rsidRDefault="004A0C4F" w:rsidP="004A0C4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19B5E33" w14:textId="77777777" w:rsidR="004A0C4F" w:rsidRDefault="004A0C4F" w:rsidP="004A0C4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0799BAD" w14:textId="77777777" w:rsidR="004A0C4F" w:rsidRDefault="004A0C4F" w:rsidP="004A0C4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4560AD2" w14:textId="77777777" w:rsidR="004A0C4F" w:rsidRDefault="004A0C4F" w:rsidP="004A0C4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3EA055C" w14:textId="77777777" w:rsidR="004A0C4F" w:rsidRDefault="004A0C4F" w:rsidP="004A0C4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FAE67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E6AB99D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C76788E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CBAF6A7" w14:textId="77777777" w:rsidR="004A0C4F" w:rsidRDefault="004A0C4F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50A7D5C" w14:textId="37FBAA24" w:rsidR="006352DA" w:rsidRDefault="006352DA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lastRenderedPageBreak/>
        <w:t xml:space="preserve">Grade 11 </w:t>
      </w:r>
      <w:r w:rsidR="00576A74" w:rsidRPr="00A02567">
        <w:rPr>
          <w:rFonts w:ascii="TeachersPet" w:hAnsi="TeachersPet"/>
          <w:b/>
          <w:bCs/>
          <w:sz w:val="32"/>
          <w:szCs w:val="32"/>
        </w:rPr>
        <w:t>–</w:t>
      </w:r>
      <w:r w:rsidRPr="00A02567">
        <w:rPr>
          <w:rFonts w:ascii="TeachersPet" w:hAnsi="TeachersPet"/>
          <w:b/>
          <w:bCs/>
          <w:sz w:val="32"/>
          <w:szCs w:val="32"/>
        </w:rPr>
        <w:t xml:space="preserve"> </w:t>
      </w:r>
      <w:r w:rsidR="00576A74" w:rsidRPr="00A02567">
        <w:rPr>
          <w:rFonts w:ascii="TeachersPet" w:hAnsi="TeachersPet"/>
          <w:b/>
          <w:bCs/>
          <w:sz w:val="32"/>
          <w:szCs w:val="32"/>
        </w:rPr>
        <w:t>Term 1 Test</w:t>
      </w:r>
    </w:p>
    <w:p w14:paraId="477838AE" w14:textId="77777777" w:rsidR="00A02567" w:rsidRPr="00A02567" w:rsidRDefault="00A02567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0846AF2" w14:textId="6AF4D512" w:rsidR="005D19B1" w:rsidRPr="00A02567" w:rsidRDefault="00381CDA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t xml:space="preserve">Marks </w:t>
      </w:r>
      <w:r w:rsidR="005D19B1">
        <w:rPr>
          <w:rFonts w:ascii="TeachersPet" w:hAnsi="TeachersPet"/>
          <w:b/>
          <w:bCs/>
          <w:sz w:val="32"/>
          <w:szCs w:val="32"/>
        </w:rPr>
        <w:t>–</w:t>
      </w:r>
      <w:r w:rsidRPr="00A02567">
        <w:rPr>
          <w:rFonts w:ascii="TeachersPet" w:hAnsi="TeachersPet"/>
          <w:b/>
          <w:bCs/>
          <w:sz w:val="32"/>
          <w:szCs w:val="32"/>
        </w:rPr>
        <w:t xml:space="preserve"> 60</w:t>
      </w:r>
      <w:r w:rsidR="006F1DEE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       </w:t>
      </w:r>
      <w:r w:rsidR="005D19B1">
        <w:rPr>
          <w:rFonts w:ascii="TeachersPet" w:hAnsi="TeachersPet"/>
          <w:b/>
          <w:bCs/>
          <w:sz w:val="32"/>
          <w:szCs w:val="32"/>
        </w:rPr>
        <w:t>Duration – 1 hour</w:t>
      </w:r>
    </w:p>
    <w:p w14:paraId="655C3E0F" w14:textId="77777777" w:rsidR="00A02567" w:rsidRDefault="00A02567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E781362" w14:textId="6A234007" w:rsidR="006352DA" w:rsidRPr="00A02567" w:rsidRDefault="006352DA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t>INSTRUCTIONS AND INFORMATION</w:t>
      </w:r>
    </w:p>
    <w:p w14:paraId="1F8DBF45" w14:textId="77777777" w:rsidR="00A02567" w:rsidRDefault="00A02567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F8C4BBA" w14:textId="1EC5A669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Read the following instructions carefully before answering the questions.</w:t>
      </w:r>
    </w:p>
    <w:p w14:paraId="3441F018" w14:textId="77777777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Answer ALL the questions.</w:t>
      </w:r>
    </w:p>
    <w:p w14:paraId="60A4942B" w14:textId="77777777" w:rsidR="006352DA" w:rsidRPr="00A02567" w:rsidRDefault="006352DA" w:rsidP="00A0256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1FD5725" w14:textId="77777777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Write ALL the answers in the ANSWER BOOK.</w:t>
      </w:r>
    </w:p>
    <w:p w14:paraId="0F04F977" w14:textId="77777777" w:rsidR="006352DA" w:rsidRPr="00A02567" w:rsidRDefault="006352DA" w:rsidP="00A0256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CA7495B" w14:textId="77777777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Start the answers to each question at the top of a NEW page.</w:t>
      </w:r>
    </w:p>
    <w:p w14:paraId="78B5FA8D" w14:textId="77777777" w:rsidR="006352DA" w:rsidRPr="00A02567" w:rsidRDefault="006352DA" w:rsidP="00A0256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DC84F2D" w14:textId="77777777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Number the answers correctly according to the numbering system used in this question paper.</w:t>
      </w:r>
    </w:p>
    <w:p w14:paraId="7892414B" w14:textId="77777777" w:rsidR="006352DA" w:rsidRPr="00A02567" w:rsidRDefault="006352DA" w:rsidP="00A0256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2EB56C25" w14:textId="77777777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Present your answers according to the instructions of each question.</w:t>
      </w:r>
    </w:p>
    <w:p w14:paraId="01029885" w14:textId="77777777" w:rsidR="006352DA" w:rsidRPr="00A02567" w:rsidRDefault="006352DA" w:rsidP="00A0256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68542062" w14:textId="4F0D3B9D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Use blue or black ink.</w:t>
      </w:r>
    </w:p>
    <w:p w14:paraId="38A79711" w14:textId="77777777" w:rsidR="006352DA" w:rsidRPr="00A02567" w:rsidRDefault="006352DA" w:rsidP="00A02567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2CDC6F1" w14:textId="77777777" w:rsidR="006352DA" w:rsidRPr="00A02567" w:rsidRDefault="006352DA" w:rsidP="00A02567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Write neatly and legibly.</w:t>
      </w:r>
    </w:p>
    <w:p w14:paraId="379AA16E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9E68B36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2A28ACF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0DE593E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6C70D7B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EF17E54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BB7D67F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91A3922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BEA2847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F4CC42B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0799EB7" w14:textId="77777777" w:rsidR="006352DA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CE463DA" w14:textId="77777777" w:rsidR="00381CDA" w:rsidRDefault="00381C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8E8073C" w14:textId="77777777" w:rsidR="006F1DEE" w:rsidRDefault="006F1DE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F17F584" w14:textId="77777777" w:rsidR="00AE0C09" w:rsidRPr="00A02567" w:rsidRDefault="00AE0C09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9C89D56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lastRenderedPageBreak/>
        <w:t>QUESTION 1: DEVELOPMENT OF SELF IN SOCIETY</w:t>
      </w:r>
    </w:p>
    <w:p w14:paraId="6083B189" w14:textId="3AD789A7" w:rsidR="006352DA" w:rsidRPr="00A02567" w:rsidRDefault="006352DA" w:rsidP="00A02567">
      <w:pPr>
        <w:spacing w:after="0" w:line="276" w:lineRule="auto"/>
        <w:jc w:val="center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t>Teenagers should be aware that digital footprints can harm their future lives and careers</w:t>
      </w:r>
    </w:p>
    <w:p w14:paraId="2EE675BC" w14:textId="14A39343" w:rsidR="006352DA" w:rsidRPr="00A02567" w:rsidRDefault="006352DA" w:rsidP="00A02567">
      <w:pPr>
        <w:spacing w:after="0" w:line="276" w:lineRule="auto"/>
        <w:jc w:val="center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6255262A" wp14:editId="05A8B471">
            <wp:extent cx="2940627" cy="2172651"/>
            <wp:effectExtent l="0" t="0" r="0" b="0"/>
            <wp:docPr id="1296462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624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9191" cy="217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DF69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61F402C" w14:textId="1BB00B6D" w:rsidR="00A02567" w:rsidRPr="009D72DE" w:rsidRDefault="006352DA" w:rsidP="009D72DE">
      <w:pPr>
        <w:pStyle w:val="ListParagraph"/>
        <w:numPr>
          <w:ilvl w:val="1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 xml:space="preserve">Discuss THREE reasons why your digital footprint could be damaging to you when you apply for a job. </w:t>
      </w:r>
    </w:p>
    <w:p w14:paraId="6BB24642" w14:textId="1C68A9DF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ECDA5C" w14:textId="341EF5E5" w:rsidR="00A02567" w:rsidRDefault="00A02567" w:rsidP="009D72D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6352DA" w:rsidRPr="00A02567">
        <w:rPr>
          <w:rFonts w:ascii="TeachersPet" w:hAnsi="TeachersPet"/>
          <w:sz w:val="32"/>
          <w:szCs w:val="32"/>
        </w:rPr>
        <w:t>(3x2)</w:t>
      </w:r>
      <w:r w:rsidR="006F1DEE">
        <w:rPr>
          <w:rFonts w:ascii="TeachersPet" w:hAnsi="TeachersPet"/>
          <w:sz w:val="32"/>
          <w:szCs w:val="32"/>
        </w:rPr>
        <w:t xml:space="preserve"> =</w:t>
      </w:r>
      <w:r w:rsidR="006352DA" w:rsidRPr="00A02567">
        <w:rPr>
          <w:rFonts w:ascii="TeachersPet" w:hAnsi="TeachersPet"/>
          <w:sz w:val="32"/>
          <w:szCs w:val="32"/>
        </w:rPr>
        <w:t xml:space="preserve"> (6) </w:t>
      </w:r>
    </w:p>
    <w:p w14:paraId="2FCF0422" w14:textId="47ED7EAF" w:rsidR="006352DA" w:rsidRPr="00A02567" w:rsidRDefault="006352DA" w:rsidP="00A02567">
      <w:pPr>
        <w:pStyle w:val="ListParagraph"/>
        <w:numPr>
          <w:ilvl w:val="1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 xml:space="preserve">Identify ONE right, responsibility and action when building relationships over social media. </w:t>
      </w:r>
    </w:p>
    <w:p w14:paraId="1CAD85AA" w14:textId="77777777" w:rsidR="00A02567" w:rsidRPr="00A02567" w:rsidRDefault="00A02567" w:rsidP="00A02567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76BB2F31" w14:textId="6D923A0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02567">
        <w:rPr>
          <w:rFonts w:ascii="TeachersPet" w:hAnsi="TeachersPet"/>
          <w:sz w:val="32"/>
          <w:szCs w:val="32"/>
        </w:rPr>
        <w:t>__________________________________________________________________</w:t>
      </w:r>
    </w:p>
    <w:p w14:paraId="52F61F44" w14:textId="7450261E" w:rsidR="006352DA" w:rsidRPr="00A02567" w:rsidRDefault="00A02567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</w:t>
      </w:r>
      <w:r w:rsidR="006352DA" w:rsidRPr="00A02567">
        <w:rPr>
          <w:rFonts w:ascii="TeachersPet" w:hAnsi="TeachersPet"/>
          <w:sz w:val="32"/>
          <w:szCs w:val="32"/>
        </w:rPr>
        <w:t>(3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1</w:t>
      </w:r>
      <w:r>
        <w:rPr>
          <w:rFonts w:ascii="TeachersPet" w:hAnsi="TeachersPet"/>
          <w:sz w:val="32"/>
          <w:szCs w:val="32"/>
        </w:rPr>
        <w:t xml:space="preserve"> = 3</w:t>
      </w:r>
      <w:r w:rsidR="006352DA" w:rsidRPr="00A02567">
        <w:rPr>
          <w:rFonts w:ascii="TeachersPet" w:hAnsi="TeachersPet"/>
          <w:sz w:val="32"/>
          <w:szCs w:val="32"/>
        </w:rPr>
        <w:t xml:space="preserve">) </w:t>
      </w:r>
    </w:p>
    <w:p w14:paraId="3BC502A5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A8D3798" w14:textId="30C28E98" w:rsidR="006352DA" w:rsidRPr="00A02567" w:rsidRDefault="006352DA" w:rsidP="00A02567">
      <w:pPr>
        <w:pStyle w:val="ListParagraph"/>
        <w:numPr>
          <w:ilvl w:val="1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 xml:space="preserve">As a Grade 11 learner who survived the social challenges of Grade 8, what advice would you give to someone who have been asked to send nude pictures. </w:t>
      </w:r>
    </w:p>
    <w:p w14:paraId="7D11EA08" w14:textId="77777777" w:rsidR="00A02567" w:rsidRDefault="00A02567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D8C11D9" w14:textId="3F308F2E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02567">
        <w:rPr>
          <w:rFonts w:ascii="TeachersPet" w:hAnsi="TeachersPet"/>
          <w:sz w:val="32"/>
          <w:szCs w:val="32"/>
        </w:rPr>
        <w:t>_________________________________________</w:t>
      </w:r>
    </w:p>
    <w:p w14:paraId="1A96D72A" w14:textId="2E5B0959" w:rsidR="006352DA" w:rsidRPr="00A02567" w:rsidRDefault="00800D90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(2</w:t>
      </w:r>
      <w:r w:rsidR="00A02567">
        <w:rPr>
          <w:rFonts w:ascii="TeachersPet" w:hAnsi="TeachersPet"/>
          <w:sz w:val="32"/>
          <w:szCs w:val="32"/>
        </w:rPr>
        <w:t xml:space="preserve"> </w:t>
      </w:r>
      <w:r w:rsidRPr="00A02567">
        <w:rPr>
          <w:rFonts w:ascii="TeachersPet" w:hAnsi="TeachersPet"/>
          <w:sz w:val="32"/>
          <w:szCs w:val="32"/>
        </w:rPr>
        <w:t>x</w:t>
      </w:r>
      <w:r w:rsidR="00A02567">
        <w:rPr>
          <w:rFonts w:ascii="TeachersPet" w:hAnsi="TeachersPet"/>
          <w:sz w:val="32"/>
          <w:szCs w:val="32"/>
        </w:rPr>
        <w:t xml:space="preserve"> </w:t>
      </w:r>
      <w:r w:rsidRPr="00A02567">
        <w:rPr>
          <w:rFonts w:ascii="TeachersPet" w:hAnsi="TeachersPet"/>
          <w:sz w:val="32"/>
          <w:szCs w:val="32"/>
        </w:rPr>
        <w:t>2</w:t>
      </w:r>
      <w:r w:rsidR="00A02567">
        <w:rPr>
          <w:rFonts w:ascii="TeachersPet" w:hAnsi="TeachersPet"/>
          <w:sz w:val="32"/>
          <w:szCs w:val="32"/>
        </w:rPr>
        <w:t xml:space="preserve"> = 4</w:t>
      </w:r>
      <w:r w:rsidRPr="00A02567">
        <w:rPr>
          <w:rFonts w:ascii="TeachersPet" w:hAnsi="TeachersPet"/>
          <w:sz w:val="32"/>
          <w:szCs w:val="32"/>
        </w:rPr>
        <w:t>)</w:t>
      </w:r>
    </w:p>
    <w:p w14:paraId="7DA565AF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E4D8822" w14:textId="29FC7851" w:rsidR="006352DA" w:rsidRPr="00A02567" w:rsidRDefault="006352DA" w:rsidP="00A02567">
      <w:pPr>
        <w:pStyle w:val="ListParagraph"/>
        <w:numPr>
          <w:ilvl w:val="1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Describe TWO types of social media platforms that teenagers would use. Include examples of how teenagers use these platforms to build relationships.</w:t>
      </w:r>
    </w:p>
    <w:p w14:paraId="2737FD48" w14:textId="77777777" w:rsidR="00A02567" w:rsidRPr="00A02567" w:rsidRDefault="00A02567" w:rsidP="00A02567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7C734CA7" w14:textId="3FF51352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02567">
        <w:rPr>
          <w:rFonts w:ascii="TeachersPet" w:hAnsi="TeachersPet"/>
          <w:sz w:val="32"/>
          <w:szCs w:val="32"/>
        </w:rPr>
        <w:t>__________________________________________________</w:t>
      </w:r>
    </w:p>
    <w:p w14:paraId="250E355D" w14:textId="722979D9" w:rsidR="006352DA" w:rsidRPr="00A02567" w:rsidRDefault="00A02567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00D90" w:rsidRPr="00A02567">
        <w:rPr>
          <w:rFonts w:ascii="TeachersPet" w:hAnsi="TeachersPet"/>
          <w:sz w:val="32"/>
          <w:szCs w:val="32"/>
        </w:rPr>
        <w:t>(2</w:t>
      </w:r>
      <w:r>
        <w:rPr>
          <w:rFonts w:ascii="TeachersPet" w:hAnsi="TeachersPet"/>
          <w:sz w:val="32"/>
          <w:szCs w:val="32"/>
        </w:rPr>
        <w:t xml:space="preserve"> </w:t>
      </w:r>
      <w:r w:rsidR="00800D90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800D90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4</w:t>
      </w:r>
      <w:r w:rsidR="00800D90" w:rsidRPr="00A02567">
        <w:rPr>
          <w:rFonts w:ascii="TeachersPet" w:hAnsi="TeachersPet"/>
          <w:sz w:val="32"/>
          <w:szCs w:val="32"/>
        </w:rPr>
        <w:t>)</w:t>
      </w:r>
    </w:p>
    <w:p w14:paraId="270C30C2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65E0F24" w14:textId="77777777" w:rsidR="006352DA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09C97CE" w14:textId="77777777" w:rsidR="009D72DE" w:rsidRDefault="009D72D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5915F1" w14:textId="77777777" w:rsidR="009D72DE" w:rsidRDefault="009D72D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6A2933B" w14:textId="77777777" w:rsidR="009D72DE" w:rsidRPr="00A02567" w:rsidRDefault="009D72D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384C8FF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5C0E8C3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36ABBE2" w14:textId="31E93782" w:rsidR="006352DA" w:rsidRDefault="006352DA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lastRenderedPageBreak/>
        <w:t>QUESTION 2: CAREER AND CAREER CHOICES</w:t>
      </w:r>
    </w:p>
    <w:p w14:paraId="7312ABFB" w14:textId="77777777" w:rsidR="00546B1E" w:rsidRPr="00A02567" w:rsidRDefault="00546B1E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18E0E73" w14:textId="3F2AD82E" w:rsidR="00546B1E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2</w:t>
      </w:r>
      <w:r w:rsidR="006352DA" w:rsidRPr="00A02567">
        <w:rPr>
          <w:rFonts w:ascii="TeachersPet" w:hAnsi="TeachersPet"/>
          <w:sz w:val="32"/>
          <w:szCs w:val="32"/>
        </w:rPr>
        <w:t xml:space="preserve">.1 Explain how an internship is different from a scholarship. </w:t>
      </w:r>
    </w:p>
    <w:p w14:paraId="6F58EC03" w14:textId="0669AF00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D28B04" w14:textId="6365E383" w:rsidR="006352DA" w:rsidRDefault="006352DA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(2</w:t>
      </w:r>
      <w:r w:rsidR="00546B1E">
        <w:rPr>
          <w:rFonts w:ascii="TeachersPet" w:hAnsi="TeachersPet"/>
          <w:sz w:val="32"/>
          <w:szCs w:val="32"/>
        </w:rPr>
        <w:t xml:space="preserve"> </w:t>
      </w:r>
      <w:r w:rsidRPr="00A02567">
        <w:rPr>
          <w:rFonts w:ascii="TeachersPet" w:hAnsi="TeachersPet"/>
          <w:sz w:val="32"/>
          <w:szCs w:val="32"/>
        </w:rPr>
        <w:t>x</w:t>
      </w:r>
      <w:r w:rsidR="00546B1E">
        <w:rPr>
          <w:rFonts w:ascii="TeachersPet" w:hAnsi="TeachersPet"/>
          <w:sz w:val="32"/>
          <w:szCs w:val="32"/>
        </w:rPr>
        <w:t xml:space="preserve"> </w:t>
      </w:r>
      <w:r w:rsidRPr="00A02567">
        <w:rPr>
          <w:rFonts w:ascii="TeachersPet" w:hAnsi="TeachersPet"/>
          <w:sz w:val="32"/>
          <w:szCs w:val="32"/>
        </w:rPr>
        <w:t>2</w:t>
      </w:r>
      <w:r w:rsidR="00546B1E">
        <w:rPr>
          <w:rFonts w:ascii="TeachersPet" w:hAnsi="TeachersPet"/>
          <w:sz w:val="32"/>
          <w:szCs w:val="32"/>
        </w:rPr>
        <w:t xml:space="preserve"> = 4</w:t>
      </w:r>
      <w:r w:rsidRPr="00A02567">
        <w:rPr>
          <w:rFonts w:ascii="TeachersPet" w:hAnsi="TeachersPet"/>
          <w:sz w:val="32"/>
          <w:szCs w:val="32"/>
        </w:rPr>
        <w:t>)</w:t>
      </w:r>
    </w:p>
    <w:p w14:paraId="691E337E" w14:textId="77777777" w:rsidR="00546B1E" w:rsidRPr="00A02567" w:rsidRDefault="00546B1E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</w:p>
    <w:p w14:paraId="0FF4EE3E" w14:textId="69B42730" w:rsidR="00546B1E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2</w:t>
      </w:r>
      <w:r w:rsidR="006352DA" w:rsidRPr="00A02567">
        <w:rPr>
          <w:rFonts w:ascii="TeachersPet" w:hAnsi="TeachersPet"/>
          <w:sz w:val="32"/>
          <w:szCs w:val="32"/>
        </w:rPr>
        <w:t xml:space="preserve">.2. Explain how an internship is different to a learnership. </w:t>
      </w:r>
    </w:p>
    <w:p w14:paraId="59857640" w14:textId="565CC999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7F4000" w14:textId="38DE95BD" w:rsidR="006352DA" w:rsidRDefault="00546B1E" w:rsidP="00546B1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6352DA" w:rsidRPr="00A02567">
        <w:rPr>
          <w:rFonts w:ascii="TeachersPet" w:hAnsi="TeachersPet"/>
          <w:sz w:val="32"/>
          <w:szCs w:val="32"/>
        </w:rPr>
        <w:t>(3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6</w:t>
      </w:r>
      <w:r w:rsidR="006352DA" w:rsidRPr="00A02567">
        <w:rPr>
          <w:rFonts w:ascii="TeachersPet" w:hAnsi="TeachersPet"/>
          <w:sz w:val="32"/>
          <w:szCs w:val="32"/>
        </w:rPr>
        <w:t>)</w:t>
      </w:r>
    </w:p>
    <w:p w14:paraId="3B163C89" w14:textId="77777777" w:rsidR="00546B1E" w:rsidRPr="00A02567" w:rsidRDefault="00546B1E" w:rsidP="00546B1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</w:p>
    <w:p w14:paraId="3FA4F59A" w14:textId="77777777" w:rsidR="00546B1E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2</w:t>
      </w:r>
      <w:r w:rsidR="006352DA" w:rsidRPr="00A02567">
        <w:rPr>
          <w:rFonts w:ascii="TeachersPet" w:hAnsi="TeachersPet"/>
          <w:sz w:val="32"/>
          <w:szCs w:val="32"/>
        </w:rPr>
        <w:t xml:space="preserve">.3 Provide a Grade 11 THREE types of ethical behaviour they should show when in an </w:t>
      </w:r>
    </w:p>
    <w:p w14:paraId="62FF349A" w14:textId="3F504B68" w:rsidR="00546B1E" w:rsidRPr="00A02567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6352DA" w:rsidRPr="00A02567">
        <w:rPr>
          <w:rFonts w:ascii="TeachersPet" w:hAnsi="TeachersPet"/>
          <w:sz w:val="32"/>
          <w:szCs w:val="32"/>
        </w:rPr>
        <w:t>internship, learnership or scholarship programme.</w:t>
      </w:r>
    </w:p>
    <w:p w14:paraId="7CB95018" w14:textId="41645C3F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B1E">
        <w:rPr>
          <w:rFonts w:ascii="TeachersPet" w:hAnsi="TeachersPet"/>
          <w:sz w:val="32"/>
          <w:szCs w:val="32"/>
        </w:rPr>
        <w:t>__________________</w:t>
      </w:r>
    </w:p>
    <w:p w14:paraId="08E93CFD" w14:textId="0525E160" w:rsidR="006352DA" w:rsidRPr="00A02567" w:rsidRDefault="00546B1E" w:rsidP="00546B1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6352DA" w:rsidRPr="00A02567">
        <w:rPr>
          <w:rFonts w:ascii="TeachersPet" w:hAnsi="TeachersPet"/>
          <w:sz w:val="32"/>
          <w:szCs w:val="32"/>
        </w:rPr>
        <w:t>(3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6</w:t>
      </w:r>
      <w:r w:rsidR="006352DA" w:rsidRPr="00A02567">
        <w:rPr>
          <w:rFonts w:ascii="TeachersPet" w:hAnsi="TeachersPet"/>
          <w:sz w:val="32"/>
          <w:szCs w:val="32"/>
        </w:rPr>
        <w:t xml:space="preserve">) </w:t>
      </w:r>
    </w:p>
    <w:p w14:paraId="4391CDFF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4DBC1B0" w14:textId="4B98807C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Study the following results of a grade 12 learner and answer the questions that follow:</w:t>
      </w:r>
    </w:p>
    <w:p w14:paraId="6916B250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</w:tblGrid>
      <w:tr w:rsidR="006352DA" w:rsidRPr="00A02567" w14:paraId="1226928C" w14:textId="77777777" w:rsidTr="00546B1E">
        <w:trPr>
          <w:trHeight w:val="2489"/>
        </w:trPr>
        <w:tc>
          <w:tcPr>
            <w:tcW w:w="5755" w:type="dxa"/>
          </w:tcPr>
          <w:p w14:paraId="20FB2113" w14:textId="3A079914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 xml:space="preserve">English Home Language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                     </w:t>
            </w:r>
            <w:r w:rsidRPr="00A02567">
              <w:rPr>
                <w:rFonts w:ascii="TeachersPet" w:hAnsi="TeachersPet"/>
                <w:sz w:val="32"/>
                <w:szCs w:val="32"/>
              </w:rPr>
              <w:t xml:space="preserve">81% </w:t>
            </w:r>
          </w:p>
          <w:p w14:paraId="2C21283F" w14:textId="448F083B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 xml:space="preserve">Afrikaans First Additional Language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</w:t>
            </w:r>
            <w:r w:rsidRPr="00A02567">
              <w:rPr>
                <w:rFonts w:ascii="TeachersPet" w:hAnsi="TeachersPet"/>
                <w:sz w:val="32"/>
                <w:szCs w:val="32"/>
              </w:rPr>
              <w:t xml:space="preserve">21% </w:t>
            </w:r>
          </w:p>
          <w:p w14:paraId="5B07DE29" w14:textId="30DE9685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 xml:space="preserve">Mathematics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                                       </w:t>
            </w:r>
            <w:r w:rsidRPr="00A02567">
              <w:rPr>
                <w:rFonts w:ascii="TeachersPet" w:hAnsi="TeachersPet"/>
                <w:sz w:val="32"/>
                <w:szCs w:val="32"/>
              </w:rPr>
              <w:t xml:space="preserve">55% </w:t>
            </w:r>
          </w:p>
          <w:p w14:paraId="35F4079A" w14:textId="042B8323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 xml:space="preserve">Accounting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                                           </w:t>
            </w:r>
            <w:r w:rsidRPr="00A02567">
              <w:rPr>
                <w:rFonts w:ascii="TeachersPet" w:hAnsi="TeachersPet"/>
                <w:sz w:val="32"/>
                <w:szCs w:val="32"/>
              </w:rPr>
              <w:t xml:space="preserve">75% </w:t>
            </w:r>
          </w:p>
          <w:p w14:paraId="0A3633B0" w14:textId="760592F6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>Business studies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                                  </w:t>
            </w:r>
            <w:r w:rsidRPr="00A02567">
              <w:rPr>
                <w:rFonts w:ascii="TeachersPet" w:hAnsi="TeachersPet"/>
                <w:sz w:val="32"/>
                <w:szCs w:val="32"/>
              </w:rPr>
              <w:t xml:space="preserve"> 70% </w:t>
            </w:r>
          </w:p>
          <w:p w14:paraId="2EB97C3E" w14:textId="4EE3D9EF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 xml:space="preserve">Physical Science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                                   </w:t>
            </w:r>
            <w:r w:rsidRPr="00A02567">
              <w:rPr>
                <w:rFonts w:ascii="TeachersPet" w:hAnsi="TeachersPet"/>
                <w:sz w:val="32"/>
                <w:szCs w:val="32"/>
              </w:rPr>
              <w:t xml:space="preserve">28% </w:t>
            </w:r>
          </w:p>
          <w:p w14:paraId="2B666467" w14:textId="38E63671" w:rsidR="006352DA" w:rsidRPr="00A02567" w:rsidRDefault="006352DA" w:rsidP="00A02567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sz w:val="32"/>
                <w:szCs w:val="32"/>
              </w:rPr>
              <w:t xml:space="preserve">Life Orientation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                                           </w:t>
            </w:r>
            <w:r w:rsidR="006F1DEE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="00800D90" w:rsidRPr="00A02567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Pr="00A02567">
              <w:rPr>
                <w:rFonts w:ascii="TeachersPet" w:hAnsi="TeachersPet"/>
                <w:sz w:val="32"/>
                <w:szCs w:val="32"/>
              </w:rPr>
              <w:t>83%</w:t>
            </w:r>
          </w:p>
        </w:tc>
      </w:tr>
    </w:tbl>
    <w:p w14:paraId="5172A079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4BA358D" w14:textId="2E9CC845" w:rsidR="006352DA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2</w:t>
      </w:r>
      <w:r w:rsidR="006352DA" w:rsidRPr="00A02567">
        <w:rPr>
          <w:rFonts w:ascii="TeachersPet" w:hAnsi="TeachersPet"/>
          <w:sz w:val="32"/>
          <w:szCs w:val="32"/>
        </w:rPr>
        <w:t xml:space="preserve">.4. Explain the type of pass this learner achieves. </w:t>
      </w:r>
    </w:p>
    <w:p w14:paraId="1398F5EF" w14:textId="77777777" w:rsidR="00546B1E" w:rsidRPr="00A02567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3F091C9" w14:textId="141F8231" w:rsidR="00800D90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F89133" w14:textId="790387B6" w:rsidR="00800D90" w:rsidRDefault="00546B1E" w:rsidP="00546B1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</w:t>
      </w:r>
      <w:r w:rsidR="00800D90" w:rsidRPr="00A02567">
        <w:rPr>
          <w:rFonts w:ascii="TeachersPet" w:hAnsi="TeachersPet"/>
          <w:sz w:val="32"/>
          <w:szCs w:val="32"/>
        </w:rPr>
        <w:t>(1</w:t>
      </w:r>
      <w:r>
        <w:rPr>
          <w:rFonts w:ascii="TeachersPet" w:hAnsi="TeachersPet"/>
          <w:sz w:val="32"/>
          <w:szCs w:val="32"/>
        </w:rPr>
        <w:t xml:space="preserve"> </w:t>
      </w:r>
      <w:r w:rsidR="00800D90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800D90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2</w:t>
      </w:r>
      <w:r w:rsidR="00800D90" w:rsidRPr="00A02567">
        <w:rPr>
          <w:rFonts w:ascii="TeachersPet" w:hAnsi="TeachersPet"/>
          <w:sz w:val="32"/>
          <w:szCs w:val="32"/>
        </w:rPr>
        <w:t>)</w:t>
      </w:r>
    </w:p>
    <w:p w14:paraId="4BDBF989" w14:textId="77777777" w:rsidR="00546B1E" w:rsidRPr="00A02567" w:rsidRDefault="00546B1E" w:rsidP="00546B1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</w:p>
    <w:p w14:paraId="4F40425E" w14:textId="77777777" w:rsidR="00546B1E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2</w:t>
      </w:r>
      <w:r w:rsidR="006352DA" w:rsidRPr="00A02567">
        <w:rPr>
          <w:rFonts w:ascii="TeachersPet" w:hAnsi="TeachersPet"/>
          <w:sz w:val="32"/>
          <w:szCs w:val="32"/>
        </w:rPr>
        <w:t xml:space="preserve">.5 Explain to the learner the difference between a university qualification and a </w:t>
      </w:r>
      <w:r w:rsidR="00546B1E">
        <w:rPr>
          <w:rFonts w:ascii="TeachersPet" w:hAnsi="TeachersPet"/>
          <w:sz w:val="32"/>
          <w:szCs w:val="32"/>
        </w:rPr>
        <w:t xml:space="preserve"> </w:t>
      </w:r>
    </w:p>
    <w:p w14:paraId="058B67B8" w14:textId="53065A88" w:rsidR="006352DA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6352DA" w:rsidRPr="00A02567">
        <w:rPr>
          <w:rFonts w:ascii="TeachersPet" w:hAnsi="TeachersPet"/>
          <w:sz w:val="32"/>
          <w:szCs w:val="32"/>
        </w:rPr>
        <w:t>qualification at a TVET college</w:t>
      </w:r>
      <w:r>
        <w:rPr>
          <w:rFonts w:ascii="TeachersPet" w:hAnsi="TeachersPet"/>
          <w:sz w:val="32"/>
          <w:szCs w:val="32"/>
        </w:rPr>
        <w:t>.</w:t>
      </w:r>
    </w:p>
    <w:p w14:paraId="095697A7" w14:textId="77777777" w:rsidR="00546B1E" w:rsidRPr="00A02567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347B046" w14:textId="0EB0E937" w:rsidR="00800D90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E196D" w14:textId="77AC77BA" w:rsidR="006352DA" w:rsidRPr="00A02567" w:rsidRDefault="00546B1E" w:rsidP="00546B1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00D90" w:rsidRPr="00A02567">
        <w:rPr>
          <w:rFonts w:ascii="TeachersPet" w:hAnsi="TeachersPet"/>
          <w:sz w:val="32"/>
          <w:szCs w:val="32"/>
        </w:rPr>
        <w:t>(2</w:t>
      </w:r>
      <w:r>
        <w:rPr>
          <w:rFonts w:ascii="TeachersPet" w:hAnsi="TeachersPet"/>
          <w:sz w:val="32"/>
          <w:szCs w:val="32"/>
        </w:rPr>
        <w:t xml:space="preserve"> </w:t>
      </w:r>
      <w:r w:rsidR="00800D90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800D90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4</w:t>
      </w:r>
      <w:r w:rsidR="00800D90" w:rsidRPr="00A02567">
        <w:rPr>
          <w:rFonts w:ascii="TeachersPet" w:hAnsi="TeachersPet"/>
          <w:sz w:val="32"/>
          <w:szCs w:val="32"/>
        </w:rPr>
        <w:t>)</w:t>
      </w:r>
    </w:p>
    <w:p w14:paraId="6FBB1C2A" w14:textId="77777777" w:rsidR="009D72DE" w:rsidRDefault="009D72DE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E620C6E" w14:textId="77777777" w:rsidR="009D72DE" w:rsidRDefault="009D72DE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C52504E" w14:textId="77777777" w:rsidR="009D72DE" w:rsidRDefault="009D72DE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BDC630F" w14:textId="77777777" w:rsidR="009D72DE" w:rsidRDefault="009D72DE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03504FF" w14:textId="2CDFAC29" w:rsidR="006352DA" w:rsidRPr="00A02567" w:rsidRDefault="006352DA" w:rsidP="00A02567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A02567">
        <w:rPr>
          <w:rFonts w:ascii="TeachersPet" w:hAnsi="TeachersPet"/>
          <w:b/>
          <w:bCs/>
          <w:sz w:val="32"/>
          <w:szCs w:val="32"/>
        </w:rPr>
        <w:lastRenderedPageBreak/>
        <w:t>QUESTION 3: DEMOCRACY AND HUMAN RIGHTS</w:t>
      </w:r>
    </w:p>
    <w:p w14:paraId="63D7B93B" w14:textId="62F62EA9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Read the extract below and answer the questions that follow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40"/>
      </w:tblGrid>
      <w:tr w:rsidR="006352DA" w:rsidRPr="00A02567" w14:paraId="3B662D98" w14:textId="77777777" w:rsidTr="00546B1E">
        <w:trPr>
          <w:trHeight w:val="2612"/>
          <w:jc w:val="center"/>
        </w:trPr>
        <w:tc>
          <w:tcPr>
            <w:tcW w:w="5240" w:type="dxa"/>
          </w:tcPr>
          <w:p w14:paraId="7C17E2D6" w14:textId="03CCB6AF" w:rsidR="006352DA" w:rsidRPr="00A02567" w:rsidRDefault="006352DA" w:rsidP="00546B1E">
            <w:pPr>
              <w:spacing w:line="276" w:lineRule="auto"/>
              <w:jc w:val="center"/>
              <w:rPr>
                <w:rFonts w:ascii="TeachersPet" w:hAnsi="TeachersPet"/>
                <w:sz w:val="32"/>
                <w:szCs w:val="32"/>
              </w:rPr>
            </w:pPr>
            <w:r w:rsidRPr="00A02567">
              <w:rPr>
                <w:rFonts w:ascii="TeachersPet" w:hAnsi="TeachersPet"/>
                <w:noProof/>
                <w:sz w:val="32"/>
                <w:szCs w:val="32"/>
              </w:rPr>
              <w:drawing>
                <wp:inline distT="0" distB="0" distL="0" distR="0" wp14:anchorId="5F890E58" wp14:editId="27F83DB5">
                  <wp:extent cx="3086367" cy="1546994"/>
                  <wp:effectExtent l="0" t="0" r="0" b="0"/>
                  <wp:docPr id="1317827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82783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367" cy="154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07A08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7A67D15" w14:textId="77777777" w:rsidR="00546B1E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3</w:t>
      </w:r>
      <w:r w:rsidR="006352DA" w:rsidRPr="00A02567">
        <w:rPr>
          <w:rFonts w:ascii="TeachersPet" w:hAnsi="TeachersPet"/>
          <w:sz w:val="32"/>
          <w:szCs w:val="32"/>
        </w:rPr>
        <w:t xml:space="preserve">.1 Describe, in your own words what ‘democracy’ is and give an example of where you </w:t>
      </w:r>
    </w:p>
    <w:p w14:paraId="58EB074B" w14:textId="787C163B" w:rsidR="00800D90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</w:t>
      </w:r>
      <w:r w:rsidR="006352DA" w:rsidRPr="00A02567">
        <w:rPr>
          <w:rFonts w:ascii="TeachersPet" w:hAnsi="TeachersPet"/>
          <w:sz w:val="32"/>
          <w:szCs w:val="32"/>
        </w:rPr>
        <w:t xml:space="preserve">have seen a good example of it displayed and in South Africa. </w:t>
      </w:r>
    </w:p>
    <w:p w14:paraId="1A45B394" w14:textId="77777777" w:rsidR="00546B1E" w:rsidRPr="00A02567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D5EFE05" w14:textId="64B32BC8" w:rsidR="00800D90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B1E">
        <w:rPr>
          <w:rFonts w:ascii="TeachersPet" w:hAnsi="TeachersPet"/>
          <w:sz w:val="32"/>
          <w:szCs w:val="32"/>
        </w:rPr>
        <w:t>__________________</w:t>
      </w:r>
    </w:p>
    <w:p w14:paraId="003FD39F" w14:textId="10579F98" w:rsidR="006352DA" w:rsidRDefault="00546B1E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</w:t>
      </w:r>
      <w:r w:rsidR="006352DA" w:rsidRPr="00A02567">
        <w:rPr>
          <w:rFonts w:ascii="TeachersPet" w:hAnsi="TeachersPet"/>
          <w:sz w:val="32"/>
          <w:szCs w:val="32"/>
        </w:rPr>
        <w:t>(</w:t>
      </w:r>
      <w:r w:rsidR="00381CDA" w:rsidRPr="00A02567">
        <w:rPr>
          <w:rFonts w:ascii="TeachersPet" w:hAnsi="TeachersPet"/>
          <w:sz w:val="32"/>
          <w:szCs w:val="32"/>
        </w:rPr>
        <w:t>1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+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</w:t>
      </w:r>
      <w:r w:rsidR="00381CDA" w:rsidRPr="00A02567">
        <w:rPr>
          <w:rFonts w:ascii="TeachersPet" w:hAnsi="TeachersPet"/>
          <w:sz w:val="32"/>
          <w:szCs w:val="32"/>
        </w:rPr>
        <w:t>3</w:t>
      </w:r>
      <w:r>
        <w:rPr>
          <w:rFonts w:ascii="TeachersPet" w:hAnsi="TeachersPet"/>
          <w:sz w:val="32"/>
          <w:szCs w:val="32"/>
        </w:rPr>
        <w:t>)</w:t>
      </w:r>
      <w:r w:rsidR="006352DA" w:rsidRPr="00A02567">
        <w:rPr>
          <w:rFonts w:ascii="TeachersPet" w:hAnsi="TeachersPet"/>
          <w:sz w:val="32"/>
          <w:szCs w:val="32"/>
        </w:rPr>
        <w:t xml:space="preserve"> </w:t>
      </w:r>
    </w:p>
    <w:p w14:paraId="603EDF61" w14:textId="77777777" w:rsidR="00546B1E" w:rsidRPr="00A02567" w:rsidRDefault="00546B1E" w:rsidP="00A02567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</w:p>
    <w:p w14:paraId="14B72E9D" w14:textId="0AB96B05" w:rsidR="00800D90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3</w:t>
      </w:r>
      <w:r w:rsidR="006352DA" w:rsidRPr="00A02567">
        <w:rPr>
          <w:rFonts w:ascii="TeachersPet" w:hAnsi="TeachersPet"/>
          <w:sz w:val="32"/>
          <w:szCs w:val="32"/>
        </w:rPr>
        <w:t xml:space="preserve">.2 Critically evaluate the quote, ‘democracy and human rights are </w:t>
      </w:r>
      <w:r w:rsidRPr="00A02567">
        <w:rPr>
          <w:rFonts w:ascii="TeachersPet" w:hAnsi="TeachersPet"/>
          <w:sz w:val="32"/>
          <w:szCs w:val="32"/>
        </w:rPr>
        <w:t>inseparable</w:t>
      </w:r>
      <w:r w:rsidR="006352DA" w:rsidRPr="00A02567">
        <w:rPr>
          <w:rFonts w:ascii="TeachersPet" w:hAnsi="TeachersPet"/>
          <w:sz w:val="32"/>
          <w:szCs w:val="32"/>
        </w:rPr>
        <w:t xml:space="preserve">’. </w:t>
      </w:r>
    </w:p>
    <w:p w14:paraId="663F9A96" w14:textId="77777777" w:rsidR="00546B1E" w:rsidRPr="00A02567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F9A994D" w14:textId="0A4710CE" w:rsidR="00800D90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B1E">
        <w:rPr>
          <w:rFonts w:ascii="TeachersPet" w:hAnsi="TeachersPet"/>
          <w:sz w:val="32"/>
          <w:szCs w:val="32"/>
        </w:rPr>
        <w:t>__________________</w:t>
      </w:r>
    </w:p>
    <w:p w14:paraId="21068ECF" w14:textId="3C1C29A0" w:rsidR="006352DA" w:rsidRPr="00A02567" w:rsidRDefault="00546B1E" w:rsidP="00A02567">
      <w:pPr>
        <w:spacing w:after="0" w:line="276" w:lineRule="auto"/>
        <w:ind w:left="720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6352DA" w:rsidRPr="00A02567">
        <w:rPr>
          <w:rFonts w:ascii="TeachersPet" w:hAnsi="TeachersPet"/>
          <w:sz w:val="32"/>
          <w:szCs w:val="32"/>
        </w:rPr>
        <w:t>(3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</w:t>
      </w:r>
      <w:r w:rsidR="006352DA" w:rsidRPr="00A02567">
        <w:rPr>
          <w:rFonts w:ascii="TeachersPet" w:hAnsi="TeachersPet"/>
          <w:sz w:val="32"/>
          <w:szCs w:val="32"/>
        </w:rPr>
        <w:t>6</w:t>
      </w:r>
      <w:r>
        <w:rPr>
          <w:rFonts w:ascii="TeachersPet" w:hAnsi="TeachersPet"/>
          <w:sz w:val="32"/>
          <w:szCs w:val="32"/>
        </w:rPr>
        <w:t>)</w:t>
      </w:r>
    </w:p>
    <w:p w14:paraId="0BCF29D2" w14:textId="77777777" w:rsidR="00546B1E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1A8F59" w14:textId="42171D63" w:rsidR="00546B1E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lastRenderedPageBreak/>
        <w:t>3</w:t>
      </w:r>
      <w:r w:rsidR="006352DA" w:rsidRPr="00A02567">
        <w:rPr>
          <w:rFonts w:ascii="TeachersPet" w:hAnsi="TeachersPet"/>
          <w:sz w:val="32"/>
          <w:szCs w:val="32"/>
        </w:rPr>
        <w:t xml:space="preserve">.3 Discuss any THREE values as set out in the Constitution of South Africa that strives </w:t>
      </w:r>
    </w:p>
    <w:p w14:paraId="283AEBAC" w14:textId="1BE70109" w:rsidR="00546B1E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6352DA" w:rsidRPr="00A02567">
        <w:rPr>
          <w:rFonts w:ascii="TeachersPet" w:hAnsi="TeachersPet"/>
          <w:sz w:val="32"/>
          <w:szCs w:val="32"/>
        </w:rPr>
        <w:t xml:space="preserve">to establish good governance. </w:t>
      </w:r>
    </w:p>
    <w:p w14:paraId="4F33CE71" w14:textId="5925E73A" w:rsidR="00800D90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B1E">
        <w:rPr>
          <w:rFonts w:ascii="TeachersPet" w:hAnsi="TeachersPet"/>
          <w:sz w:val="32"/>
          <w:szCs w:val="32"/>
        </w:rPr>
        <w:t>__________________</w:t>
      </w:r>
    </w:p>
    <w:p w14:paraId="31CDA105" w14:textId="4A6F7882" w:rsidR="00546B1E" w:rsidRPr="00A02567" w:rsidRDefault="00546B1E" w:rsidP="009D72D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6352DA" w:rsidRPr="00A02567">
        <w:rPr>
          <w:rFonts w:ascii="TeachersPet" w:hAnsi="TeachersPet"/>
          <w:sz w:val="32"/>
          <w:szCs w:val="32"/>
        </w:rPr>
        <w:t>(3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 xml:space="preserve"> = </w:t>
      </w:r>
      <w:r w:rsidR="006352DA" w:rsidRPr="00A02567">
        <w:rPr>
          <w:rFonts w:ascii="TeachersPet" w:hAnsi="TeachersPet"/>
          <w:sz w:val="32"/>
          <w:szCs w:val="32"/>
        </w:rPr>
        <w:t>6</w:t>
      </w:r>
      <w:r>
        <w:rPr>
          <w:rFonts w:ascii="TeachersPet" w:hAnsi="TeachersPet"/>
          <w:sz w:val="32"/>
          <w:szCs w:val="32"/>
        </w:rPr>
        <w:t>)</w:t>
      </w:r>
      <w:r w:rsidR="006352DA" w:rsidRPr="00A02567">
        <w:rPr>
          <w:rFonts w:ascii="TeachersPet" w:hAnsi="TeachersPet"/>
          <w:sz w:val="32"/>
          <w:szCs w:val="32"/>
        </w:rPr>
        <w:t xml:space="preserve"> </w:t>
      </w:r>
    </w:p>
    <w:p w14:paraId="79AD6446" w14:textId="70D0F8D5" w:rsidR="00546B1E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3</w:t>
      </w:r>
      <w:r w:rsidR="006352DA" w:rsidRPr="00A02567">
        <w:rPr>
          <w:rFonts w:ascii="TeachersPet" w:hAnsi="TeachersPet"/>
          <w:sz w:val="32"/>
          <w:szCs w:val="32"/>
        </w:rPr>
        <w:t xml:space="preserve">.4 What are the advantages of having a democratic government. </w:t>
      </w:r>
    </w:p>
    <w:p w14:paraId="1C96CE95" w14:textId="3323F22E" w:rsidR="00800D90" w:rsidRPr="00A02567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B1E">
        <w:rPr>
          <w:rFonts w:ascii="TeachersPet" w:hAnsi="TeachersPet"/>
          <w:sz w:val="32"/>
          <w:szCs w:val="32"/>
        </w:rPr>
        <w:t>__________________</w:t>
      </w:r>
    </w:p>
    <w:p w14:paraId="32ABB390" w14:textId="3BAF2D73" w:rsidR="006352DA" w:rsidRPr="00A02567" w:rsidRDefault="00546B1E" w:rsidP="009D72DE">
      <w:pPr>
        <w:spacing w:after="0" w:line="276" w:lineRule="auto"/>
        <w:ind w:left="79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</w:t>
      </w:r>
      <w:r w:rsidR="006352DA" w:rsidRPr="00A02567">
        <w:rPr>
          <w:rFonts w:ascii="TeachersPet" w:hAnsi="TeachersPet"/>
          <w:sz w:val="32"/>
          <w:szCs w:val="32"/>
        </w:rPr>
        <w:t>(2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x</w:t>
      </w:r>
      <w:r>
        <w:rPr>
          <w:rFonts w:ascii="TeachersPet" w:hAnsi="TeachersPet"/>
          <w:sz w:val="32"/>
          <w:szCs w:val="32"/>
        </w:rPr>
        <w:t xml:space="preserve"> </w:t>
      </w:r>
      <w:r w:rsidR="006352DA" w:rsidRPr="00A02567">
        <w:rPr>
          <w:rFonts w:ascii="TeachersPet" w:hAnsi="TeachersPet"/>
          <w:sz w:val="32"/>
          <w:szCs w:val="32"/>
        </w:rPr>
        <w:t>1</w:t>
      </w:r>
      <w:r>
        <w:rPr>
          <w:rFonts w:ascii="TeachersPet" w:hAnsi="TeachersPet"/>
          <w:sz w:val="32"/>
          <w:szCs w:val="32"/>
        </w:rPr>
        <w:t xml:space="preserve"> = </w:t>
      </w:r>
      <w:r w:rsidR="006352DA" w:rsidRPr="00A02567">
        <w:rPr>
          <w:rFonts w:ascii="TeachersPet" w:hAnsi="TeachersPet"/>
          <w:sz w:val="32"/>
          <w:szCs w:val="32"/>
        </w:rPr>
        <w:t>2</w:t>
      </w:r>
      <w:r>
        <w:rPr>
          <w:rFonts w:ascii="TeachersPet" w:hAnsi="TeachersPet"/>
          <w:sz w:val="32"/>
          <w:szCs w:val="32"/>
        </w:rPr>
        <w:t>)</w:t>
      </w:r>
      <w:r w:rsidR="006352DA" w:rsidRPr="00A02567">
        <w:rPr>
          <w:rFonts w:ascii="TeachersPet" w:hAnsi="TeachersPet"/>
          <w:sz w:val="32"/>
          <w:szCs w:val="32"/>
        </w:rPr>
        <w:t xml:space="preserve"> </w:t>
      </w:r>
    </w:p>
    <w:p w14:paraId="7879C6FB" w14:textId="77777777" w:rsidR="00546B1E" w:rsidRDefault="00800D90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3</w:t>
      </w:r>
      <w:r w:rsidR="006352DA" w:rsidRPr="00A02567">
        <w:rPr>
          <w:rFonts w:ascii="TeachersPet" w:hAnsi="TeachersPet"/>
          <w:sz w:val="32"/>
          <w:szCs w:val="32"/>
        </w:rPr>
        <w:t xml:space="preserve">.5 Why is transparency and accountability so important in a democratically governed </w:t>
      </w:r>
    </w:p>
    <w:p w14:paraId="26AC8FD1" w14:textId="081F8147" w:rsidR="00546B1E" w:rsidRPr="00A02567" w:rsidRDefault="00546B1E" w:rsidP="00A02567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6352DA" w:rsidRPr="00A02567">
        <w:rPr>
          <w:rFonts w:ascii="TeachersPet" w:hAnsi="TeachersPet"/>
          <w:sz w:val="32"/>
          <w:szCs w:val="32"/>
        </w:rPr>
        <w:t>society?</w:t>
      </w:r>
    </w:p>
    <w:p w14:paraId="275F12B6" w14:textId="24D7379F" w:rsidR="00800D90" w:rsidRPr="00A02567" w:rsidRDefault="00800D90" w:rsidP="00546B1E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A02567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6B1E">
        <w:rPr>
          <w:rFonts w:ascii="TeachersPet" w:hAnsi="TeachersPet"/>
          <w:sz w:val="32"/>
          <w:szCs w:val="32"/>
        </w:rPr>
        <w:t>________________________________________________________________________________________________</w:t>
      </w:r>
      <w:r w:rsidR="00381CDA" w:rsidRPr="00A02567">
        <w:rPr>
          <w:rFonts w:ascii="TeachersPet" w:hAnsi="TeachersPet"/>
          <w:sz w:val="32"/>
          <w:szCs w:val="32"/>
        </w:rPr>
        <w:t>(2</w:t>
      </w:r>
      <w:r w:rsidR="00546B1E">
        <w:rPr>
          <w:rFonts w:ascii="TeachersPet" w:hAnsi="TeachersPet"/>
          <w:sz w:val="32"/>
          <w:szCs w:val="32"/>
        </w:rPr>
        <w:t xml:space="preserve"> </w:t>
      </w:r>
      <w:r w:rsidR="00381CDA" w:rsidRPr="00A02567">
        <w:rPr>
          <w:rFonts w:ascii="TeachersPet" w:hAnsi="TeachersPet"/>
          <w:sz w:val="32"/>
          <w:szCs w:val="32"/>
        </w:rPr>
        <w:t>x</w:t>
      </w:r>
      <w:r w:rsidR="00546B1E">
        <w:rPr>
          <w:rFonts w:ascii="TeachersPet" w:hAnsi="TeachersPet"/>
          <w:sz w:val="32"/>
          <w:szCs w:val="32"/>
        </w:rPr>
        <w:t xml:space="preserve"> </w:t>
      </w:r>
      <w:r w:rsidR="00381CDA" w:rsidRPr="00A02567">
        <w:rPr>
          <w:rFonts w:ascii="TeachersPet" w:hAnsi="TeachersPet"/>
          <w:sz w:val="32"/>
          <w:szCs w:val="32"/>
        </w:rPr>
        <w:t>2</w:t>
      </w:r>
      <w:r w:rsidR="00546B1E">
        <w:rPr>
          <w:rFonts w:ascii="TeachersPet" w:hAnsi="TeachersPet"/>
          <w:sz w:val="32"/>
          <w:szCs w:val="32"/>
        </w:rPr>
        <w:t xml:space="preserve"> = </w:t>
      </w:r>
      <w:r w:rsidR="00381CDA" w:rsidRPr="00A02567">
        <w:rPr>
          <w:rFonts w:ascii="TeachersPet" w:hAnsi="TeachersPet"/>
          <w:sz w:val="32"/>
          <w:szCs w:val="32"/>
        </w:rPr>
        <w:t>4</w:t>
      </w:r>
      <w:r w:rsidR="00546B1E">
        <w:rPr>
          <w:rFonts w:ascii="TeachersPet" w:hAnsi="TeachersPet"/>
          <w:sz w:val="32"/>
          <w:szCs w:val="32"/>
        </w:rPr>
        <w:t>)</w:t>
      </w:r>
    </w:p>
    <w:p w14:paraId="6930A0AD" w14:textId="6F7DA6CD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E10AA0D" w14:textId="77777777" w:rsidR="006352DA" w:rsidRPr="00A02567" w:rsidRDefault="006352DA" w:rsidP="00A02567">
      <w:pPr>
        <w:spacing w:after="0" w:line="276" w:lineRule="auto"/>
        <w:rPr>
          <w:rFonts w:ascii="TeachersPet" w:hAnsi="TeachersPet"/>
          <w:sz w:val="32"/>
          <w:szCs w:val="32"/>
        </w:rPr>
      </w:pPr>
    </w:p>
    <w:sectPr w:rsidR="006352DA" w:rsidRPr="00A02567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1B871" w14:textId="77777777" w:rsidR="00232A8D" w:rsidRDefault="00232A8D" w:rsidP="006352DA">
      <w:pPr>
        <w:spacing w:after="0" w:line="240" w:lineRule="auto"/>
      </w:pPr>
      <w:r>
        <w:separator/>
      </w:r>
    </w:p>
  </w:endnote>
  <w:endnote w:type="continuationSeparator" w:id="0">
    <w:p w14:paraId="6D93C34C" w14:textId="77777777" w:rsidR="00232A8D" w:rsidRDefault="00232A8D" w:rsidP="0063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7371" w14:textId="7669F8D2" w:rsidR="006352DA" w:rsidRDefault="006352DA">
    <w:pPr>
      <w:pStyle w:val="Footer"/>
    </w:pPr>
    <w:r>
      <w:rPr>
        <w:noProof/>
      </w:rPr>
      <w:drawing>
        <wp:inline distT="0" distB="0" distL="0" distR="0" wp14:anchorId="5A7B7B36" wp14:editId="4E32A840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51951" w14:textId="77777777" w:rsidR="00232A8D" w:rsidRDefault="00232A8D" w:rsidP="006352DA">
      <w:pPr>
        <w:spacing w:after="0" w:line="240" w:lineRule="auto"/>
      </w:pPr>
      <w:r>
        <w:separator/>
      </w:r>
    </w:p>
  </w:footnote>
  <w:footnote w:type="continuationSeparator" w:id="0">
    <w:p w14:paraId="2B2308A4" w14:textId="77777777" w:rsidR="00232A8D" w:rsidRDefault="00232A8D" w:rsidP="0063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465C7"/>
    <w:multiLevelType w:val="multilevel"/>
    <w:tmpl w:val="B6289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76A55D9D"/>
    <w:multiLevelType w:val="hybridMultilevel"/>
    <w:tmpl w:val="D4DCA24A"/>
    <w:lvl w:ilvl="0" w:tplc="C7AC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454505">
    <w:abstractNumId w:val="1"/>
  </w:num>
  <w:num w:numId="2" w16cid:durableId="135811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2DA"/>
    <w:rsid w:val="000C3B68"/>
    <w:rsid w:val="00232A8D"/>
    <w:rsid w:val="00381CDA"/>
    <w:rsid w:val="004A0C4F"/>
    <w:rsid w:val="004B1C9C"/>
    <w:rsid w:val="00505E2B"/>
    <w:rsid w:val="00546B1E"/>
    <w:rsid w:val="00576A74"/>
    <w:rsid w:val="005D19B1"/>
    <w:rsid w:val="006352DA"/>
    <w:rsid w:val="006E7CEC"/>
    <w:rsid w:val="006F1DEE"/>
    <w:rsid w:val="00730EC3"/>
    <w:rsid w:val="007935E2"/>
    <w:rsid w:val="00800D90"/>
    <w:rsid w:val="008F30CE"/>
    <w:rsid w:val="009D72DE"/>
    <w:rsid w:val="00A02567"/>
    <w:rsid w:val="00AE0C09"/>
    <w:rsid w:val="00B01A4F"/>
    <w:rsid w:val="00CA1A2F"/>
    <w:rsid w:val="00D7481C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3A50584F"/>
  <w15:chartTrackingRefBased/>
  <w15:docId w15:val="{D68AABE4-B889-478C-A386-0DC380EA6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2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52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2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2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2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2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2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2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2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2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2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2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2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2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2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2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2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2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52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2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2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52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52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52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52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52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2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2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52D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52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2DA"/>
  </w:style>
  <w:style w:type="paragraph" w:styleId="Footer">
    <w:name w:val="footer"/>
    <w:basedOn w:val="Normal"/>
    <w:link w:val="FooterChar"/>
    <w:uiPriority w:val="99"/>
    <w:unhideWhenUsed/>
    <w:rsid w:val="006352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2DA"/>
  </w:style>
  <w:style w:type="table" w:styleId="TableGrid">
    <w:name w:val="Table Grid"/>
    <w:basedOn w:val="TableNormal"/>
    <w:uiPriority w:val="39"/>
    <w:rsid w:val="00635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A0C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cp:lastPrinted>2025-02-24T12:13:00Z</cp:lastPrinted>
  <dcterms:created xsi:type="dcterms:W3CDTF">2025-03-05T12:12:00Z</dcterms:created>
  <dcterms:modified xsi:type="dcterms:W3CDTF">2025-03-05T12:12:00Z</dcterms:modified>
</cp:coreProperties>
</file>