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8F384" w14:textId="4FCEB550" w:rsidR="002D66B2" w:rsidRPr="00B85041" w:rsidRDefault="00247050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5DD84011" wp14:editId="71787A0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3800" cy="10694035"/>
            <wp:effectExtent l="0" t="0" r="0" b="0"/>
            <wp:wrapNone/>
            <wp:docPr id="2021825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82FBB" w14:textId="0E939BDA" w:rsidR="002D66B2" w:rsidRPr="00B85041" w:rsidRDefault="002D66B2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br w:type="page"/>
      </w:r>
    </w:p>
    <w:p w14:paraId="20089F4F" w14:textId="19FD550B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63BCDFDF" wp14:editId="093A4AC8">
            <wp:simplePos x="0" y="0"/>
            <wp:positionH relativeFrom="page">
              <wp:posOffset>12700</wp:posOffset>
            </wp:positionH>
            <wp:positionV relativeFrom="paragraph">
              <wp:posOffset>-901700</wp:posOffset>
            </wp:positionV>
            <wp:extent cx="7533073" cy="10655300"/>
            <wp:effectExtent l="0" t="0" r="0" b="0"/>
            <wp:wrapNone/>
            <wp:docPr id="426495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95167" name="Picture 4264951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073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58D29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E2ADEFE" w14:textId="3758507B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06216AA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1BB874D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990B402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9B20472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D37BA21" w14:textId="5F6D60EC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F3766EF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2232563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9CFDF82" w14:textId="7F05719B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1DA781B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5454A91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CAE1539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6500231" w14:textId="46560662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1948C37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B892727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AFBC9BF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5FF649F" w14:textId="7A9AA558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5E8F4DA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9276705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157AEC4" w14:textId="317A71EC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2AE096E2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AD4EDD7" w14:textId="77B0811A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FDED2DF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1D407B1" w14:textId="4BB47942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45E1D90" w14:textId="13F6570D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4638939" w14:textId="49F66644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0F9F4D6" w14:textId="60E57694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08CC3DA" w14:textId="7F6A57DA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170325C" w14:textId="26B4529A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:lang w:eastAsia="zh-CN" w:bidi="hi-IN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6174C9" wp14:editId="56E940EC">
                <wp:simplePos x="0" y="0"/>
                <wp:positionH relativeFrom="column">
                  <wp:posOffset>3187700</wp:posOffset>
                </wp:positionH>
                <wp:positionV relativeFrom="paragraph">
                  <wp:posOffset>36830</wp:posOffset>
                </wp:positionV>
                <wp:extent cx="2782570" cy="1049020"/>
                <wp:effectExtent l="0" t="0" r="0" b="0"/>
                <wp:wrapNone/>
                <wp:docPr id="501681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A07A7" w14:textId="77777777" w:rsidR="00247050" w:rsidRDefault="00247050" w:rsidP="002470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D947A31" w14:textId="77777777" w:rsidR="00247050" w:rsidRDefault="00247050" w:rsidP="002470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420928D" w14:textId="77777777" w:rsidR="00247050" w:rsidRDefault="00247050" w:rsidP="002470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A302AA" w14:textId="77777777" w:rsidR="00247050" w:rsidRDefault="00247050" w:rsidP="002470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8AA0C9F" w14:textId="77777777" w:rsidR="00247050" w:rsidRDefault="00247050" w:rsidP="002470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6174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1pt;margin-top:2.9pt;width:219.1pt;height:8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" filled="f" stroked="f" strokeweight=".5pt">
                <v:textbox>
                  <w:txbxContent>
                    <w:p w14:paraId="4CCA07A7" w14:textId="77777777" w:rsidR="00247050" w:rsidRDefault="00247050" w:rsidP="002470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7D947A31" w14:textId="77777777" w:rsidR="00247050" w:rsidRDefault="00247050" w:rsidP="002470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4420928D" w14:textId="77777777" w:rsidR="00247050" w:rsidRDefault="00247050" w:rsidP="002470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0A302AA" w14:textId="77777777" w:rsidR="00247050" w:rsidRDefault="00247050" w:rsidP="002470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78AA0C9F" w14:textId="77777777" w:rsidR="00247050" w:rsidRDefault="00247050" w:rsidP="002470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9E6487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668FDA7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4603D27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30B595F" w14:textId="77777777" w:rsidR="00247050" w:rsidRDefault="00247050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BB00188" w14:textId="4B16C188" w:rsidR="002D66B2" w:rsidRDefault="002D66B2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lastRenderedPageBreak/>
        <w:t>TOTAL: 100 MARKS</w:t>
      </w:r>
      <w:r w:rsidR="00B85041">
        <w:rPr>
          <w:rFonts w:ascii="TeachersPet" w:hAnsi="TeachersPet"/>
          <w:b/>
          <w:bCs/>
          <w:sz w:val="32"/>
          <w:szCs w:val="32"/>
        </w:rPr>
        <w:t xml:space="preserve">                                                                                                  </w:t>
      </w:r>
      <w:r w:rsidRPr="00B85041">
        <w:rPr>
          <w:rFonts w:ascii="TeachersPet" w:hAnsi="TeachersPet"/>
          <w:b/>
          <w:bCs/>
          <w:sz w:val="32"/>
          <w:szCs w:val="32"/>
        </w:rPr>
        <w:t>TIME: 2 HOURS</w:t>
      </w:r>
    </w:p>
    <w:p w14:paraId="5AE4A98D" w14:textId="77777777" w:rsidR="00B85041" w:rsidRPr="00B85041" w:rsidRDefault="00B85041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A37A894" w14:textId="77777777" w:rsidR="002D66B2" w:rsidRPr="00B85041" w:rsidRDefault="002D66B2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t xml:space="preserve">INSTRUCTIONS AND INFORMATION </w:t>
      </w:r>
    </w:p>
    <w:p w14:paraId="70DBA55F" w14:textId="77777777" w:rsidR="002D66B2" w:rsidRDefault="002D66B2" w:rsidP="00B85041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Read ALL the questions carefully. </w:t>
      </w:r>
    </w:p>
    <w:p w14:paraId="4B1BC7C3" w14:textId="77777777" w:rsidR="00B85041" w:rsidRPr="00B85041" w:rsidRDefault="00B85041" w:rsidP="00B85041">
      <w:pPr>
        <w:pStyle w:val="ListParagraph"/>
        <w:spacing w:after="0" w:line="276" w:lineRule="auto"/>
        <w:rPr>
          <w:rFonts w:ascii="TeachersPet" w:hAnsi="TeachersPet"/>
          <w:sz w:val="32"/>
          <w:szCs w:val="32"/>
        </w:rPr>
      </w:pPr>
    </w:p>
    <w:p w14:paraId="356422ED" w14:textId="77777777" w:rsidR="002D66B2" w:rsidRDefault="002D66B2" w:rsidP="00B85041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Answer ALL the questions.</w:t>
      </w:r>
    </w:p>
    <w:p w14:paraId="5AB89AEB" w14:textId="77777777" w:rsidR="00B85041" w:rsidRPr="00B85041" w:rsidRDefault="00B85041" w:rsidP="00B85041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04321A7B" w14:textId="77777777" w:rsidR="002D66B2" w:rsidRDefault="002D66B2" w:rsidP="00B85041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Show ALL calculations clearly. </w:t>
      </w:r>
    </w:p>
    <w:p w14:paraId="4A0A83C0" w14:textId="77777777" w:rsidR="00B85041" w:rsidRPr="00B85041" w:rsidRDefault="00B85041" w:rsidP="00B85041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5D9CA9D9" w14:textId="096509B5" w:rsidR="002D66B2" w:rsidRDefault="002D66B2" w:rsidP="00B85041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Round off ALL final answers to TWO appropriately according to the given context unless stated otherwise.</w:t>
      </w:r>
    </w:p>
    <w:p w14:paraId="597AD5B1" w14:textId="77777777" w:rsidR="00B85041" w:rsidRPr="00B85041" w:rsidRDefault="00B85041" w:rsidP="00B85041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44528AEB" w14:textId="6520D7F0" w:rsidR="002D66B2" w:rsidRDefault="002D66B2" w:rsidP="00B85041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Units of measurements must be indicated </w:t>
      </w:r>
      <w:proofErr w:type="gramStart"/>
      <w:r w:rsidRPr="00B85041">
        <w:rPr>
          <w:rFonts w:ascii="TeachersPet" w:hAnsi="TeachersPet"/>
          <w:sz w:val="32"/>
          <w:szCs w:val="32"/>
        </w:rPr>
        <w:t>where</w:t>
      </w:r>
      <w:proofErr w:type="gramEnd"/>
      <w:r w:rsidRPr="00B85041">
        <w:rPr>
          <w:rFonts w:ascii="TeachersPet" w:hAnsi="TeachersPet"/>
          <w:sz w:val="32"/>
          <w:szCs w:val="32"/>
        </w:rPr>
        <w:t xml:space="preserve"> appliance.</w:t>
      </w:r>
    </w:p>
    <w:p w14:paraId="496FA059" w14:textId="77777777" w:rsidR="00B85041" w:rsidRPr="00B85041" w:rsidRDefault="00B85041" w:rsidP="00B85041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4D8AE32C" w14:textId="72183D7E" w:rsidR="002D66B2" w:rsidRDefault="002D66B2" w:rsidP="00B85041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Diagrams are not drawn to scale.</w:t>
      </w:r>
    </w:p>
    <w:p w14:paraId="2935E1EB" w14:textId="77777777" w:rsidR="00B85041" w:rsidRPr="00B85041" w:rsidRDefault="00B85041" w:rsidP="00B85041">
      <w:pPr>
        <w:pStyle w:val="ListParagraph"/>
        <w:spacing w:line="276" w:lineRule="auto"/>
        <w:rPr>
          <w:rFonts w:ascii="TeachersPet" w:hAnsi="TeachersPet"/>
          <w:sz w:val="32"/>
          <w:szCs w:val="32"/>
        </w:rPr>
      </w:pPr>
    </w:p>
    <w:p w14:paraId="700CE209" w14:textId="2D0E82D2" w:rsidR="006E7CEC" w:rsidRPr="00B85041" w:rsidRDefault="002D66B2" w:rsidP="00B85041">
      <w:pPr>
        <w:pStyle w:val="ListParagraph"/>
        <w:numPr>
          <w:ilvl w:val="0"/>
          <w:numId w:val="1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Write neatly and legibly. </w:t>
      </w:r>
    </w:p>
    <w:p w14:paraId="2DB7E4E6" w14:textId="77777777" w:rsidR="002D66B2" w:rsidRPr="00B85041" w:rsidRDefault="002D66B2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DAA3DF9" w14:textId="77777777" w:rsidR="002D66B2" w:rsidRPr="00B85041" w:rsidRDefault="002D66B2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69D31B1" w14:textId="77777777" w:rsidR="002D66B2" w:rsidRPr="00B85041" w:rsidRDefault="002D66B2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040D857" w14:textId="77777777" w:rsidR="002D66B2" w:rsidRPr="00B85041" w:rsidRDefault="002D66B2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8BAF227" w14:textId="77777777" w:rsidR="002D66B2" w:rsidRPr="00B85041" w:rsidRDefault="002D66B2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6E66843" w14:textId="77777777" w:rsidR="002D66B2" w:rsidRPr="00B85041" w:rsidRDefault="002D66B2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0185582" w14:textId="77777777" w:rsidR="002D66B2" w:rsidRDefault="002D66B2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05E8B6A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46955B6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2550E5E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3EFDF76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14543F0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9DC23E3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1121F64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934DBCD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8DD03C7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378B4CC" w14:textId="77777777" w:rsidR="00B85041" w:rsidRP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80C5946" w14:textId="65201530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EFA4BB4" w14:textId="74EA4C83" w:rsidR="00C96DE1" w:rsidRDefault="00C96DE1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lastRenderedPageBreak/>
        <w:t>Question 1</w:t>
      </w:r>
    </w:p>
    <w:p w14:paraId="5F0ABEE3" w14:textId="77777777" w:rsidR="005E5AE3" w:rsidRPr="00B85041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tbl>
      <w:tblPr>
        <w:tblStyle w:val="TableGrid"/>
        <w:tblW w:w="9051" w:type="dxa"/>
        <w:tblLook w:val="04A0" w:firstRow="1" w:lastRow="0" w:firstColumn="1" w:lastColumn="0" w:noHBand="0" w:noVBand="1"/>
      </w:tblPr>
      <w:tblGrid>
        <w:gridCol w:w="9051"/>
      </w:tblGrid>
      <w:tr w:rsidR="00B6737F" w:rsidRPr="00B85041" w14:paraId="1596B517" w14:textId="77777777" w:rsidTr="00B6737F">
        <w:trPr>
          <w:trHeight w:val="361"/>
        </w:trPr>
        <w:tc>
          <w:tcPr>
            <w:tcW w:w="9051" w:type="dxa"/>
          </w:tcPr>
          <w:p w14:paraId="2DA10702" w14:textId="46904993" w:rsidR="00B6737F" w:rsidRPr="00B85041" w:rsidRDefault="00B6737F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 xml:space="preserve">Mrs. Dlamini works as a </w:t>
            </w: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seamstress</w:t>
            </w:r>
            <w:r w:rsidRPr="00B85041">
              <w:rPr>
                <w:rFonts w:ascii="TeachersPet" w:hAnsi="TeachersPet"/>
                <w:sz w:val="32"/>
                <w:szCs w:val="32"/>
              </w:rPr>
              <w:t xml:space="preserve">. She stitches garments for customers and works </w:t>
            </w: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7.25 hours per day</w:t>
            </w:r>
            <w:r w:rsidRPr="00B85041">
              <w:rPr>
                <w:rFonts w:ascii="TeachersPet" w:hAnsi="TeachersPet"/>
                <w:sz w:val="32"/>
                <w:szCs w:val="32"/>
              </w:rPr>
              <w:t xml:space="preserve">. She charges </w:t>
            </w: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R95 per hour or part thereof</w:t>
            </w:r>
            <w:r w:rsidRPr="00B85041">
              <w:rPr>
                <w:rFonts w:ascii="TeachersPet" w:hAnsi="TeachersPet"/>
                <w:sz w:val="32"/>
                <w:szCs w:val="32"/>
              </w:rPr>
              <w:t>.</w:t>
            </w:r>
          </w:p>
        </w:tc>
      </w:tr>
    </w:tbl>
    <w:p w14:paraId="06C68BA1" w14:textId="4E75B21C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2E3A7B4" w14:textId="4111BD60" w:rsidR="00B6737F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Use the information above to answer the following questions.</w:t>
      </w:r>
    </w:p>
    <w:p w14:paraId="2D4EDCCA" w14:textId="77777777" w:rsidR="00B85041" w:rsidRP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DF03BBD" w14:textId="14CAD49B" w:rsidR="00B6737F" w:rsidRPr="00B85041" w:rsidRDefault="00B6737F" w:rsidP="00B85041">
      <w:pPr>
        <w:pStyle w:val="ListParagraph"/>
        <w:numPr>
          <w:ilvl w:val="1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Use the given information to answer the following:</w:t>
      </w:r>
    </w:p>
    <w:p w14:paraId="4CB69DA6" w14:textId="77777777" w:rsidR="00B85041" w:rsidRPr="00B85041" w:rsidRDefault="00B85041" w:rsidP="00B85041">
      <w:pPr>
        <w:pStyle w:val="ListParagraph"/>
        <w:spacing w:after="0" w:line="276" w:lineRule="auto"/>
        <w:ind w:left="360"/>
        <w:rPr>
          <w:rFonts w:ascii="TeachersPet" w:hAnsi="TeachersPet"/>
          <w:sz w:val="32"/>
          <w:szCs w:val="32"/>
        </w:rPr>
      </w:pPr>
    </w:p>
    <w:p w14:paraId="304FD49E" w14:textId="461D1D7B" w:rsidR="00B6737F" w:rsidRPr="00B85041" w:rsidRDefault="00B6737F" w:rsidP="00B85041">
      <w:pPr>
        <w:pStyle w:val="ListParagraph"/>
        <w:numPr>
          <w:ilvl w:val="2"/>
          <w:numId w:val="2"/>
        </w:num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Convert 7.25 hours to hours and minutes. </w:t>
      </w:r>
    </w:p>
    <w:p w14:paraId="16A736F0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2AE7B68" w14:textId="7E8D10A0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041">
        <w:rPr>
          <w:rFonts w:ascii="TeachersPet" w:hAnsi="TeachersPet"/>
          <w:sz w:val="32"/>
          <w:szCs w:val="32"/>
        </w:rPr>
        <w:t>______________________________</w:t>
      </w:r>
    </w:p>
    <w:p w14:paraId="75B68718" w14:textId="76B246B7" w:rsidR="00B6737F" w:rsidRPr="00B85041" w:rsidRDefault="00B6737F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79730373" w14:textId="77777777" w:rsidR="005E5AE3" w:rsidRDefault="005E5A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35A2670" w14:textId="7E435DD0" w:rsidR="00B85041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1.1.2</w:t>
      </w:r>
      <w:r w:rsid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Explain the term "part thereof" according to the given context</w:t>
      </w:r>
      <w:r w:rsidR="00B85041">
        <w:rPr>
          <w:rFonts w:ascii="TeachersPet" w:hAnsi="TeachersPet"/>
          <w:sz w:val="32"/>
          <w:szCs w:val="32"/>
        </w:rPr>
        <w:t>.</w:t>
      </w:r>
    </w:p>
    <w:p w14:paraId="4717CDEA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72ADD17" w14:textId="5AE07866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041">
        <w:rPr>
          <w:rFonts w:ascii="TeachersPet" w:hAnsi="TeachersPet"/>
          <w:sz w:val="32"/>
          <w:szCs w:val="32"/>
        </w:rPr>
        <w:t>______________________________</w:t>
      </w:r>
    </w:p>
    <w:p w14:paraId="4CF64F97" w14:textId="0407E697" w:rsidR="00B6737F" w:rsidRPr="00B85041" w:rsidRDefault="00B6737F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74CD2CFA" w14:textId="77777777" w:rsidR="005E5AE3" w:rsidRDefault="005E5A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FE5C323" w14:textId="44F7E306" w:rsid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1.1.3 Determine the total amount of money Mrs. Dlamini will receive per day if she works </w:t>
      </w:r>
    </w:p>
    <w:p w14:paraId="78A5300E" w14:textId="5BB9E7E2" w:rsidR="00B6737F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</w:t>
      </w:r>
      <w:r w:rsidR="00B6737F" w:rsidRPr="00B85041">
        <w:rPr>
          <w:rFonts w:ascii="TeachersPet" w:hAnsi="TeachersPet"/>
          <w:sz w:val="32"/>
          <w:szCs w:val="32"/>
        </w:rPr>
        <w:t xml:space="preserve">7.25 hours. </w:t>
      </w:r>
    </w:p>
    <w:p w14:paraId="0889E114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BA418D2" w14:textId="13735C89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041">
        <w:rPr>
          <w:rFonts w:ascii="TeachersPet" w:hAnsi="TeachersPet"/>
          <w:sz w:val="32"/>
          <w:szCs w:val="32"/>
        </w:rPr>
        <w:t>______________________________</w:t>
      </w:r>
    </w:p>
    <w:p w14:paraId="6FAA70AE" w14:textId="32FEEBB4" w:rsidR="00B6737F" w:rsidRPr="00B85041" w:rsidRDefault="00B6737F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(3)</w:t>
      </w:r>
    </w:p>
    <w:p w14:paraId="7CC9CF5F" w14:textId="77777777" w:rsidR="005E5AE3" w:rsidRDefault="005E5A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13D5A4" w14:textId="77777777" w:rsidR="005E5AE3" w:rsidRDefault="005E5A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773E13B" w14:textId="65255AA8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 xml:space="preserve">1.1.4 Calculate the number of hours worked if Mrs. Dlamini earns R3,990 in a week. </w:t>
      </w:r>
    </w:p>
    <w:p w14:paraId="00672068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624A713" w14:textId="60199CDF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041">
        <w:rPr>
          <w:rFonts w:ascii="TeachersPet" w:hAnsi="TeachersPet"/>
          <w:sz w:val="32"/>
          <w:szCs w:val="32"/>
        </w:rPr>
        <w:t>______________________________</w:t>
      </w:r>
    </w:p>
    <w:p w14:paraId="56E1C869" w14:textId="5ED90A7A" w:rsidR="00B6737F" w:rsidRPr="00B85041" w:rsidRDefault="00B6737F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(3)</w:t>
      </w:r>
    </w:p>
    <w:p w14:paraId="5DC3042E" w14:textId="60FEE03C" w:rsidR="00B6737F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1.2 Mrs. Dlamini is considering increasing her rate to R120 per hour.</w:t>
      </w:r>
    </w:p>
    <w:p w14:paraId="335DA604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47E8D16" w14:textId="2C14674D" w:rsid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1.2.1 If she works 5 days a week, calculate her new weekly earnings. </w:t>
      </w:r>
    </w:p>
    <w:p w14:paraId="35B67954" w14:textId="5462795C" w:rsidR="00074E19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4E19"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</w:t>
      </w:r>
      <w:r w:rsidR="00B85041">
        <w:rPr>
          <w:rFonts w:ascii="TeachersPet" w:hAnsi="TeachersPet"/>
          <w:sz w:val="32"/>
          <w:szCs w:val="32"/>
        </w:rPr>
        <w:t>______________</w:t>
      </w:r>
    </w:p>
    <w:p w14:paraId="1D84304E" w14:textId="68DDCE0F" w:rsidR="00B6737F" w:rsidRPr="00B85041" w:rsidRDefault="00B85041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B6737F" w:rsidRPr="00B85041">
        <w:rPr>
          <w:rFonts w:ascii="TeachersPet" w:hAnsi="TeachersPet"/>
          <w:sz w:val="32"/>
          <w:szCs w:val="32"/>
        </w:rPr>
        <w:t>(3)</w:t>
      </w:r>
    </w:p>
    <w:p w14:paraId="733DE0C5" w14:textId="77777777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1A646B9" w14:textId="77777777" w:rsid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1.2.2 If she increases her rate to R120 per hour, by what percentage has her rate</w:t>
      </w:r>
      <w:r w:rsidR="00B85041">
        <w:rPr>
          <w:rFonts w:ascii="TeachersPet" w:hAnsi="TeachersPet"/>
          <w:sz w:val="32"/>
          <w:szCs w:val="32"/>
        </w:rPr>
        <w:t xml:space="preserve"> </w:t>
      </w:r>
    </w:p>
    <w:p w14:paraId="7AA2C00F" w14:textId="6AC53F25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B6737F" w:rsidRPr="00B85041">
        <w:rPr>
          <w:rFonts w:ascii="TeachersPet" w:hAnsi="TeachersPet"/>
          <w:sz w:val="32"/>
          <w:szCs w:val="32"/>
        </w:rPr>
        <w:t xml:space="preserve">increased from R95? </w:t>
      </w:r>
    </w:p>
    <w:p w14:paraId="621098FE" w14:textId="75B2556F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E4EDDD" w14:textId="028F0254" w:rsidR="00B6737F" w:rsidRPr="00B85041" w:rsidRDefault="00B6737F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(3)</w:t>
      </w:r>
    </w:p>
    <w:p w14:paraId="1485FA59" w14:textId="77777777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055676C" w14:textId="77777777" w:rsid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1.2.3 If a customer pays R1,200 for a custom dress, how many hours would it take Mrs. </w:t>
      </w:r>
      <w:r w:rsidR="00B85041">
        <w:rPr>
          <w:rFonts w:ascii="TeachersPet" w:hAnsi="TeachersPet"/>
          <w:sz w:val="32"/>
          <w:szCs w:val="32"/>
        </w:rPr>
        <w:t xml:space="preserve"> </w:t>
      </w:r>
    </w:p>
    <w:p w14:paraId="37472C0D" w14:textId="55DF0E50" w:rsidR="00B6737F" w:rsidRP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B6737F" w:rsidRPr="00B85041">
        <w:rPr>
          <w:rFonts w:ascii="TeachersPet" w:hAnsi="TeachersPet"/>
          <w:sz w:val="32"/>
          <w:szCs w:val="32"/>
        </w:rPr>
        <w:t xml:space="preserve">Dlamini to complete the order at her new rate? </w:t>
      </w:r>
    </w:p>
    <w:p w14:paraId="2D74E74D" w14:textId="720BDEC4" w:rsidR="00B6737F" w:rsidRPr="00B85041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D74531" w14:textId="774BF01B" w:rsidR="00B6737F" w:rsidRPr="00B85041" w:rsidRDefault="00B6737F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>(3)</w:t>
      </w:r>
    </w:p>
    <w:p w14:paraId="51FAC5E1" w14:textId="25CBCE5D" w:rsidR="005E5AE3" w:rsidRPr="0062252A" w:rsidRDefault="00B6737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 </w:t>
      </w:r>
      <w:r w:rsidR="00074E19" w:rsidRPr="00B85041">
        <w:rPr>
          <w:rFonts w:ascii="TeachersPet" w:hAnsi="TeachersPet"/>
          <w:b/>
          <w:bCs/>
          <w:sz w:val="32"/>
          <w:szCs w:val="32"/>
        </w:rPr>
        <w:t>Question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74E19" w:rsidRPr="00B85041" w14:paraId="17E014D4" w14:textId="77777777" w:rsidTr="00074E19">
        <w:tc>
          <w:tcPr>
            <w:tcW w:w="9016" w:type="dxa"/>
          </w:tcPr>
          <w:p w14:paraId="5B604912" w14:textId="0840BD8A" w:rsidR="00074E19" w:rsidRPr="00B85041" w:rsidRDefault="00074E19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 xml:space="preserve">Great Hope is a private high school. In 2019 the school governing body prepared a budget for 2020 to be presented to the parents for their approval. TABLE 2 below shows the projected budget for 2020. </w:t>
            </w:r>
          </w:p>
        </w:tc>
      </w:tr>
    </w:tbl>
    <w:p w14:paraId="48F68205" w14:textId="7D6E12C7" w:rsidR="00074E19" w:rsidRPr="00B85041" w:rsidRDefault="00074E19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84A319A" w14:textId="77777777" w:rsidR="00074E19" w:rsidRPr="00B85041" w:rsidRDefault="00074E19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t xml:space="preserve">TABLE 2: PROJECTED BUDGET FOR 2020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446"/>
        <w:gridCol w:w="3090"/>
        <w:gridCol w:w="1791"/>
      </w:tblGrid>
      <w:tr w:rsidR="00074E19" w:rsidRPr="00B85041" w14:paraId="5BD868CD" w14:textId="77777777" w:rsidTr="00B85041">
        <w:tc>
          <w:tcPr>
            <w:tcW w:w="4135" w:type="dxa"/>
            <w:gridSpan w:val="2"/>
          </w:tcPr>
          <w:p w14:paraId="06C31430" w14:textId="113531A4" w:rsidR="00074E19" w:rsidRPr="00B85041" w:rsidRDefault="00074E19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INCOME </w:t>
            </w:r>
          </w:p>
        </w:tc>
        <w:tc>
          <w:tcPr>
            <w:tcW w:w="4881" w:type="dxa"/>
            <w:gridSpan w:val="2"/>
          </w:tcPr>
          <w:p w14:paraId="2558D462" w14:textId="1B68BCF8" w:rsidR="00074E19" w:rsidRPr="00B85041" w:rsidRDefault="00074E19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EXPENDITURE</w:t>
            </w:r>
          </w:p>
        </w:tc>
      </w:tr>
      <w:tr w:rsidR="00074E19" w:rsidRPr="00B85041" w14:paraId="7530F53C" w14:textId="77777777" w:rsidTr="00B85041">
        <w:tc>
          <w:tcPr>
            <w:tcW w:w="2689" w:type="dxa"/>
          </w:tcPr>
          <w:p w14:paraId="183958F7" w14:textId="0BB74610" w:rsidR="00074E19" w:rsidRPr="00B85041" w:rsidRDefault="00074E19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Item</w:t>
            </w:r>
          </w:p>
        </w:tc>
        <w:tc>
          <w:tcPr>
            <w:tcW w:w="1446" w:type="dxa"/>
          </w:tcPr>
          <w:p w14:paraId="6B16C30F" w14:textId="241149F7" w:rsidR="00074E19" w:rsidRPr="00B85041" w:rsidRDefault="00074E19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Amount (R)</w:t>
            </w:r>
          </w:p>
        </w:tc>
        <w:tc>
          <w:tcPr>
            <w:tcW w:w="3090" w:type="dxa"/>
          </w:tcPr>
          <w:p w14:paraId="634613A7" w14:textId="21C73BE7" w:rsidR="00074E19" w:rsidRPr="00B85041" w:rsidRDefault="00074E19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Item</w:t>
            </w:r>
          </w:p>
        </w:tc>
        <w:tc>
          <w:tcPr>
            <w:tcW w:w="1791" w:type="dxa"/>
          </w:tcPr>
          <w:p w14:paraId="126CDB97" w14:textId="464F4B0B" w:rsidR="00074E19" w:rsidRPr="00B85041" w:rsidRDefault="00074E19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Amount (R)</w:t>
            </w:r>
          </w:p>
        </w:tc>
      </w:tr>
      <w:tr w:rsidR="00074E19" w:rsidRPr="00B85041" w14:paraId="6462076D" w14:textId="77777777" w:rsidTr="00B85041">
        <w:tc>
          <w:tcPr>
            <w:tcW w:w="2689" w:type="dxa"/>
          </w:tcPr>
          <w:p w14:paraId="723D06A4" w14:textId="50AA18D7" w:rsidR="00074E19" w:rsidRPr="00B85041" w:rsidRDefault="00074E19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School Fees</w:t>
            </w:r>
          </w:p>
        </w:tc>
        <w:tc>
          <w:tcPr>
            <w:tcW w:w="1446" w:type="dxa"/>
          </w:tcPr>
          <w:p w14:paraId="2A34A78F" w14:textId="024FAD39" w:rsidR="00074E19" w:rsidRPr="00B85041" w:rsidRDefault="00074E19" w:rsidP="00D719EA">
            <w:pPr>
              <w:spacing w:line="276" w:lineRule="auto"/>
              <w:jc w:val="right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1 237 500</w:t>
            </w:r>
          </w:p>
        </w:tc>
        <w:tc>
          <w:tcPr>
            <w:tcW w:w="3090" w:type="dxa"/>
          </w:tcPr>
          <w:p w14:paraId="410CD4AB" w14:textId="383F6BED" w:rsidR="00074E19" w:rsidRPr="00B85041" w:rsidRDefault="00074E19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Salaries (teachers, secretaries, ancillary staff)</w:t>
            </w:r>
          </w:p>
        </w:tc>
        <w:tc>
          <w:tcPr>
            <w:tcW w:w="1791" w:type="dxa"/>
          </w:tcPr>
          <w:p w14:paraId="2447750C" w14:textId="7F3E4239" w:rsidR="00074E19" w:rsidRPr="00B85041" w:rsidRDefault="00074E19" w:rsidP="00D719EA">
            <w:pPr>
              <w:spacing w:line="276" w:lineRule="auto"/>
              <w:jc w:val="right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1 705 852</w:t>
            </w:r>
          </w:p>
        </w:tc>
      </w:tr>
      <w:tr w:rsidR="00074E19" w:rsidRPr="00B85041" w14:paraId="1144193D" w14:textId="77777777" w:rsidTr="00B85041">
        <w:tc>
          <w:tcPr>
            <w:tcW w:w="2689" w:type="dxa"/>
          </w:tcPr>
          <w:p w14:paraId="0A5CA763" w14:textId="16C9ECA1" w:rsidR="00074E19" w:rsidRPr="00B85041" w:rsidRDefault="00074E19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Government Subsidy</w:t>
            </w:r>
          </w:p>
        </w:tc>
        <w:tc>
          <w:tcPr>
            <w:tcW w:w="1446" w:type="dxa"/>
          </w:tcPr>
          <w:p w14:paraId="1F8E400F" w14:textId="38C4F9D7" w:rsidR="00074E19" w:rsidRPr="00B85041" w:rsidRDefault="00074E19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854 639</w:t>
            </w:r>
          </w:p>
        </w:tc>
        <w:tc>
          <w:tcPr>
            <w:tcW w:w="3090" w:type="dxa"/>
          </w:tcPr>
          <w:p w14:paraId="2F3C30AE" w14:textId="5A5264B4" w:rsidR="00074E19" w:rsidRPr="00B85041" w:rsidRDefault="00074E19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Administration + Departmental Budgets</w:t>
            </w:r>
          </w:p>
        </w:tc>
        <w:tc>
          <w:tcPr>
            <w:tcW w:w="1791" w:type="dxa"/>
          </w:tcPr>
          <w:p w14:paraId="332443A6" w14:textId="7682122A" w:rsidR="00074E19" w:rsidRPr="00B85041" w:rsidRDefault="00074E19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180 100</w:t>
            </w:r>
          </w:p>
        </w:tc>
      </w:tr>
      <w:tr w:rsidR="00074E19" w:rsidRPr="00B85041" w14:paraId="1CCB7C7C" w14:textId="77777777" w:rsidTr="00B85041">
        <w:tc>
          <w:tcPr>
            <w:tcW w:w="2689" w:type="dxa"/>
          </w:tcPr>
          <w:p w14:paraId="609D3B4C" w14:textId="12231AFE" w:rsidR="00074E19" w:rsidRPr="00B85041" w:rsidRDefault="00074E19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Donations</w:t>
            </w:r>
          </w:p>
        </w:tc>
        <w:tc>
          <w:tcPr>
            <w:tcW w:w="1446" w:type="dxa"/>
          </w:tcPr>
          <w:p w14:paraId="0AF8CDF2" w14:textId="3E90334D" w:rsidR="00074E19" w:rsidRPr="00B85041" w:rsidRDefault="00074E19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20 000</w:t>
            </w:r>
          </w:p>
        </w:tc>
        <w:tc>
          <w:tcPr>
            <w:tcW w:w="3090" w:type="dxa"/>
          </w:tcPr>
          <w:p w14:paraId="06016FA5" w14:textId="4B6CF069" w:rsidR="00074E19" w:rsidRPr="00B85041" w:rsidRDefault="00074E19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Municipality (electricity, water, refuse coll.)</w:t>
            </w:r>
          </w:p>
        </w:tc>
        <w:tc>
          <w:tcPr>
            <w:tcW w:w="1791" w:type="dxa"/>
          </w:tcPr>
          <w:p w14:paraId="0024BF4C" w14:textId="7A6AD913" w:rsidR="00074E19" w:rsidRPr="00B85041" w:rsidRDefault="00074E19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122 659</w:t>
            </w:r>
          </w:p>
        </w:tc>
      </w:tr>
      <w:tr w:rsidR="00074E19" w:rsidRPr="00B85041" w14:paraId="5A6BEEBE" w14:textId="77777777" w:rsidTr="00B85041">
        <w:tc>
          <w:tcPr>
            <w:tcW w:w="2689" w:type="dxa"/>
          </w:tcPr>
          <w:p w14:paraId="743C8008" w14:textId="0E116525" w:rsidR="00074E19" w:rsidRPr="00B85041" w:rsidRDefault="00074E19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Bad Debts Recovered</w:t>
            </w:r>
          </w:p>
        </w:tc>
        <w:tc>
          <w:tcPr>
            <w:tcW w:w="1446" w:type="dxa"/>
          </w:tcPr>
          <w:p w14:paraId="5008B462" w14:textId="458C9512" w:rsidR="00074E19" w:rsidRPr="00B85041" w:rsidRDefault="00074E19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4 512</w:t>
            </w:r>
          </w:p>
        </w:tc>
        <w:tc>
          <w:tcPr>
            <w:tcW w:w="3090" w:type="dxa"/>
          </w:tcPr>
          <w:p w14:paraId="78FCE8A4" w14:textId="10928BC5" w:rsidR="00074E19" w:rsidRPr="00B85041" w:rsidRDefault="00074E19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School Bus Insurance and Maintenance</w:t>
            </w:r>
          </w:p>
        </w:tc>
        <w:tc>
          <w:tcPr>
            <w:tcW w:w="1791" w:type="dxa"/>
          </w:tcPr>
          <w:p w14:paraId="1975E201" w14:textId="62B5A961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37 857</w:t>
            </w:r>
          </w:p>
        </w:tc>
      </w:tr>
      <w:tr w:rsidR="00074E19" w:rsidRPr="00B85041" w14:paraId="5EF59585" w14:textId="77777777" w:rsidTr="00B85041">
        <w:tc>
          <w:tcPr>
            <w:tcW w:w="2689" w:type="dxa"/>
          </w:tcPr>
          <w:p w14:paraId="542DBF55" w14:textId="25D00338" w:rsidR="00074E19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Sundry income</w:t>
            </w:r>
          </w:p>
        </w:tc>
        <w:tc>
          <w:tcPr>
            <w:tcW w:w="1446" w:type="dxa"/>
          </w:tcPr>
          <w:p w14:paraId="7A120EFF" w14:textId="59CFD7DE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2 300</w:t>
            </w:r>
          </w:p>
        </w:tc>
        <w:tc>
          <w:tcPr>
            <w:tcW w:w="3090" w:type="dxa"/>
          </w:tcPr>
          <w:p w14:paraId="21D634CA" w14:textId="5133F3B9" w:rsidR="00074E19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Grounds Maintenance</w:t>
            </w:r>
          </w:p>
        </w:tc>
        <w:tc>
          <w:tcPr>
            <w:tcW w:w="1791" w:type="dxa"/>
          </w:tcPr>
          <w:p w14:paraId="31B3EF71" w14:textId="3447F221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115 203</w:t>
            </w:r>
          </w:p>
        </w:tc>
      </w:tr>
      <w:tr w:rsidR="00074E19" w:rsidRPr="00B85041" w14:paraId="258F5DF9" w14:textId="77777777" w:rsidTr="00B85041">
        <w:tc>
          <w:tcPr>
            <w:tcW w:w="2689" w:type="dxa"/>
          </w:tcPr>
          <w:p w14:paraId="7E781174" w14:textId="694EADA0" w:rsidR="00074E19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Fund Raising</w:t>
            </w:r>
          </w:p>
        </w:tc>
        <w:tc>
          <w:tcPr>
            <w:tcW w:w="1446" w:type="dxa"/>
          </w:tcPr>
          <w:p w14:paraId="5F4293B0" w14:textId="0DD981E3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34 821</w:t>
            </w:r>
          </w:p>
        </w:tc>
        <w:tc>
          <w:tcPr>
            <w:tcW w:w="3090" w:type="dxa"/>
          </w:tcPr>
          <w:p w14:paraId="1828AD38" w14:textId="3B770C32" w:rsidR="00074E19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Text Books and Additional Stationery</w:t>
            </w:r>
          </w:p>
        </w:tc>
        <w:tc>
          <w:tcPr>
            <w:tcW w:w="1791" w:type="dxa"/>
          </w:tcPr>
          <w:p w14:paraId="6B89EE7F" w14:textId="16E76403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738 044</w:t>
            </w:r>
          </w:p>
        </w:tc>
      </w:tr>
      <w:tr w:rsidR="00074E19" w:rsidRPr="00B85041" w14:paraId="2F4D58D2" w14:textId="77777777" w:rsidTr="00B85041">
        <w:tc>
          <w:tcPr>
            <w:tcW w:w="2689" w:type="dxa"/>
          </w:tcPr>
          <w:p w14:paraId="306012BB" w14:textId="0D10F8A8" w:rsidR="00074E19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Tuck Shop</w:t>
            </w:r>
          </w:p>
        </w:tc>
        <w:tc>
          <w:tcPr>
            <w:tcW w:w="1446" w:type="dxa"/>
          </w:tcPr>
          <w:p w14:paraId="70BB686C" w14:textId="7F370425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15 017</w:t>
            </w:r>
          </w:p>
        </w:tc>
        <w:tc>
          <w:tcPr>
            <w:tcW w:w="3090" w:type="dxa"/>
          </w:tcPr>
          <w:p w14:paraId="60A1E4ED" w14:textId="6B98F073" w:rsidR="00074E19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Sports Department Budget</w:t>
            </w:r>
          </w:p>
        </w:tc>
        <w:tc>
          <w:tcPr>
            <w:tcW w:w="1791" w:type="dxa"/>
          </w:tcPr>
          <w:p w14:paraId="3DD8554E" w14:textId="1740B40D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86 900</w:t>
            </w:r>
          </w:p>
        </w:tc>
      </w:tr>
      <w:tr w:rsidR="00074E19" w:rsidRPr="00B85041" w14:paraId="7121BD6A" w14:textId="77777777" w:rsidTr="00B85041">
        <w:tc>
          <w:tcPr>
            <w:tcW w:w="2689" w:type="dxa"/>
          </w:tcPr>
          <w:p w14:paraId="16D61FF4" w14:textId="72403A72" w:rsidR="00074E19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Stationery Fees</w:t>
            </w:r>
          </w:p>
        </w:tc>
        <w:tc>
          <w:tcPr>
            <w:tcW w:w="1446" w:type="dxa"/>
          </w:tcPr>
          <w:p w14:paraId="2F948086" w14:textId="2B3B5039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350 000</w:t>
            </w:r>
          </w:p>
        </w:tc>
        <w:tc>
          <w:tcPr>
            <w:tcW w:w="3090" w:type="dxa"/>
          </w:tcPr>
          <w:p w14:paraId="6F1366F3" w14:textId="3E0F1BD4" w:rsidR="00074E19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Sundry (miscellaneous)</w:t>
            </w:r>
          </w:p>
        </w:tc>
        <w:tc>
          <w:tcPr>
            <w:tcW w:w="1791" w:type="dxa"/>
          </w:tcPr>
          <w:p w14:paraId="5661630D" w14:textId="620646A0" w:rsidR="00074E19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42 194</w:t>
            </w:r>
          </w:p>
        </w:tc>
      </w:tr>
      <w:tr w:rsidR="006272EE" w:rsidRPr="00B85041" w14:paraId="200D542E" w14:textId="77777777" w:rsidTr="00B85041">
        <w:tc>
          <w:tcPr>
            <w:tcW w:w="2689" w:type="dxa"/>
          </w:tcPr>
          <w:p w14:paraId="27808AF2" w14:textId="46A3AE9F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Interest Received</w:t>
            </w:r>
          </w:p>
        </w:tc>
        <w:tc>
          <w:tcPr>
            <w:tcW w:w="1446" w:type="dxa"/>
          </w:tcPr>
          <w:p w14:paraId="095F3A83" w14:textId="4D9A9109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1 948</w:t>
            </w:r>
          </w:p>
        </w:tc>
        <w:tc>
          <w:tcPr>
            <w:tcW w:w="3090" w:type="dxa"/>
          </w:tcPr>
          <w:p w14:paraId="255469D7" w14:textId="34797DCF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Annual Prize Giving</w:t>
            </w:r>
          </w:p>
        </w:tc>
        <w:tc>
          <w:tcPr>
            <w:tcW w:w="1791" w:type="dxa"/>
          </w:tcPr>
          <w:p w14:paraId="326D2410" w14:textId="4B9754F0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20 000</w:t>
            </w:r>
          </w:p>
        </w:tc>
      </w:tr>
      <w:tr w:rsidR="006272EE" w:rsidRPr="00B85041" w14:paraId="34869B67" w14:textId="77777777" w:rsidTr="00B85041">
        <w:tc>
          <w:tcPr>
            <w:tcW w:w="2689" w:type="dxa"/>
          </w:tcPr>
          <w:p w14:paraId="3BEB597A" w14:textId="77777777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446" w:type="dxa"/>
          </w:tcPr>
          <w:p w14:paraId="4ED466E6" w14:textId="77777777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090" w:type="dxa"/>
          </w:tcPr>
          <w:p w14:paraId="457C6DA1" w14:textId="675A0674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Staff Professional Development</w:t>
            </w:r>
          </w:p>
        </w:tc>
        <w:tc>
          <w:tcPr>
            <w:tcW w:w="1791" w:type="dxa"/>
          </w:tcPr>
          <w:p w14:paraId="51869ECA" w14:textId="5A47596E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15 000</w:t>
            </w:r>
          </w:p>
        </w:tc>
      </w:tr>
      <w:tr w:rsidR="006272EE" w:rsidRPr="00B85041" w14:paraId="750BC2A8" w14:textId="77777777" w:rsidTr="00B85041">
        <w:tc>
          <w:tcPr>
            <w:tcW w:w="2689" w:type="dxa"/>
          </w:tcPr>
          <w:p w14:paraId="6B903852" w14:textId="3F1A19BC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446" w:type="dxa"/>
          </w:tcPr>
          <w:p w14:paraId="16CD975B" w14:textId="33B5A352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090" w:type="dxa"/>
          </w:tcPr>
          <w:p w14:paraId="68343162" w14:textId="31FB34C1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Staff End of Year Function</w:t>
            </w:r>
          </w:p>
        </w:tc>
        <w:tc>
          <w:tcPr>
            <w:tcW w:w="1791" w:type="dxa"/>
          </w:tcPr>
          <w:p w14:paraId="355766B3" w14:textId="17B16F02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10 000</w:t>
            </w:r>
          </w:p>
        </w:tc>
      </w:tr>
      <w:tr w:rsidR="006272EE" w:rsidRPr="00B85041" w14:paraId="5BBEC82B" w14:textId="77777777" w:rsidTr="00B85041">
        <w:tc>
          <w:tcPr>
            <w:tcW w:w="2689" w:type="dxa"/>
          </w:tcPr>
          <w:p w14:paraId="0805D95B" w14:textId="624DC593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446" w:type="dxa"/>
          </w:tcPr>
          <w:p w14:paraId="63701DD2" w14:textId="14C825D7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090" w:type="dxa"/>
          </w:tcPr>
          <w:p w14:paraId="5F34F01B" w14:textId="5CA17D1B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Computers Maintenance and Upgrade</w:t>
            </w:r>
          </w:p>
        </w:tc>
        <w:tc>
          <w:tcPr>
            <w:tcW w:w="1791" w:type="dxa"/>
          </w:tcPr>
          <w:p w14:paraId="0CEC2E74" w14:textId="03C53F44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36 500</w:t>
            </w:r>
          </w:p>
        </w:tc>
      </w:tr>
      <w:tr w:rsidR="006272EE" w:rsidRPr="00B85041" w14:paraId="34A12370" w14:textId="77777777" w:rsidTr="00B85041">
        <w:tc>
          <w:tcPr>
            <w:tcW w:w="2689" w:type="dxa"/>
          </w:tcPr>
          <w:p w14:paraId="488F9880" w14:textId="77777777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446" w:type="dxa"/>
          </w:tcPr>
          <w:p w14:paraId="47DA33D3" w14:textId="77777777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090" w:type="dxa"/>
          </w:tcPr>
          <w:p w14:paraId="190310E1" w14:textId="24D9581B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Capital Expense</w:t>
            </w:r>
          </w:p>
        </w:tc>
        <w:tc>
          <w:tcPr>
            <w:tcW w:w="1791" w:type="dxa"/>
          </w:tcPr>
          <w:p w14:paraId="25AB3872" w14:textId="77777777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</w:p>
        </w:tc>
      </w:tr>
      <w:tr w:rsidR="006272EE" w:rsidRPr="00B85041" w14:paraId="7B67A004" w14:textId="77777777" w:rsidTr="00B85041">
        <w:tc>
          <w:tcPr>
            <w:tcW w:w="2689" w:type="dxa"/>
          </w:tcPr>
          <w:p w14:paraId="17CDBB61" w14:textId="77777777" w:rsidR="006272EE" w:rsidRPr="00B85041" w:rsidRDefault="006272E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1446" w:type="dxa"/>
          </w:tcPr>
          <w:p w14:paraId="4A9A324F" w14:textId="77777777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</w:p>
        </w:tc>
        <w:tc>
          <w:tcPr>
            <w:tcW w:w="3090" w:type="dxa"/>
          </w:tcPr>
          <w:p w14:paraId="1888D1C6" w14:textId="0E67F54A" w:rsidR="006272EE" w:rsidRPr="00B85041" w:rsidRDefault="006272EE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Total Expenditure</w:t>
            </w:r>
          </w:p>
        </w:tc>
        <w:tc>
          <w:tcPr>
            <w:tcW w:w="1791" w:type="dxa"/>
          </w:tcPr>
          <w:p w14:paraId="53E460EF" w14:textId="4CC2FDE0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3 110 309</w:t>
            </w:r>
          </w:p>
        </w:tc>
      </w:tr>
      <w:tr w:rsidR="006272EE" w:rsidRPr="00B85041" w14:paraId="658A4977" w14:textId="77777777" w:rsidTr="00B85041">
        <w:tc>
          <w:tcPr>
            <w:tcW w:w="2689" w:type="dxa"/>
          </w:tcPr>
          <w:p w14:paraId="5980E3A2" w14:textId="67F0B0AB" w:rsidR="006272EE" w:rsidRPr="00B85041" w:rsidRDefault="006272EE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Total Income</w:t>
            </w:r>
          </w:p>
        </w:tc>
        <w:tc>
          <w:tcPr>
            <w:tcW w:w="1446" w:type="dxa"/>
          </w:tcPr>
          <w:p w14:paraId="40A99D63" w14:textId="79DFCF04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2 520 737</w:t>
            </w:r>
          </w:p>
        </w:tc>
        <w:tc>
          <w:tcPr>
            <w:tcW w:w="3090" w:type="dxa"/>
          </w:tcPr>
          <w:p w14:paraId="4607A925" w14:textId="60FB0D08" w:rsidR="006272EE" w:rsidRPr="00B85041" w:rsidRDefault="006272EE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Profit/Loss</w:t>
            </w:r>
          </w:p>
        </w:tc>
        <w:tc>
          <w:tcPr>
            <w:tcW w:w="1791" w:type="dxa"/>
          </w:tcPr>
          <w:p w14:paraId="2EF0C38A" w14:textId="15ED6D2D" w:rsidR="006272EE" w:rsidRPr="00B85041" w:rsidRDefault="006272EE" w:rsidP="00D719EA">
            <w:pPr>
              <w:spacing w:line="276" w:lineRule="auto"/>
              <w:jc w:val="right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-589 572</w:t>
            </w:r>
          </w:p>
        </w:tc>
      </w:tr>
    </w:tbl>
    <w:p w14:paraId="63697CE8" w14:textId="77777777" w:rsidR="00074E19" w:rsidRPr="00B85041" w:rsidRDefault="00074E19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315CB3A" w14:textId="77777777" w:rsidR="00074E19" w:rsidRDefault="00074E19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Use the information TABLE 2 above to answer the questions that follow. </w:t>
      </w:r>
    </w:p>
    <w:p w14:paraId="421302D8" w14:textId="77777777" w:rsidR="0062252A" w:rsidRDefault="0062252A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4476162" w14:textId="77777777" w:rsidR="00B85041" w:rsidRP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6224CE9" w14:textId="77777777" w:rsidR="00074E19" w:rsidRDefault="00074E19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 xml:space="preserve">2.1.1 Define the term "surplus" in this context. </w:t>
      </w:r>
    </w:p>
    <w:p w14:paraId="75091228" w14:textId="77777777" w:rsidR="00B85041" w:rsidRP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662162" w14:textId="7736788F" w:rsidR="006272EE" w:rsidRPr="00B85041" w:rsidRDefault="006272EE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041">
        <w:rPr>
          <w:rFonts w:ascii="TeachersPet" w:hAnsi="TeachersPet"/>
          <w:sz w:val="32"/>
          <w:szCs w:val="32"/>
        </w:rPr>
        <w:t>______________________________</w:t>
      </w:r>
    </w:p>
    <w:p w14:paraId="5EA4822D" w14:textId="221DBCE6" w:rsidR="006272EE" w:rsidRDefault="006272EE" w:rsidP="00B85041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  <w:t>(2)</w:t>
      </w:r>
    </w:p>
    <w:p w14:paraId="6764D346" w14:textId="77777777" w:rsidR="00D719EA" w:rsidRPr="00B85041" w:rsidRDefault="00D719EA" w:rsidP="00B85041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691CF0BE" w14:textId="77777777" w:rsidR="00B85041" w:rsidRDefault="00074E19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2.1.2 Calculate the number of learners to be enrolled in 2020 if the school governing body </w:t>
      </w:r>
    </w:p>
    <w:p w14:paraId="6CED3C24" w14:textId="1876C6EE" w:rsidR="00074E19" w:rsidRP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</w:t>
      </w:r>
      <w:r w:rsidR="00074E19" w:rsidRPr="00B85041">
        <w:rPr>
          <w:rFonts w:ascii="TeachersPet" w:hAnsi="TeachersPet"/>
          <w:sz w:val="32"/>
          <w:szCs w:val="32"/>
        </w:rPr>
        <w:t xml:space="preserve">wants a 10% increase in the 2019 fees, which was R1 500 per month. </w:t>
      </w:r>
    </w:p>
    <w:p w14:paraId="4A4A98FD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0A08C33" w14:textId="11B50620" w:rsidR="006272EE" w:rsidRPr="00B85041" w:rsidRDefault="006272EE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8E3D57" w14:textId="77777777" w:rsidR="00074E19" w:rsidRPr="00B85041" w:rsidRDefault="00074E19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(4) </w:t>
      </w:r>
    </w:p>
    <w:p w14:paraId="11A867FE" w14:textId="77777777" w:rsidR="006272EE" w:rsidRPr="00B85041" w:rsidRDefault="00074E19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2.1.3 Explain the meaning of the negative sign (-) in the Profit/Loss amount. </w:t>
      </w:r>
    </w:p>
    <w:p w14:paraId="0F8513BE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ACC90B5" w14:textId="328C71A0" w:rsidR="006272EE" w:rsidRPr="00B85041" w:rsidRDefault="006272EE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041">
        <w:rPr>
          <w:rFonts w:ascii="TeachersPet" w:hAnsi="TeachersPet"/>
          <w:sz w:val="32"/>
          <w:szCs w:val="32"/>
        </w:rPr>
        <w:t>______________________________</w:t>
      </w:r>
    </w:p>
    <w:p w14:paraId="00D3EB8E" w14:textId="4A2F3F9E" w:rsidR="00074E19" w:rsidRDefault="00074E19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(2) </w:t>
      </w:r>
    </w:p>
    <w:p w14:paraId="6A8939A8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0E4E16BA" w14:textId="77777777" w:rsidR="00B85041" w:rsidRDefault="00074E19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2.1.4 One parent in the Annual General Meeting (AGM) made a proposal that the fees </w:t>
      </w:r>
    </w:p>
    <w:p w14:paraId="3864B103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074E19" w:rsidRPr="00B85041">
        <w:rPr>
          <w:rFonts w:ascii="TeachersPet" w:hAnsi="TeachersPet"/>
          <w:sz w:val="32"/>
          <w:szCs w:val="32"/>
        </w:rPr>
        <w:t xml:space="preserve">for 2020 be increased to R2 500 to offset the deficit of R589 572. Verify with </w:t>
      </w:r>
    </w:p>
    <w:p w14:paraId="0EC256AD" w14:textId="36DCC2F0" w:rsidR="006272EE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074E19" w:rsidRPr="00B85041">
        <w:rPr>
          <w:rFonts w:ascii="TeachersPet" w:hAnsi="TeachersPet"/>
          <w:sz w:val="32"/>
          <w:szCs w:val="32"/>
        </w:rPr>
        <w:t xml:space="preserve">calculations, whether this proposal is valid. </w:t>
      </w:r>
    </w:p>
    <w:p w14:paraId="7ABE4521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14C5A73" w14:textId="56D5F17B" w:rsidR="006272EE" w:rsidRPr="00B85041" w:rsidRDefault="006272EE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005BDC" w14:textId="6C0B7632" w:rsidR="00074E19" w:rsidRDefault="006272EE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>(4)</w:t>
      </w:r>
    </w:p>
    <w:p w14:paraId="04EB7969" w14:textId="77777777" w:rsidR="00B85041" w:rsidRDefault="00074E19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2.1.5 The school needs to buy a </w:t>
      </w:r>
      <w:r w:rsidR="006272EE" w:rsidRPr="00B85041">
        <w:rPr>
          <w:rFonts w:ascii="TeachersPet" w:hAnsi="TeachersPet"/>
          <w:sz w:val="32"/>
          <w:szCs w:val="32"/>
        </w:rPr>
        <w:t>16-Seater Quantum</w:t>
      </w:r>
      <w:r w:rsidRPr="00B85041">
        <w:rPr>
          <w:rFonts w:ascii="TeachersPet" w:hAnsi="TeachersPet"/>
          <w:sz w:val="32"/>
          <w:szCs w:val="32"/>
        </w:rPr>
        <w:t xml:space="preserve"> minibus for R412 900. The parents </w:t>
      </w:r>
    </w:p>
    <w:p w14:paraId="40FAA1AE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074E19" w:rsidRPr="00B85041">
        <w:rPr>
          <w:rFonts w:ascii="TeachersPet" w:hAnsi="TeachersPet"/>
          <w:sz w:val="32"/>
          <w:szCs w:val="32"/>
        </w:rPr>
        <w:t xml:space="preserve">agreed to add this amount as a capital expense. Calculate the new deficit when </w:t>
      </w:r>
    </w:p>
    <w:p w14:paraId="71D0E661" w14:textId="10D96BAB" w:rsidR="00074E19" w:rsidRP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074E19" w:rsidRPr="00B85041">
        <w:rPr>
          <w:rFonts w:ascii="TeachersPet" w:hAnsi="TeachersPet"/>
          <w:sz w:val="32"/>
          <w:szCs w:val="32"/>
        </w:rPr>
        <w:t xml:space="preserve">parents agree to </w:t>
      </w:r>
      <w:r w:rsidR="006272EE" w:rsidRPr="00B85041">
        <w:rPr>
          <w:rFonts w:ascii="TeachersPet" w:hAnsi="TeachersPet"/>
          <w:sz w:val="32"/>
          <w:szCs w:val="32"/>
        </w:rPr>
        <w:t>fees</w:t>
      </w:r>
      <w:r w:rsidR="00074E19" w:rsidRPr="00B85041">
        <w:rPr>
          <w:rFonts w:ascii="TeachersPet" w:hAnsi="TeachersPet"/>
          <w:sz w:val="32"/>
          <w:szCs w:val="32"/>
        </w:rPr>
        <w:t xml:space="preserve"> increase of R2 500. </w:t>
      </w:r>
    </w:p>
    <w:p w14:paraId="3F6E82B7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FDDF208" w14:textId="1DE0794F" w:rsidR="006272EE" w:rsidRPr="00B85041" w:rsidRDefault="006272EE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230C46" w14:textId="20E246FE" w:rsidR="00074E19" w:rsidRDefault="00074E19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</w:t>
      </w:r>
      <w:r w:rsidR="006272EE" w:rsidRPr="00B85041">
        <w:rPr>
          <w:rFonts w:ascii="TeachersPet" w:hAnsi="TeachersPet"/>
          <w:sz w:val="32"/>
          <w:szCs w:val="32"/>
        </w:rPr>
        <w:t>3</w:t>
      </w:r>
      <w:r w:rsidRPr="00B85041">
        <w:rPr>
          <w:rFonts w:ascii="TeachersPet" w:hAnsi="TeachersPet"/>
          <w:sz w:val="32"/>
          <w:szCs w:val="32"/>
        </w:rPr>
        <w:t xml:space="preserve">) </w:t>
      </w:r>
    </w:p>
    <w:p w14:paraId="13A8B92A" w14:textId="77777777" w:rsidR="00D719EA" w:rsidRPr="00B85041" w:rsidRDefault="00D719EA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0E66A381" w14:textId="77777777" w:rsidR="00B85041" w:rsidRDefault="00074E19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2.1.6 Suggest ONE way of raising the minibus shortfall of R364 972 without further </w:t>
      </w:r>
    </w:p>
    <w:p w14:paraId="6A1D8332" w14:textId="0CC7FEB3" w:rsidR="006272EE" w:rsidRP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074E19" w:rsidRPr="00B85041">
        <w:rPr>
          <w:rFonts w:ascii="TeachersPet" w:hAnsi="TeachersPet"/>
          <w:sz w:val="32"/>
          <w:szCs w:val="32"/>
        </w:rPr>
        <w:t xml:space="preserve">increasing school fees. </w:t>
      </w:r>
    </w:p>
    <w:p w14:paraId="0B72D9EE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89DEE30" w14:textId="5780DCD7" w:rsidR="006272EE" w:rsidRPr="00B85041" w:rsidRDefault="006272EE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D83EE4" w14:textId="0FA6D528" w:rsidR="006272EE" w:rsidRPr="00B85041" w:rsidRDefault="00074E19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(2) </w:t>
      </w:r>
    </w:p>
    <w:p w14:paraId="18599BB4" w14:textId="77777777" w:rsidR="00047B9C" w:rsidRPr="00B85041" w:rsidRDefault="00047B9C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</w:p>
    <w:p w14:paraId="71321303" w14:textId="77777777" w:rsidR="005E5AE3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FA1CC3D" w14:textId="77777777" w:rsidR="005E5AE3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8FDA34B" w14:textId="77777777" w:rsidR="005E5AE3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6C83E68F" w14:textId="77777777" w:rsidR="005E5AE3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063200F" w14:textId="77777777" w:rsidR="005E5AE3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6B8E058" w14:textId="77777777" w:rsidR="005E5AE3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74D56380" w14:textId="77777777" w:rsidR="005E5AE3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1628CA4D" w14:textId="77777777" w:rsidR="0062252A" w:rsidRDefault="0062252A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44599981" w14:textId="77777777" w:rsidR="0062252A" w:rsidRDefault="0062252A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312642A7" w14:textId="77777777" w:rsidR="0062252A" w:rsidRDefault="0062252A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B6E88D4" w14:textId="77777777" w:rsidR="005E5AE3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5CE65189" w14:textId="08FBE4C2" w:rsidR="00074E19" w:rsidRPr="00B85041" w:rsidRDefault="00047B9C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lastRenderedPageBreak/>
        <w:t>Question 3</w:t>
      </w:r>
    </w:p>
    <w:p w14:paraId="681C42ED" w14:textId="77777777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3.1 </w:t>
      </w: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8995"/>
      </w:tblGrid>
      <w:tr w:rsidR="00E05BC1" w:rsidRPr="00B85041" w14:paraId="2107E5CD" w14:textId="77777777" w:rsidTr="00B85041">
        <w:trPr>
          <w:trHeight w:val="3991"/>
        </w:trPr>
        <w:tc>
          <w:tcPr>
            <w:tcW w:w="8995" w:type="dxa"/>
          </w:tcPr>
          <w:p w14:paraId="1D9DF70A" w14:textId="77777777" w:rsidR="00E05BC1" w:rsidRPr="00B85041" w:rsidRDefault="00E05BC1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Mr Looney is tracking his body weight using the body mass index radar. He is currently weighing 83,5kg with a height of 1,7m.</w:t>
            </w:r>
          </w:p>
          <w:p w14:paraId="3604E4A3" w14:textId="3DC22250" w:rsidR="00E05BC1" w:rsidRPr="00B85041" w:rsidRDefault="00E05BC1" w:rsidP="00B85041">
            <w:pPr>
              <w:spacing w:line="276" w:lineRule="auto"/>
              <w:jc w:val="center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noProof/>
                <w:sz w:val="32"/>
                <w:szCs w:val="32"/>
              </w:rPr>
              <w:drawing>
                <wp:inline distT="0" distB="0" distL="0" distR="0" wp14:anchorId="5BAB2117" wp14:editId="4F215AE1">
                  <wp:extent cx="3078111" cy="1953836"/>
                  <wp:effectExtent l="0" t="0" r="8255" b="8890"/>
                  <wp:docPr id="27580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350" cy="196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A3768E" w14:textId="7DCEC1E7" w:rsidR="00E05BC1" w:rsidRPr="00B85041" w:rsidRDefault="00E05BC1" w:rsidP="00B85041">
            <w:pPr>
              <w:spacing w:line="276" w:lineRule="auto"/>
              <w:jc w:val="right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 xml:space="preserve">                                              [source: https://www.wltx.com/article/news/health]</w:t>
            </w:r>
          </w:p>
        </w:tc>
      </w:tr>
    </w:tbl>
    <w:p w14:paraId="57584710" w14:textId="77777777" w:rsidR="00E05BC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Use the information and the BMI radar above to answer the questions that follow.</w:t>
      </w:r>
    </w:p>
    <w:p w14:paraId="613A652E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C967C68" w14:textId="620126CD" w:rsidR="00E05BC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3.1.1 Identify Mr Looney's weight status as indicated on the radar.</w:t>
      </w:r>
    </w:p>
    <w:p w14:paraId="241FEB42" w14:textId="23D7DCC2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2F96E4" w14:textId="77777777" w:rsidR="00E05BC1" w:rsidRPr="00B85041" w:rsidRDefault="00E05BC1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30236FC9" w14:textId="01772DC4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3.1.2 Calculate his body mass index round off to the nearest 1 decimal.</w:t>
      </w:r>
    </w:p>
    <w:p w14:paraId="75369533" w14:textId="5423635C" w:rsidR="00B85041" w:rsidRDefault="00B85041" w:rsidP="00B85041">
      <w:pPr>
        <w:tabs>
          <w:tab w:val="left" w:pos="3512"/>
        </w:tabs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88D7286" wp14:editId="33F70DE9">
            <wp:simplePos x="0" y="0"/>
            <wp:positionH relativeFrom="column">
              <wp:posOffset>1769340</wp:posOffset>
            </wp:positionH>
            <wp:positionV relativeFrom="paragraph">
              <wp:posOffset>208973</wp:posOffset>
            </wp:positionV>
            <wp:extent cx="960755" cy="287655"/>
            <wp:effectExtent l="0" t="0" r="0" b="0"/>
            <wp:wrapNone/>
            <wp:docPr id="1043208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0871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3BF07" w14:textId="3AC0101A" w:rsidR="00E05BC1" w:rsidRPr="00B85041" w:rsidRDefault="00E05BC1" w:rsidP="00B85041">
      <w:pPr>
        <w:tabs>
          <w:tab w:val="left" w:pos="3512"/>
        </w:tabs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You may use the formula:</w:t>
      </w:r>
      <w:r w:rsidRPr="00B85041">
        <w:rPr>
          <w:rFonts w:ascii="TeachersPet" w:hAnsi="TeachersPet"/>
          <w:sz w:val="32"/>
          <w:szCs w:val="32"/>
        </w:rPr>
        <w:tab/>
      </w:r>
    </w:p>
    <w:p w14:paraId="786DB017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8D89A5A" w14:textId="27463322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041">
        <w:rPr>
          <w:rFonts w:ascii="TeachersPet" w:hAnsi="TeachersPet"/>
          <w:sz w:val="32"/>
          <w:szCs w:val="32"/>
        </w:rPr>
        <w:t>_____________________________________________</w:t>
      </w:r>
    </w:p>
    <w:p w14:paraId="59342484" w14:textId="77777777" w:rsidR="00E05BC1" w:rsidRDefault="00E05BC1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(4)</w:t>
      </w:r>
    </w:p>
    <w:p w14:paraId="7BF2C51E" w14:textId="77777777" w:rsidR="00D719EA" w:rsidRPr="00B85041" w:rsidRDefault="00D719EA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34DA029D" w14:textId="4B0A005A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3.1.3 Give any TWO advices Mr Looney should consider in order to be classified as normal.</w:t>
      </w:r>
    </w:p>
    <w:p w14:paraId="4BFD5B84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E9044E2" w14:textId="51ED69B8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A316C1" w14:textId="77777777" w:rsidR="00E05BC1" w:rsidRPr="00B85041" w:rsidRDefault="00E05BC1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(4)</w:t>
      </w:r>
    </w:p>
    <w:p w14:paraId="7C125FE7" w14:textId="77777777" w:rsid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3.1.4 Convert Mr Looney's weight to pounds if 1kg = 2.2 pounds.</w:t>
      </w:r>
    </w:p>
    <w:p w14:paraId="6647EC1E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A4A40CF" w14:textId="78F8DF6B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BB46C2" w14:textId="77777777" w:rsidR="00E05BC1" w:rsidRPr="00B85041" w:rsidRDefault="00E05BC1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5D04A656" w14:textId="77777777" w:rsid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3.2 ANNEXURE A shows the diagram of the tennis court with dimensions in metres. </w:t>
      </w:r>
    </w:p>
    <w:p w14:paraId="16D9F43C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EBF1A5A" w14:textId="759A30A5" w:rsidR="00E05BC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Study the diagram in ANNEXURE A and answer the questions that follow.</w:t>
      </w:r>
      <w:r w:rsidR="007A1A44">
        <w:rPr>
          <w:rFonts w:ascii="TeachersPet" w:hAnsi="TeachersPet"/>
          <w:sz w:val="32"/>
          <w:szCs w:val="32"/>
        </w:rPr>
        <w:t xml:space="preserve"> </w:t>
      </w:r>
      <w:r w:rsidR="00D719EA">
        <w:rPr>
          <w:rFonts w:ascii="TeachersPet" w:hAnsi="TeachersPet"/>
          <w:sz w:val="32"/>
          <w:szCs w:val="32"/>
        </w:rPr>
        <w:t>(</w:t>
      </w:r>
      <w:r w:rsidR="007A1A44">
        <w:rPr>
          <w:rFonts w:ascii="TeachersPet" w:hAnsi="TeachersPet"/>
          <w:sz w:val="32"/>
          <w:szCs w:val="32"/>
        </w:rPr>
        <w:t>See page 1</w:t>
      </w:r>
      <w:r w:rsidR="00D719EA">
        <w:rPr>
          <w:rFonts w:ascii="TeachersPet" w:hAnsi="TeachersPet"/>
          <w:sz w:val="32"/>
          <w:szCs w:val="32"/>
        </w:rPr>
        <w:t>8)</w:t>
      </w:r>
    </w:p>
    <w:p w14:paraId="5509D1F3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EC7C984" w14:textId="05CE43C0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3.2.1 Show by calculations that the width of the base line is 10.97m.</w:t>
      </w:r>
    </w:p>
    <w:p w14:paraId="3EDD5FE6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10CC706" w14:textId="4B6A4E40" w:rsidR="006F056F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</w:t>
      </w:r>
      <w:r w:rsidR="006F056F"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8AAB36" w14:textId="77777777" w:rsidR="00E05BC1" w:rsidRPr="00B85041" w:rsidRDefault="00E05BC1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1B84C8D0" w14:textId="1FDC234C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3.2.2 Hence, Calculate the perimeter of the whole tennis court.</w:t>
      </w:r>
    </w:p>
    <w:p w14:paraId="2C5DCE28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3DF7FAA" w14:textId="77777777" w:rsidR="0062252A" w:rsidRDefault="0062252A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0189187" w14:textId="501D3A10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>You may use the formula: Perimeter of rectangle = 2</w:t>
      </w:r>
      <w:r w:rsidRPr="00B85041">
        <w:rPr>
          <w:rFonts w:ascii="Calibri" w:hAnsi="Calibri" w:cs="Calibri"/>
          <w:sz w:val="32"/>
          <w:szCs w:val="32"/>
        </w:rPr>
        <w:t>×</w:t>
      </w:r>
      <w:r w:rsidRPr="00B85041">
        <w:rPr>
          <w:rFonts w:ascii="TeachersPet" w:hAnsi="TeachersPet"/>
          <w:sz w:val="32"/>
          <w:szCs w:val="32"/>
        </w:rPr>
        <w:t>length +</w:t>
      </w:r>
      <w:r w:rsidR="00D719EA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2</w:t>
      </w:r>
      <w:r w:rsidRPr="00B85041">
        <w:rPr>
          <w:rFonts w:ascii="Calibri" w:hAnsi="Calibri" w:cs="Calibri"/>
          <w:sz w:val="32"/>
          <w:szCs w:val="32"/>
        </w:rPr>
        <w:t>×</w:t>
      </w:r>
      <w:r w:rsidRPr="00B85041">
        <w:rPr>
          <w:rFonts w:ascii="TeachersPet" w:hAnsi="TeachersPet"/>
          <w:sz w:val="32"/>
          <w:szCs w:val="32"/>
        </w:rPr>
        <w:t>width</w:t>
      </w:r>
    </w:p>
    <w:p w14:paraId="011479FD" w14:textId="77777777" w:rsidR="00B85041" w:rsidRDefault="00B8504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993CA33" w14:textId="6FBB7583" w:rsidR="00E05BC1" w:rsidRDefault="00E05BC1" w:rsidP="00B85041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</w:t>
      </w:r>
      <w:r w:rsidR="006F056F"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85041" w:rsidRP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(3)</w:t>
      </w:r>
    </w:p>
    <w:p w14:paraId="38D7935B" w14:textId="77777777" w:rsidR="00B85041" w:rsidRPr="00B85041" w:rsidRDefault="00B85041" w:rsidP="00B85041">
      <w:pPr>
        <w:spacing w:after="0" w:line="276" w:lineRule="auto"/>
        <w:jc w:val="right"/>
        <w:rPr>
          <w:rFonts w:ascii="TeachersPet" w:hAnsi="TeachersPet"/>
          <w:sz w:val="32"/>
          <w:szCs w:val="32"/>
        </w:rPr>
      </w:pPr>
    </w:p>
    <w:p w14:paraId="23218B2F" w14:textId="3F380939" w:rsidR="00E05BC1" w:rsidRPr="00B85041" w:rsidRDefault="00E05BC1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3.2.3</w:t>
      </w:r>
      <w:r w:rsidR="006F056F" w:rsidRP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Determine the length between baseline and the service line in metres.</w:t>
      </w:r>
    </w:p>
    <w:p w14:paraId="38D015FE" w14:textId="77777777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546C9D8" w14:textId="3F25C224" w:rsidR="006F056F" w:rsidRPr="00B85041" w:rsidRDefault="00E05BC1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F056F"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</w:t>
      </w:r>
      <w:r w:rsidR="007A1A44">
        <w:rPr>
          <w:rFonts w:ascii="TeachersPet" w:hAnsi="TeachersPet"/>
          <w:sz w:val="32"/>
          <w:szCs w:val="32"/>
        </w:rPr>
        <w:t>____________________________________________________________</w:t>
      </w:r>
    </w:p>
    <w:p w14:paraId="58E55B85" w14:textId="77777777" w:rsidR="00E05BC1" w:rsidRPr="00B85041" w:rsidRDefault="00E05BC1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(4)</w:t>
      </w:r>
    </w:p>
    <w:p w14:paraId="5B7B6DD8" w14:textId="2DEA8074" w:rsidR="00E05BC1" w:rsidRPr="00B85041" w:rsidRDefault="00E05BC1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3.2.4 Calculate the area of ONE doubles alley in square metres.</w:t>
      </w:r>
    </w:p>
    <w:p w14:paraId="7AB2AD47" w14:textId="2695AA63" w:rsidR="00E05BC1" w:rsidRPr="00B85041" w:rsidRDefault="00E05BC1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You may use the formula: Area of a rectangle = length </w:t>
      </w:r>
      <w:r w:rsidRPr="00B85041">
        <w:rPr>
          <w:rFonts w:ascii="Calibri" w:hAnsi="Calibri" w:cs="Calibri"/>
          <w:sz w:val="32"/>
          <w:szCs w:val="32"/>
        </w:rPr>
        <w:t>×</w:t>
      </w:r>
      <w:r w:rsidRPr="00B85041">
        <w:rPr>
          <w:rFonts w:ascii="TeachersPet" w:hAnsi="TeachersPet"/>
          <w:sz w:val="32"/>
          <w:szCs w:val="32"/>
        </w:rPr>
        <w:t xml:space="preserve"> width</w:t>
      </w:r>
    </w:p>
    <w:p w14:paraId="3BDEA54A" w14:textId="77777777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5D6081B" w14:textId="47C47AC7" w:rsidR="00E05BC1" w:rsidRPr="00B85041" w:rsidRDefault="00E05BC1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FE2E08" w14:textId="5C002B8C" w:rsidR="00E05BC1" w:rsidRDefault="006F056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</w:r>
      <w:r w:rsidRPr="00B85041">
        <w:rPr>
          <w:rFonts w:ascii="TeachersPet" w:hAnsi="TeachersPet"/>
          <w:sz w:val="32"/>
          <w:szCs w:val="32"/>
        </w:rPr>
        <w:tab/>
        <w:t>(3)</w:t>
      </w:r>
    </w:p>
    <w:p w14:paraId="44913DE7" w14:textId="77777777" w:rsidR="0062252A" w:rsidRDefault="0062252A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7698394" w14:textId="77777777" w:rsidR="0062252A" w:rsidRPr="00B85041" w:rsidRDefault="0062252A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7F1952BE" w14:textId="77777777" w:rsidR="006F056F" w:rsidRPr="00B85041" w:rsidRDefault="006F056F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 xml:space="preserve">3.3 </w:t>
      </w:r>
    </w:p>
    <w:tbl>
      <w:tblPr>
        <w:tblStyle w:val="TableGrid"/>
        <w:tblW w:w="0" w:type="auto"/>
        <w:tblInd w:w="411" w:type="dxa"/>
        <w:tblLook w:val="04A0" w:firstRow="1" w:lastRow="0" w:firstColumn="1" w:lastColumn="0" w:noHBand="0" w:noVBand="1"/>
      </w:tblPr>
      <w:tblGrid>
        <w:gridCol w:w="8584"/>
      </w:tblGrid>
      <w:tr w:rsidR="006F056F" w:rsidRPr="00B85041" w14:paraId="7EE3BB3B" w14:textId="77777777" w:rsidTr="007A1A44">
        <w:trPr>
          <w:trHeight w:val="796"/>
        </w:trPr>
        <w:tc>
          <w:tcPr>
            <w:tcW w:w="8584" w:type="dxa"/>
          </w:tcPr>
          <w:p w14:paraId="49B34ED2" w14:textId="2088076F" w:rsidR="006F056F" w:rsidRPr="00B85041" w:rsidRDefault="006F056F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On average a male tennis player with a weight of 70kg can burn approximately 583 calories per hour in a tennis games.</w:t>
            </w:r>
          </w:p>
        </w:tc>
      </w:tr>
    </w:tbl>
    <w:p w14:paraId="2DAD76F2" w14:textId="155F2BA0" w:rsidR="006F056F" w:rsidRPr="00B85041" w:rsidRDefault="006F056F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55F18CE" w14:textId="45E97BC3" w:rsidR="007A1A44" w:rsidRDefault="006F056F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3.3.1 Determine how many calories will a male tennis player with 83.5kg in one hour.</w:t>
      </w:r>
    </w:p>
    <w:p w14:paraId="28BE72D1" w14:textId="37C9BE58" w:rsidR="002B0877" w:rsidRPr="00B85041" w:rsidRDefault="002B0877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64E099" w14:textId="77777777" w:rsidR="006F056F" w:rsidRPr="00B85041" w:rsidRDefault="006F056F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(3)</w:t>
      </w:r>
    </w:p>
    <w:p w14:paraId="2F102793" w14:textId="77777777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A23806B" w14:textId="1DA657F6" w:rsidR="007A1A44" w:rsidRDefault="006F056F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3.3.2</w:t>
      </w:r>
      <w:r w:rsidR="007A1A44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 xml:space="preserve">A male tennis player with a weight of 83.5kg will lose more than 0.077kg, if he plays </w:t>
      </w:r>
    </w:p>
    <w:p w14:paraId="3F8D2896" w14:textId="045E4F4E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</w:t>
      </w:r>
      <w:r w:rsidR="006F056F" w:rsidRPr="00B85041">
        <w:rPr>
          <w:rFonts w:ascii="TeachersPet" w:hAnsi="TeachersPet"/>
          <w:sz w:val="32"/>
          <w:szCs w:val="32"/>
        </w:rPr>
        <w:t xml:space="preserve">consistently the tennis game. Verify this statement showing all calculations if 1 </w:t>
      </w:r>
    </w:p>
    <w:p w14:paraId="5CC6B959" w14:textId="293DCE1E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</w:t>
      </w:r>
      <w:r w:rsidR="006F056F" w:rsidRPr="00B85041">
        <w:rPr>
          <w:rFonts w:ascii="TeachersPet" w:hAnsi="TeachersPet"/>
          <w:sz w:val="32"/>
          <w:szCs w:val="32"/>
        </w:rPr>
        <w:t>gram = 9 calories.</w:t>
      </w:r>
    </w:p>
    <w:p w14:paraId="3FEC6BE5" w14:textId="5DBFDA1A" w:rsidR="002B0877" w:rsidRPr="00B85041" w:rsidRDefault="002B0877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8796D7" w14:textId="77777777" w:rsidR="006F056F" w:rsidRPr="00B85041" w:rsidRDefault="006F056F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(4)</w:t>
      </w:r>
    </w:p>
    <w:p w14:paraId="657A3DEB" w14:textId="77777777" w:rsidR="005E5AE3" w:rsidRDefault="005E5AE3" w:rsidP="007A1A4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9F22020" w14:textId="1C904380" w:rsidR="007A1A44" w:rsidRDefault="006F056F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3.3.3 Calculate the number of hours a tennis player needs to play in order to lose 1600 </w:t>
      </w:r>
    </w:p>
    <w:p w14:paraId="1AB59BAF" w14:textId="43192C6A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</w:t>
      </w:r>
      <w:r w:rsidR="006F056F" w:rsidRPr="00B85041">
        <w:rPr>
          <w:rFonts w:ascii="TeachersPet" w:hAnsi="TeachersPet"/>
          <w:sz w:val="32"/>
          <w:szCs w:val="32"/>
        </w:rPr>
        <w:t>calories.</w:t>
      </w:r>
    </w:p>
    <w:p w14:paraId="445A6B88" w14:textId="51D89352" w:rsidR="002B0877" w:rsidRPr="00B85041" w:rsidRDefault="002B0877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BC1EC6" w14:textId="77777777" w:rsidR="006F056F" w:rsidRPr="00B85041" w:rsidRDefault="006F056F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71F578A7" w14:textId="77777777" w:rsidR="006F056F" w:rsidRPr="00B85041" w:rsidRDefault="006F056F" w:rsidP="00B85041">
      <w:pPr>
        <w:spacing w:after="0" w:line="276" w:lineRule="auto"/>
        <w:ind w:left="8640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lastRenderedPageBreak/>
        <w:t>[33]</w:t>
      </w:r>
    </w:p>
    <w:p w14:paraId="24A805BC" w14:textId="749E9398" w:rsidR="002B0877" w:rsidRDefault="002B0877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t xml:space="preserve">Question </w:t>
      </w:r>
      <w:r w:rsidR="005E5AE3">
        <w:rPr>
          <w:rFonts w:ascii="TeachersPet" w:hAnsi="TeachersPet"/>
          <w:b/>
          <w:bCs/>
          <w:sz w:val="32"/>
          <w:szCs w:val="32"/>
        </w:rPr>
        <w:t>4</w:t>
      </w:r>
    </w:p>
    <w:p w14:paraId="71987626" w14:textId="77777777" w:rsidR="005E5AE3" w:rsidRPr="00B85041" w:rsidRDefault="005E5AE3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47"/>
      </w:tblGrid>
      <w:tr w:rsidR="002B0877" w:rsidRPr="00B85041" w14:paraId="2AC3784A" w14:textId="77777777" w:rsidTr="00C96DE1">
        <w:trPr>
          <w:trHeight w:val="1192"/>
        </w:trPr>
        <w:tc>
          <w:tcPr>
            <w:tcW w:w="7447" w:type="dxa"/>
          </w:tcPr>
          <w:p w14:paraId="33BEDEC6" w14:textId="77777777" w:rsidR="002B0877" w:rsidRPr="00B85041" w:rsidRDefault="002B0877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Miss Khan uses her fitness watch tracker and smartphone app to record her daily workout. Below is the table showing her results.</w:t>
            </w:r>
          </w:p>
          <w:p w14:paraId="729C1E96" w14:textId="0239A83D" w:rsidR="002B0877" w:rsidRPr="00B85041" w:rsidRDefault="00C96DE1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 wp14:anchorId="606753DA" wp14:editId="5B863373">
                  <wp:simplePos x="0" y="0"/>
                  <wp:positionH relativeFrom="column">
                    <wp:posOffset>2596289</wp:posOffset>
                  </wp:positionH>
                  <wp:positionV relativeFrom="paragraph">
                    <wp:posOffset>184150</wp:posOffset>
                  </wp:positionV>
                  <wp:extent cx="1331821" cy="1412240"/>
                  <wp:effectExtent l="0" t="0" r="1905" b="0"/>
                  <wp:wrapNone/>
                  <wp:docPr id="18536056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49" t="7275" r="27216" b="9477"/>
                          <a:stretch/>
                        </pic:blipFill>
                        <pic:spPr bwMode="auto">
                          <a:xfrm>
                            <a:off x="0" y="0"/>
                            <a:ext cx="1344779" cy="142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063F42" w14:textId="2F343DF5" w:rsidR="002B0877" w:rsidRPr="00B85041" w:rsidRDefault="002B0877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Table 4: Khan's daily running records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849"/>
              <w:gridCol w:w="1849"/>
            </w:tblGrid>
            <w:tr w:rsidR="002B0877" w:rsidRPr="00B85041" w14:paraId="7A03439D" w14:textId="77777777" w:rsidTr="00C96DE1">
              <w:trPr>
                <w:trHeight w:val="383"/>
              </w:trPr>
              <w:tc>
                <w:tcPr>
                  <w:tcW w:w="1849" w:type="dxa"/>
                </w:tcPr>
                <w:p w14:paraId="4E8FF88B" w14:textId="28FAC2D4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End time</w:t>
                  </w:r>
                </w:p>
              </w:tc>
              <w:tc>
                <w:tcPr>
                  <w:tcW w:w="1849" w:type="dxa"/>
                </w:tcPr>
                <w:p w14:paraId="043ED879" w14:textId="189346B7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12:45</w:t>
                  </w:r>
                </w:p>
              </w:tc>
            </w:tr>
            <w:tr w:rsidR="002B0877" w:rsidRPr="00B85041" w14:paraId="232F4C14" w14:textId="77777777" w:rsidTr="00C96DE1">
              <w:trPr>
                <w:trHeight w:val="383"/>
              </w:trPr>
              <w:tc>
                <w:tcPr>
                  <w:tcW w:w="1849" w:type="dxa"/>
                </w:tcPr>
                <w:p w14:paraId="6A45DDEF" w14:textId="495C8B84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Steps covered</w:t>
                  </w:r>
                </w:p>
              </w:tc>
              <w:tc>
                <w:tcPr>
                  <w:tcW w:w="1849" w:type="dxa"/>
                </w:tcPr>
                <w:p w14:paraId="15601C6D" w14:textId="5A82B9D6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5 426</w:t>
                  </w:r>
                </w:p>
              </w:tc>
            </w:tr>
            <w:tr w:rsidR="002B0877" w:rsidRPr="00B85041" w14:paraId="7EBD4B38" w14:textId="77777777" w:rsidTr="00C96DE1">
              <w:trPr>
                <w:trHeight w:val="383"/>
              </w:trPr>
              <w:tc>
                <w:tcPr>
                  <w:tcW w:w="1849" w:type="dxa"/>
                </w:tcPr>
                <w:p w14:paraId="688663DE" w14:textId="706B60BC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Running time</w:t>
                  </w:r>
                </w:p>
              </w:tc>
              <w:tc>
                <w:tcPr>
                  <w:tcW w:w="1849" w:type="dxa"/>
                </w:tcPr>
                <w:p w14:paraId="06B23C3B" w14:textId="7BBE9C65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21min 00sec</w:t>
                  </w:r>
                </w:p>
              </w:tc>
            </w:tr>
            <w:tr w:rsidR="002B0877" w:rsidRPr="00B85041" w14:paraId="4755D643" w14:textId="77777777" w:rsidTr="00C96DE1">
              <w:trPr>
                <w:trHeight w:val="394"/>
              </w:trPr>
              <w:tc>
                <w:tcPr>
                  <w:tcW w:w="1849" w:type="dxa"/>
                </w:tcPr>
                <w:p w14:paraId="3EFB8E7E" w14:textId="37B085FB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Calories burnt</w:t>
                  </w:r>
                </w:p>
              </w:tc>
              <w:tc>
                <w:tcPr>
                  <w:tcW w:w="1849" w:type="dxa"/>
                </w:tcPr>
                <w:p w14:paraId="53964805" w14:textId="4CE5F8E0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1232 cal.</w:t>
                  </w:r>
                </w:p>
              </w:tc>
            </w:tr>
            <w:tr w:rsidR="002B0877" w:rsidRPr="00B85041" w14:paraId="33C473C5" w14:textId="77777777" w:rsidTr="00C96DE1">
              <w:trPr>
                <w:trHeight w:val="394"/>
              </w:trPr>
              <w:tc>
                <w:tcPr>
                  <w:tcW w:w="1849" w:type="dxa"/>
                </w:tcPr>
                <w:p w14:paraId="61566CCA" w14:textId="51E8A68B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Distance covered</w:t>
                  </w:r>
                </w:p>
              </w:tc>
              <w:tc>
                <w:tcPr>
                  <w:tcW w:w="1849" w:type="dxa"/>
                </w:tcPr>
                <w:p w14:paraId="4B987B71" w14:textId="55F8821B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5.89km</w:t>
                  </w:r>
                </w:p>
              </w:tc>
            </w:tr>
            <w:tr w:rsidR="002B0877" w:rsidRPr="00B85041" w14:paraId="3DCF50DB" w14:textId="77777777" w:rsidTr="00C96DE1">
              <w:trPr>
                <w:trHeight w:val="394"/>
              </w:trPr>
              <w:tc>
                <w:tcPr>
                  <w:tcW w:w="1849" w:type="dxa"/>
                </w:tcPr>
                <w:p w14:paraId="0FAF3857" w14:textId="73C39BE8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Daily step target</w:t>
                  </w:r>
                </w:p>
              </w:tc>
              <w:tc>
                <w:tcPr>
                  <w:tcW w:w="1849" w:type="dxa"/>
                </w:tcPr>
                <w:p w14:paraId="50112BEF" w14:textId="153B9976" w:rsidR="002B0877" w:rsidRPr="00B85041" w:rsidRDefault="002B0877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6000</w:t>
                  </w:r>
                </w:p>
              </w:tc>
            </w:tr>
          </w:tbl>
          <w:p w14:paraId="1CA2C099" w14:textId="27478FC8" w:rsidR="002B0877" w:rsidRPr="00B85041" w:rsidRDefault="002B0877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 xml:space="preserve">                                                          </w:t>
            </w:r>
            <w:r w:rsidR="007A1A44">
              <w:rPr>
                <w:rFonts w:ascii="TeachersPet" w:hAnsi="TeachersPet"/>
                <w:sz w:val="32"/>
                <w:szCs w:val="32"/>
              </w:rPr>
              <w:t xml:space="preserve"> </w:t>
            </w:r>
            <w:r w:rsidRPr="00B85041">
              <w:rPr>
                <w:rFonts w:ascii="TeachersPet" w:hAnsi="TeachersPet"/>
                <w:sz w:val="32"/>
                <w:szCs w:val="32"/>
              </w:rPr>
              <w:t>Source: https://www.google.com/url?</w:t>
            </w:r>
          </w:p>
        </w:tc>
      </w:tr>
    </w:tbl>
    <w:p w14:paraId="7E533B3E" w14:textId="6BA7EFD1" w:rsidR="002B0877" w:rsidRPr="00B85041" w:rsidRDefault="002B0877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FC9B358" w14:textId="7F63C1D2" w:rsidR="002B0877" w:rsidRDefault="002B0877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Study the information and Table 4 above to answer the questions that follow</w:t>
      </w:r>
      <w:r w:rsidR="007A1A44">
        <w:rPr>
          <w:rFonts w:ascii="TeachersPet" w:hAnsi="TeachersPet"/>
          <w:sz w:val="32"/>
          <w:szCs w:val="32"/>
        </w:rPr>
        <w:t>.</w:t>
      </w:r>
    </w:p>
    <w:p w14:paraId="3D401C06" w14:textId="77777777" w:rsidR="007A1A44" w:rsidRPr="00B85041" w:rsidRDefault="007A1A44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61BD531" w14:textId="5197F5A8" w:rsidR="007A1A44" w:rsidRDefault="002B0877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4.1</w:t>
      </w:r>
      <w:r w:rsidR="00C96DE1" w:rsidRP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Write down the ratio of the steps covered to daily target steps in the simplest form.</w:t>
      </w:r>
    </w:p>
    <w:p w14:paraId="5FD21C14" w14:textId="03CC4706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7A1A44">
        <w:rPr>
          <w:rFonts w:ascii="TeachersPet" w:hAnsi="TeachersPet"/>
          <w:sz w:val="32"/>
          <w:szCs w:val="32"/>
        </w:rPr>
        <w:t>__________________________</w:t>
      </w:r>
    </w:p>
    <w:p w14:paraId="46783FC3" w14:textId="77777777" w:rsidR="002B0877" w:rsidRPr="00B85041" w:rsidRDefault="002B0877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38A6D230" w14:textId="4DB81701" w:rsidR="007A1A44" w:rsidRPr="00B85041" w:rsidRDefault="002B0877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4.2</w:t>
      </w:r>
      <w:r w:rsidR="00C96DE1" w:rsidRP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Show by calculations that her speed is 3min and 33sec per kilometre.</w:t>
      </w:r>
    </w:p>
    <w:p w14:paraId="3181ECEA" w14:textId="3A7CB3B1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79FFED" w14:textId="5B369029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5C0025" w14:textId="6C1AB9D3" w:rsidR="00C96DE1" w:rsidRDefault="002B0877" w:rsidP="007A1A44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(3)</w:t>
      </w:r>
    </w:p>
    <w:p w14:paraId="3BAF5295" w14:textId="77777777" w:rsidR="007A1A44" w:rsidRPr="00B85041" w:rsidRDefault="007A1A44" w:rsidP="007A1A44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2A1AD3CB" w14:textId="77777777" w:rsidR="007A1A44" w:rsidRDefault="002B0877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>4.3</w:t>
      </w:r>
      <w:r w:rsidR="00C96DE1" w:rsidRP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 xml:space="preserve">Name TWO other workout activities that miss Khan can track and record using her </w:t>
      </w:r>
    </w:p>
    <w:p w14:paraId="4C51CC50" w14:textId="58D4D492" w:rsidR="002B0877" w:rsidRPr="00B85041" w:rsidRDefault="007A1A44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2B0877" w:rsidRPr="00B85041">
        <w:rPr>
          <w:rFonts w:ascii="TeachersPet" w:hAnsi="TeachersPet"/>
          <w:sz w:val="32"/>
          <w:szCs w:val="32"/>
        </w:rPr>
        <w:t>fitness watch.</w:t>
      </w:r>
    </w:p>
    <w:p w14:paraId="2BD27AB8" w14:textId="77777777" w:rsidR="007A1A44" w:rsidRDefault="007A1A44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ADEBAD9" w14:textId="4A129E2E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3355A44" w14:textId="389EA0B0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7A1A44">
        <w:rPr>
          <w:rFonts w:ascii="TeachersPet" w:hAnsi="TeachersPet"/>
          <w:sz w:val="32"/>
          <w:szCs w:val="32"/>
        </w:rPr>
        <w:t>__________________________</w:t>
      </w:r>
    </w:p>
    <w:p w14:paraId="7917E8A2" w14:textId="77777777" w:rsidR="002B0877" w:rsidRPr="00B85041" w:rsidRDefault="002B0877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(4)</w:t>
      </w:r>
    </w:p>
    <w:p w14:paraId="37FFA1D5" w14:textId="2E05C51A" w:rsidR="007A1A44" w:rsidRPr="00B85041" w:rsidRDefault="002B0877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4.4 Convert 5.89km to miles if 1mile = 1.608km.</w:t>
      </w:r>
    </w:p>
    <w:p w14:paraId="28F77C91" w14:textId="6FC77469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3D5F63" w14:textId="09EDA422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7A1A44">
        <w:rPr>
          <w:rFonts w:ascii="TeachersPet" w:hAnsi="TeachersPet"/>
          <w:sz w:val="32"/>
          <w:szCs w:val="32"/>
        </w:rPr>
        <w:t>__________________________</w:t>
      </w:r>
    </w:p>
    <w:p w14:paraId="51A1244C" w14:textId="77777777" w:rsidR="002B0877" w:rsidRPr="00B85041" w:rsidRDefault="002B0877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1BF14D24" w14:textId="77777777" w:rsidR="007A1A44" w:rsidRDefault="002B0877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4.5 Miss Khan indicates that she needs to double her target steps to burn 2 464 </w:t>
      </w:r>
    </w:p>
    <w:p w14:paraId="2F778DCA" w14:textId="47F21B15" w:rsidR="007A1A44" w:rsidRPr="00B85041" w:rsidRDefault="007A1A44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</w:t>
      </w:r>
      <w:r w:rsidR="002B0877" w:rsidRPr="00B85041">
        <w:rPr>
          <w:rFonts w:ascii="TeachersPet" w:hAnsi="TeachersPet"/>
          <w:sz w:val="32"/>
          <w:szCs w:val="32"/>
        </w:rPr>
        <w:t>calories. Show by calculations whether her claim is valid or not.</w:t>
      </w:r>
    </w:p>
    <w:p w14:paraId="3E9FAE0F" w14:textId="46D1A268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E2941B" w14:textId="69397509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87BEFF" w14:textId="7DD6F293" w:rsidR="00C96DE1" w:rsidRPr="00B85041" w:rsidRDefault="00C96DE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="007A1A44">
        <w:rPr>
          <w:rFonts w:ascii="TeachersPet" w:hAnsi="TeachersPet"/>
          <w:sz w:val="32"/>
          <w:szCs w:val="32"/>
        </w:rPr>
        <w:t>__________________________</w:t>
      </w:r>
    </w:p>
    <w:p w14:paraId="7A2FB69F" w14:textId="77777777" w:rsidR="002B0877" w:rsidRPr="00B85041" w:rsidRDefault="002B0877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(3)</w:t>
      </w:r>
    </w:p>
    <w:p w14:paraId="4E229286" w14:textId="6EE91113" w:rsidR="005E5AE3" w:rsidRDefault="002B0877" w:rsidP="00D719EA">
      <w:pPr>
        <w:spacing w:after="0" w:line="276" w:lineRule="auto"/>
        <w:ind w:left="8640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t>[14]</w:t>
      </w:r>
    </w:p>
    <w:p w14:paraId="445E9EAE" w14:textId="0E5F545B" w:rsidR="008F0586" w:rsidRDefault="008F0586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lastRenderedPageBreak/>
        <w:t>Question 5</w:t>
      </w:r>
    </w:p>
    <w:tbl>
      <w:tblPr>
        <w:tblStyle w:val="TableGrid"/>
        <w:tblW w:w="9417" w:type="dxa"/>
        <w:tblLook w:val="04A0" w:firstRow="1" w:lastRow="0" w:firstColumn="1" w:lastColumn="0" w:noHBand="0" w:noVBand="1"/>
      </w:tblPr>
      <w:tblGrid>
        <w:gridCol w:w="9417"/>
      </w:tblGrid>
      <w:tr w:rsidR="008F0586" w:rsidRPr="00B85041" w14:paraId="3163E880" w14:textId="77777777" w:rsidTr="00BD5DE3">
        <w:trPr>
          <w:trHeight w:val="1073"/>
        </w:trPr>
        <w:tc>
          <w:tcPr>
            <w:tcW w:w="9417" w:type="dxa"/>
          </w:tcPr>
          <w:p w14:paraId="6298B664" w14:textId="77777777" w:rsidR="008F0586" w:rsidRPr="00B85041" w:rsidRDefault="008F0586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Anna owns a small bakery in her home, she pays R375 for electricity and water to her parents every month. TABLE 1 below shows her total monthly income and expenses for one month. The cost to produce one bread is R5.00</w:t>
            </w:r>
          </w:p>
          <w:p w14:paraId="7CC71C20" w14:textId="77777777" w:rsidR="008F0586" w:rsidRPr="00B85041" w:rsidRDefault="008F0586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2280B32D" w14:textId="0D4DD38A" w:rsidR="008F0586" w:rsidRPr="00B85041" w:rsidRDefault="008F0586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TABLE</w:t>
            </w:r>
            <w:r w:rsidR="00BD5DE3" w:rsidRPr="00B85041">
              <w:rPr>
                <w:rFonts w:ascii="TeachersPet" w:hAnsi="TeachersPet"/>
                <w:b/>
                <w:bCs/>
                <w:sz w:val="32"/>
                <w:szCs w:val="32"/>
              </w:rPr>
              <w:t xml:space="preserve"> </w:t>
            </w: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1: Anna's Monthly income and expenses</w:t>
            </w:r>
          </w:p>
          <w:tbl>
            <w:tblPr>
              <w:tblStyle w:val="TableGrid"/>
              <w:tblW w:w="0" w:type="auto"/>
              <w:tblInd w:w="30" w:type="dxa"/>
              <w:tblLook w:val="04A0" w:firstRow="1" w:lastRow="0" w:firstColumn="1" w:lastColumn="0" w:noHBand="0" w:noVBand="1"/>
            </w:tblPr>
            <w:tblGrid>
              <w:gridCol w:w="1839"/>
              <w:gridCol w:w="567"/>
              <w:gridCol w:w="595"/>
              <w:gridCol w:w="610"/>
              <w:gridCol w:w="723"/>
              <w:gridCol w:w="723"/>
              <w:gridCol w:w="723"/>
              <w:gridCol w:w="723"/>
              <w:gridCol w:w="732"/>
            </w:tblGrid>
            <w:tr w:rsidR="00BD5DE3" w:rsidRPr="00B85041" w14:paraId="54469BFB" w14:textId="2719CD4E" w:rsidTr="00A21D38">
              <w:trPr>
                <w:trHeight w:val="549"/>
              </w:trPr>
              <w:tc>
                <w:tcPr>
                  <w:tcW w:w="1839" w:type="dxa"/>
                </w:tcPr>
                <w:p w14:paraId="6537F878" w14:textId="180B97EA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Number of breads</w:t>
                  </w:r>
                </w:p>
              </w:tc>
              <w:tc>
                <w:tcPr>
                  <w:tcW w:w="567" w:type="dxa"/>
                </w:tcPr>
                <w:p w14:paraId="2F44069C" w14:textId="075B40F2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5FBE618A" w14:textId="24F64EB1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610" w:type="dxa"/>
                </w:tcPr>
                <w:p w14:paraId="25B0E74A" w14:textId="5193941B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723" w:type="dxa"/>
                </w:tcPr>
                <w:p w14:paraId="0EA5DAE7" w14:textId="513FAE25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723" w:type="dxa"/>
                </w:tcPr>
                <w:p w14:paraId="18461955" w14:textId="77777777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</w:p>
              </w:tc>
              <w:tc>
                <w:tcPr>
                  <w:tcW w:w="723" w:type="dxa"/>
                </w:tcPr>
                <w:p w14:paraId="218613E2" w14:textId="4BED7B36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100</w:t>
                  </w:r>
                </w:p>
              </w:tc>
              <w:tc>
                <w:tcPr>
                  <w:tcW w:w="723" w:type="dxa"/>
                </w:tcPr>
                <w:p w14:paraId="4B4D7554" w14:textId="63AF06EB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150</w:t>
                  </w:r>
                </w:p>
              </w:tc>
              <w:tc>
                <w:tcPr>
                  <w:tcW w:w="723" w:type="dxa"/>
                </w:tcPr>
                <w:p w14:paraId="23E5E7D4" w14:textId="0CEFC62B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200</w:t>
                  </w:r>
                </w:p>
              </w:tc>
            </w:tr>
            <w:tr w:rsidR="00BD5DE3" w:rsidRPr="00B85041" w14:paraId="1D8D1782" w14:textId="45FB7639" w:rsidTr="00A21D38">
              <w:trPr>
                <w:trHeight w:val="363"/>
              </w:trPr>
              <w:tc>
                <w:tcPr>
                  <w:tcW w:w="1839" w:type="dxa"/>
                </w:tcPr>
                <w:p w14:paraId="33DADEAD" w14:textId="172E84F1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Expenses(R)</w:t>
                  </w:r>
                </w:p>
              </w:tc>
              <w:tc>
                <w:tcPr>
                  <w:tcW w:w="567" w:type="dxa"/>
                </w:tcPr>
                <w:p w14:paraId="6E9D5B4D" w14:textId="55EA438E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375</w:t>
                  </w:r>
                </w:p>
              </w:tc>
              <w:tc>
                <w:tcPr>
                  <w:tcW w:w="567" w:type="dxa"/>
                </w:tcPr>
                <w:p w14:paraId="25C48B9D" w14:textId="0EC4F950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425</w:t>
                  </w:r>
                </w:p>
              </w:tc>
              <w:tc>
                <w:tcPr>
                  <w:tcW w:w="610" w:type="dxa"/>
                </w:tcPr>
                <w:p w14:paraId="002CDC95" w14:textId="58C418C6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475</w:t>
                  </w:r>
                </w:p>
              </w:tc>
              <w:tc>
                <w:tcPr>
                  <w:tcW w:w="723" w:type="dxa"/>
                </w:tcPr>
                <w:p w14:paraId="5416EBBC" w14:textId="7AF65FBF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525</w:t>
                  </w:r>
                </w:p>
              </w:tc>
              <w:tc>
                <w:tcPr>
                  <w:tcW w:w="723" w:type="dxa"/>
                </w:tcPr>
                <w:p w14:paraId="5A76E070" w14:textId="77777777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</w:p>
              </w:tc>
              <w:tc>
                <w:tcPr>
                  <w:tcW w:w="723" w:type="dxa"/>
                </w:tcPr>
                <w:p w14:paraId="60A02EC5" w14:textId="1A459874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875</w:t>
                  </w:r>
                </w:p>
              </w:tc>
              <w:tc>
                <w:tcPr>
                  <w:tcW w:w="723" w:type="dxa"/>
                </w:tcPr>
                <w:p w14:paraId="53132E46" w14:textId="6C4E7E06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1125</w:t>
                  </w:r>
                </w:p>
              </w:tc>
              <w:tc>
                <w:tcPr>
                  <w:tcW w:w="723" w:type="dxa"/>
                </w:tcPr>
                <w:p w14:paraId="5AF34A1D" w14:textId="3C06CF61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1375</w:t>
                  </w:r>
                </w:p>
              </w:tc>
            </w:tr>
            <w:tr w:rsidR="00BD5DE3" w:rsidRPr="00B85041" w14:paraId="36C15364" w14:textId="426F1978" w:rsidTr="00A21D38">
              <w:trPr>
                <w:trHeight w:val="363"/>
              </w:trPr>
              <w:tc>
                <w:tcPr>
                  <w:tcW w:w="1839" w:type="dxa"/>
                </w:tcPr>
                <w:p w14:paraId="3D4B2820" w14:textId="04436555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b/>
                      <w:bCs/>
                      <w:sz w:val="32"/>
                      <w:szCs w:val="32"/>
                    </w:rPr>
                    <w:t>Income(R)</w:t>
                  </w:r>
                </w:p>
              </w:tc>
              <w:tc>
                <w:tcPr>
                  <w:tcW w:w="567" w:type="dxa"/>
                </w:tcPr>
                <w:p w14:paraId="074F248D" w14:textId="6EAEC9AB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14:paraId="0239EF4C" w14:textId="3F213D4B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125</w:t>
                  </w:r>
                </w:p>
              </w:tc>
              <w:tc>
                <w:tcPr>
                  <w:tcW w:w="610" w:type="dxa"/>
                </w:tcPr>
                <w:p w14:paraId="039DE153" w14:textId="57CFEF05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250</w:t>
                  </w:r>
                </w:p>
              </w:tc>
              <w:tc>
                <w:tcPr>
                  <w:tcW w:w="723" w:type="dxa"/>
                </w:tcPr>
                <w:p w14:paraId="5AD9CECC" w14:textId="372B6395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375</w:t>
                  </w:r>
                </w:p>
              </w:tc>
              <w:tc>
                <w:tcPr>
                  <w:tcW w:w="723" w:type="dxa"/>
                </w:tcPr>
                <w:p w14:paraId="40D77297" w14:textId="77777777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</w:p>
              </w:tc>
              <w:tc>
                <w:tcPr>
                  <w:tcW w:w="723" w:type="dxa"/>
                </w:tcPr>
                <w:p w14:paraId="2453F1E2" w14:textId="23D9BE70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1250</w:t>
                  </w:r>
                </w:p>
              </w:tc>
              <w:tc>
                <w:tcPr>
                  <w:tcW w:w="723" w:type="dxa"/>
                </w:tcPr>
                <w:p w14:paraId="43733B93" w14:textId="0A82652B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1875</w:t>
                  </w:r>
                </w:p>
              </w:tc>
              <w:tc>
                <w:tcPr>
                  <w:tcW w:w="723" w:type="dxa"/>
                </w:tcPr>
                <w:p w14:paraId="3B30EFC1" w14:textId="336FD623" w:rsidR="00BD5DE3" w:rsidRPr="00B85041" w:rsidRDefault="00BD5DE3" w:rsidP="00B85041">
                  <w:pPr>
                    <w:spacing w:line="276" w:lineRule="auto"/>
                    <w:rPr>
                      <w:rFonts w:ascii="TeachersPet" w:hAnsi="TeachersPet"/>
                      <w:sz w:val="32"/>
                      <w:szCs w:val="32"/>
                    </w:rPr>
                  </w:pPr>
                  <w:r w:rsidRPr="00B85041">
                    <w:rPr>
                      <w:rFonts w:ascii="TeachersPet" w:hAnsi="TeachersPet"/>
                      <w:sz w:val="32"/>
                      <w:szCs w:val="32"/>
                    </w:rPr>
                    <w:t>2500</w:t>
                  </w:r>
                </w:p>
              </w:tc>
            </w:tr>
          </w:tbl>
          <w:p w14:paraId="00E6CD70" w14:textId="77777777" w:rsidR="008F0586" w:rsidRPr="00B85041" w:rsidRDefault="008F0586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</w:tc>
      </w:tr>
    </w:tbl>
    <w:p w14:paraId="7A29DEF8" w14:textId="77777777" w:rsidR="008F0586" w:rsidRPr="00B85041" w:rsidRDefault="008F0586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41F4A37" w14:textId="77777777" w:rsidR="008F0586" w:rsidRPr="00B85041" w:rsidRDefault="008F0586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Use TABLE 1 and information to answer the questions that follow.</w:t>
      </w:r>
    </w:p>
    <w:p w14:paraId="44668D31" w14:textId="77777777" w:rsidR="00BD5DE3" w:rsidRPr="00B85041" w:rsidRDefault="00BD5D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4644F81" w14:textId="4CF88CC2" w:rsidR="007A1A44" w:rsidRPr="00B85041" w:rsidRDefault="00BD5D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5</w:t>
      </w:r>
      <w:r w:rsidR="008F0586" w:rsidRPr="00B85041">
        <w:rPr>
          <w:rFonts w:ascii="TeachersPet" w:hAnsi="TeachersPet"/>
          <w:sz w:val="32"/>
          <w:szCs w:val="32"/>
        </w:rPr>
        <w:t>.1.1 Identify the dependant variable represented in TABLE</w:t>
      </w:r>
      <w:r w:rsidRPr="00B85041">
        <w:rPr>
          <w:rFonts w:ascii="TeachersPet" w:hAnsi="TeachersPet"/>
          <w:sz w:val="32"/>
          <w:szCs w:val="32"/>
        </w:rPr>
        <w:t xml:space="preserve"> </w:t>
      </w:r>
      <w:r w:rsidR="008F0586" w:rsidRPr="00B85041">
        <w:rPr>
          <w:rFonts w:ascii="TeachersPet" w:hAnsi="TeachersPet"/>
          <w:sz w:val="32"/>
          <w:szCs w:val="32"/>
        </w:rPr>
        <w:t>1 above.</w:t>
      </w:r>
    </w:p>
    <w:p w14:paraId="270F4332" w14:textId="5E62AC54" w:rsidR="00BD5DE3" w:rsidRPr="00B85041" w:rsidRDefault="00BD5D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A8AD8A" w14:textId="7FD4439F" w:rsidR="00BD5DE3" w:rsidRPr="00B85041" w:rsidRDefault="00BD5D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</w:t>
      </w:r>
      <w:r w:rsidR="007A1A44">
        <w:rPr>
          <w:rFonts w:ascii="TeachersPet" w:hAnsi="TeachersPet"/>
          <w:sz w:val="32"/>
          <w:szCs w:val="32"/>
        </w:rPr>
        <w:t>____________________________________________________</w:t>
      </w:r>
    </w:p>
    <w:p w14:paraId="2D143A40" w14:textId="77777777" w:rsidR="008F0586" w:rsidRDefault="008F0586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(2)</w:t>
      </w:r>
    </w:p>
    <w:p w14:paraId="7F37D525" w14:textId="77777777" w:rsidR="007A1A44" w:rsidRDefault="007A1A44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4ADF00D0" w14:textId="77777777" w:rsidR="007244BE" w:rsidRDefault="00BD5D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5</w:t>
      </w:r>
      <w:r w:rsidR="008F0586" w:rsidRPr="00B85041">
        <w:rPr>
          <w:rFonts w:ascii="TeachersPet" w:hAnsi="TeachersPet"/>
          <w:sz w:val="32"/>
          <w:szCs w:val="32"/>
        </w:rPr>
        <w:t>.1.</w:t>
      </w:r>
      <w:r w:rsidR="007244BE" w:rsidRPr="00B85041">
        <w:rPr>
          <w:rFonts w:ascii="TeachersPet" w:hAnsi="TeachersPet"/>
          <w:sz w:val="32"/>
          <w:szCs w:val="32"/>
        </w:rPr>
        <w:t>2</w:t>
      </w:r>
      <w:r w:rsidRPr="00B85041">
        <w:rPr>
          <w:rFonts w:ascii="TeachersPet" w:hAnsi="TeachersPet"/>
          <w:sz w:val="32"/>
          <w:szCs w:val="32"/>
        </w:rPr>
        <w:t xml:space="preserve"> </w:t>
      </w:r>
      <w:r w:rsidR="008F0586" w:rsidRPr="00B85041">
        <w:rPr>
          <w:rFonts w:ascii="TeachersPet" w:hAnsi="TeachersPet"/>
          <w:sz w:val="32"/>
          <w:szCs w:val="32"/>
        </w:rPr>
        <w:t xml:space="preserve">The equation to calculate Anna's total expenses is given as: </w:t>
      </w:r>
    </w:p>
    <w:p w14:paraId="7C793C61" w14:textId="77777777" w:rsidR="002F6440" w:rsidRPr="00B85041" w:rsidRDefault="002F6440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E85ABD4" w14:textId="0E3AB9B7" w:rsidR="008F0586" w:rsidRDefault="007244BE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t xml:space="preserve">        </w:t>
      </w:r>
      <w:r w:rsidR="008F0586" w:rsidRPr="00B85041">
        <w:rPr>
          <w:rFonts w:ascii="TeachersPet" w:hAnsi="TeachersPet"/>
          <w:b/>
          <w:bCs/>
          <w:sz w:val="32"/>
          <w:szCs w:val="32"/>
        </w:rPr>
        <w:t>Total expenses = R375 +</w:t>
      </w:r>
      <w:r w:rsidR="002F6440">
        <w:rPr>
          <w:rFonts w:ascii="TeachersPet" w:hAnsi="TeachersPet"/>
          <w:b/>
          <w:bCs/>
          <w:sz w:val="32"/>
          <w:szCs w:val="32"/>
        </w:rPr>
        <w:t xml:space="preserve"> </w:t>
      </w:r>
      <w:r w:rsidR="008F0586" w:rsidRPr="00B85041">
        <w:rPr>
          <w:rFonts w:ascii="TeachersPet" w:hAnsi="TeachersPet"/>
          <w:b/>
          <w:bCs/>
          <w:sz w:val="32"/>
          <w:szCs w:val="32"/>
        </w:rPr>
        <w:t xml:space="preserve">R5 </w:t>
      </w:r>
      <w:r w:rsidR="008F0586" w:rsidRPr="00B85041">
        <w:rPr>
          <w:rFonts w:ascii="Calibri" w:hAnsi="Calibri" w:cs="Calibri"/>
          <w:b/>
          <w:bCs/>
          <w:sz w:val="32"/>
          <w:szCs w:val="32"/>
        </w:rPr>
        <w:t>×</w:t>
      </w:r>
      <w:r w:rsidR="002F6440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8F0586" w:rsidRPr="00B85041">
        <w:rPr>
          <w:rFonts w:ascii="TeachersPet" w:hAnsi="TeachersPet"/>
          <w:b/>
          <w:bCs/>
          <w:sz w:val="32"/>
          <w:szCs w:val="32"/>
        </w:rPr>
        <w:t>no. of breads produced.</w:t>
      </w:r>
    </w:p>
    <w:p w14:paraId="1ED9737E" w14:textId="2E67536F" w:rsidR="007A1A44" w:rsidRPr="00B85041" w:rsidRDefault="007244BE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         </w:t>
      </w:r>
      <w:r w:rsidR="008F0586" w:rsidRPr="00B85041">
        <w:rPr>
          <w:rFonts w:ascii="TeachersPet" w:hAnsi="TeachersPet"/>
          <w:sz w:val="32"/>
          <w:szCs w:val="32"/>
        </w:rPr>
        <w:t xml:space="preserve">Write down the equations to calculate her total income in the form of: </w:t>
      </w:r>
    </w:p>
    <w:p w14:paraId="591DC280" w14:textId="06A2BFEF" w:rsidR="008F0586" w:rsidRDefault="007244BE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 xml:space="preserve">         </w:t>
      </w:r>
      <w:r w:rsidR="008F0586" w:rsidRPr="00B85041">
        <w:rPr>
          <w:rFonts w:ascii="TeachersPet" w:hAnsi="TeachersPet"/>
          <w:b/>
          <w:bCs/>
          <w:sz w:val="32"/>
          <w:szCs w:val="32"/>
        </w:rPr>
        <w:t xml:space="preserve">Total income = </w:t>
      </w:r>
      <w:r w:rsidR="002F6440">
        <w:rPr>
          <w:rFonts w:ascii="TeachersPet" w:hAnsi="TeachersPet"/>
          <w:b/>
          <w:bCs/>
          <w:sz w:val="32"/>
          <w:szCs w:val="32"/>
        </w:rPr>
        <w:t>...</w:t>
      </w:r>
      <w:r w:rsidR="007A1A44">
        <w:rPr>
          <w:rFonts w:ascii="TeachersPet" w:hAnsi="TeachersPet"/>
          <w:b/>
          <w:bCs/>
          <w:sz w:val="32"/>
          <w:szCs w:val="32"/>
        </w:rPr>
        <w:t xml:space="preserve">… </w:t>
      </w:r>
      <w:r w:rsidR="008F0586" w:rsidRPr="00B85041">
        <w:rPr>
          <w:rFonts w:ascii="TeachersPet" w:hAnsi="TeachersPet"/>
          <w:b/>
          <w:bCs/>
          <w:sz w:val="32"/>
          <w:szCs w:val="32"/>
        </w:rPr>
        <w:t>x number of breads sold</w:t>
      </w:r>
    </w:p>
    <w:p w14:paraId="37695CBD" w14:textId="77777777" w:rsidR="007A1A44" w:rsidRPr="00B85041" w:rsidRDefault="007A1A44" w:rsidP="00B85041">
      <w:pPr>
        <w:spacing w:after="0" w:line="276" w:lineRule="auto"/>
        <w:rPr>
          <w:rFonts w:ascii="TeachersPet" w:hAnsi="TeachersPet"/>
          <w:b/>
          <w:bCs/>
          <w:sz w:val="32"/>
          <w:szCs w:val="32"/>
        </w:rPr>
      </w:pPr>
    </w:p>
    <w:p w14:paraId="06C20D43" w14:textId="03AF9EC5" w:rsidR="00BD5DE3" w:rsidRPr="00B85041" w:rsidRDefault="00BD5D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837252" w14:textId="40582EE2" w:rsidR="00BD5DE3" w:rsidRPr="00B85041" w:rsidRDefault="00BD5D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</w:t>
      </w:r>
      <w:r w:rsidR="007A1A44">
        <w:rPr>
          <w:rFonts w:ascii="TeachersPet" w:hAnsi="TeachersPet"/>
          <w:sz w:val="32"/>
          <w:szCs w:val="32"/>
        </w:rPr>
        <w:t>____________________________________________________</w:t>
      </w:r>
    </w:p>
    <w:p w14:paraId="34457AF6" w14:textId="55CE55DD" w:rsidR="004E1F43" w:rsidRDefault="008F0586" w:rsidP="005E5AE3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</w:t>
      </w:r>
      <w:r w:rsidR="007244BE" w:rsidRPr="00B85041">
        <w:rPr>
          <w:rFonts w:ascii="TeachersPet" w:hAnsi="TeachersPet"/>
          <w:sz w:val="32"/>
          <w:szCs w:val="32"/>
        </w:rPr>
        <w:t>3</w:t>
      </w:r>
      <w:r w:rsidRPr="00B85041">
        <w:rPr>
          <w:rFonts w:ascii="TeachersPet" w:hAnsi="TeachersPet"/>
          <w:sz w:val="32"/>
          <w:szCs w:val="32"/>
        </w:rPr>
        <w:t>)</w:t>
      </w:r>
    </w:p>
    <w:p w14:paraId="3671C482" w14:textId="77777777" w:rsidR="004E1F43" w:rsidRDefault="004E1F43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52822B0" w14:textId="4EB9729A" w:rsidR="008F0586" w:rsidRPr="00B85041" w:rsidRDefault="00BD5DE3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5.2</w:t>
      </w:r>
    </w:p>
    <w:tbl>
      <w:tblPr>
        <w:tblStyle w:val="TableGrid"/>
        <w:tblW w:w="9014" w:type="dxa"/>
        <w:tblLook w:val="04A0" w:firstRow="1" w:lastRow="0" w:firstColumn="1" w:lastColumn="0" w:noHBand="0" w:noVBand="1"/>
      </w:tblPr>
      <w:tblGrid>
        <w:gridCol w:w="4507"/>
        <w:gridCol w:w="4507"/>
      </w:tblGrid>
      <w:tr w:rsidR="00BD5DE3" w:rsidRPr="00B85041" w14:paraId="59ED5FC1" w14:textId="77777777" w:rsidTr="007244BE">
        <w:trPr>
          <w:trHeight w:val="374"/>
        </w:trPr>
        <w:tc>
          <w:tcPr>
            <w:tcW w:w="9014" w:type="dxa"/>
            <w:gridSpan w:val="2"/>
          </w:tcPr>
          <w:p w14:paraId="5198471F" w14:textId="5DA8275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sz w:val="32"/>
                <w:szCs w:val="32"/>
              </w:rPr>
              <w:t>Anna uses a FOUR division type bread pan to bake her breads.</w:t>
            </w:r>
          </w:p>
        </w:tc>
      </w:tr>
      <w:tr w:rsidR="00BD5DE3" w:rsidRPr="00B85041" w14:paraId="7E4888B5" w14:textId="77777777" w:rsidTr="007A1A44">
        <w:trPr>
          <w:trHeight w:val="260"/>
        </w:trPr>
        <w:tc>
          <w:tcPr>
            <w:tcW w:w="4507" w:type="dxa"/>
          </w:tcPr>
          <w:p w14:paraId="12F7925B" w14:textId="7777777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Dimensions of each rectangular compartment pan</w:t>
            </w:r>
          </w:p>
          <w:p w14:paraId="021ABDEF" w14:textId="36315A53" w:rsidR="00BD5DE3" w:rsidRPr="00B85041" w:rsidRDefault="00633011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 wp14:anchorId="3D1473CF" wp14:editId="1E62FC85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243205</wp:posOffset>
                  </wp:positionV>
                  <wp:extent cx="2263775" cy="2089150"/>
                  <wp:effectExtent l="0" t="0" r="3175" b="6350"/>
                  <wp:wrapNone/>
                  <wp:docPr id="181820994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2099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" r="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48A6F29" w14:textId="2D627BBA" w:rsidR="00BD5DE3" w:rsidRPr="00B85041" w:rsidRDefault="00BD5DE3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480BBBB8" w14:textId="36E53E2A" w:rsidR="00BD5DE3" w:rsidRPr="00B85041" w:rsidRDefault="00BD5DE3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156BA7AE" w14:textId="5868426D" w:rsidR="007244BE" w:rsidRPr="00B85041" w:rsidRDefault="007244B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621EB9DA" w14:textId="76A8BE1B" w:rsidR="007244BE" w:rsidRPr="00B85041" w:rsidRDefault="007244B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7BE17EC0" w14:textId="77777777" w:rsidR="007244BE" w:rsidRPr="00B85041" w:rsidRDefault="007244B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69C28303" w14:textId="77777777" w:rsidR="007244BE" w:rsidRPr="00B85041" w:rsidRDefault="007244B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4A4F8C89" w14:textId="77777777" w:rsidR="007244BE" w:rsidRPr="00B85041" w:rsidRDefault="007244B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74699996" w14:textId="77777777" w:rsidR="007244BE" w:rsidRPr="00B85041" w:rsidRDefault="007244B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3EBD14B8" w14:textId="77777777" w:rsidR="007244BE" w:rsidRPr="00B85041" w:rsidRDefault="007244B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052D5013" w14:textId="7777777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Length = 40cm</w:t>
            </w:r>
          </w:p>
          <w:p w14:paraId="36658E4B" w14:textId="7777777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Width = 10cm</w:t>
            </w:r>
          </w:p>
          <w:p w14:paraId="027F53BF" w14:textId="3CA445F7" w:rsidR="00BD5DE3" w:rsidRPr="007A1A44" w:rsidRDefault="00BD5DE3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Height =10cm</w:t>
            </w:r>
          </w:p>
        </w:tc>
        <w:tc>
          <w:tcPr>
            <w:tcW w:w="4507" w:type="dxa"/>
          </w:tcPr>
          <w:p w14:paraId="662884D5" w14:textId="7777777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Dimensions of each cylindrical compartment pan</w:t>
            </w:r>
          </w:p>
          <w:p w14:paraId="06603E4A" w14:textId="2224162F" w:rsidR="00BD5DE3" w:rsidRPr="00B85041" w:rsidRDefault="00BD5DE3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4C25CA30" w14:textId="42320C1D" w:rsidR="00BD5DE3" w:rsidRPr="00B85041" w:rsidRDefault="007244BE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B85041">
              <w:rPr>
                <w:rFonts w:ascii="TeachersPet" w:hAnsi="TeachersPet"/>
                <w:noProof/>
                <w:sz w:val="32"/>
                <w:szCs w:val="32"/>
              </w:rPr>
              <w:drawing>
                <wp:inline distT="0" distB="0" distL="0" distR="0" wp14:anchorId="59615C78" wp14:editId="41A048AB">
                  <wp:extent cx="2427949" cy="2084781"/>
                  <wp:effectExtent l="0" t="0" r="0" b="0"/>
                  <wp:docPr id="165502279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02279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" r="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949" cy="208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2ADED1" w14:textId="7777777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1F1336DF" w14:textId="7777777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Height =42,5cm</w:t>
            </w:r>
          </w:p>
          <w:p w14:paraId="3425039D" w14:textId="7777777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b/>
                <w:bCs/>
                <w:sz w:val="32"/>
                <w:szCs w:val="32"/>
              </w:rPr>
            </w:pPr>
            <w:r w:rsidRPr="00B85041">
              <w:rPr>
                <w:rFonts w:ascii="TeachersPet" w:hAnsi="TeachersPet"/>
                <w:b/>
                <w:bCs/>
                <w:sz w:val="32"/>
                <w:szCs w:val="32"/>
              </w:rPr>
              <w:t>Radius = 5,08cm</w:t>
            </w:r>
          </w:p>
          <w:p w14:paraId="35093172" w14:textId="77777777" w:rsidR="00BD5DE3" w:rsidRPr="00B85041" w:rsidRDefault="00BD5DE3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</w:p>
          <w:p w14:paraId="69BC77B0" w14:textId="627BBF4B" w:rsidR="00BD5DE3" w:rsidRPr="00B85041" w:rsidRDefault="00BD5DE3" w:rsidP="00B85041">
            <w:pPr>
              <w:spacing w:line="276" w:lineRule="auto"/>
              <w:rPr>
                <w:rFonts w:ascii="TeachersPet" w:hAnsi="TeachersPet"/>
                <w:sz w:val="32"/>
                <w:szCs w:val="32"/>
              </w:rPr>
            </w:pPr>
            <w:r w:rsidRPr="007A1A44">
              <w:rPr>
                <w:rFonts w:ascii="TeachersPet" w:hAnsi="TeachersPet"/>
                <w:sz w:val="24"/>
                <w:szCs w:val="24"/>
              </w:rPr>
              <w:t>[Source: http://www.sheetmetalprocess.com/sale]</w:t>
            </w:r>
          </w:p>
        </w:tc>
      </w:tr>
    </w:tbl>
    <w:p w14:paraId="19526FEA" w14:textId="77777777" w:rsidR="008F0586" w:rsidRDefault="008F0586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Use the information above to answer the questions that follow.</w:t>
      </w:r>
    </w:p>
    <w:p w14:paraId="68A1DC4F" w14:textId="77777777" w:rsidR="007A1A44" w:rsidRDefault="007A1A44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A044FDF" w14:textId="77777777" w:rsidR="007A1A44" w:rsidRDefault="00BD5DE3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5</w:t>
      </w:r>
      <w:r w:rsidR="008F0586" w:rsidRPr="00B85041">
        <w:rPr>
          <w:rFonts w:ascii="TeachersPet" w:hAnsi="TeachersPet"/>
          <w:sz w:val="32"/>
          <w:szCs w:val="32"/>
        </w:rPr>
        <w:t>.2.</w:t>
      </w:r>
      <w:r w:rsidRPr="00B85041">
        <w:rPr>
          <w:rFonts w:ascii="TeachersPet" w:hAnsi="TeachersPet"/>
          <w:sz w:val="32"/>
          <w:szCs w:val="32"/>
        </w:rPr>
        <w:t xml:space="preserve">1 </w:t>
      </w:r>
      <w:r w:rsidR="008F0586" w:rsidRPr="00B85041">
        <w:rPr>
          <w:rFonts w:ascii="TeachersPet" w:hAnsi="TeachersPet"/>
          <w:sz w:val="32"/>
          <w:szCs w:val="32"/>
        </w:rPr>
        <w:t xml:space="preserve">Calculate the volume of all four rectangular bread compartments. You may use </w:t>
      </w:r>
    </w:p>
    <w:p w14:paraId="22C1D043" w14:textId="19B3B683" w:rsidR="008F0586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</w:t>
      </w:r>
      <w:r w:rsidR="008F0586" w:rsidRPr="00B85041">
        <w:rPr>
          <w:rFonts w:ascii="TeachersPet" w:hAnsi="TeachersPet"/>
          <w:sz w:val="32"/>
          <w:szCs w:val="32"/>
        </w:rPr>
        <w:t>the formula:</w:t>
      </w:r>
    </w:p>
    <w:p w14:paraId="6CE57050" w14:textId="77777777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387F1BF" w14:textId="4DB69CC8" w:rsidR="008F0586" w:rsidRPr="00B85041" w:rsidRDefault="008F0586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Volume of a rectangular prism</w:t>
      </w:r>
      <w:r w:rsidR="00BD5DE3" w:rsidRP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=</w:t>
      </w:r>
      <w:r w:rsidR="00BD5DE3" w:rsidRP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 xml:space="preserve">length x width x height </w:t>
      </w:r>
      <w:r w:rsidR="002F6440">
        <w:rPr>
          <w:rFonts w:ascii="TeachersPet" w:hAnsi="TeachersPet"/>
          <w:sz w:val="32"/>
          <w:szCs w:val="32"/>
        </w:rPr>
        <w:t>x</w:t>
      </w:r>
      <w:r w:rsidR="002F6440">
        <w:rPr>
          <w:rFonts w:ascii="Calibri" w:hAnsi="Calibri" w:cs="Calibri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4</w:t>
      </w:r>
    </w:p>
    <w:p w14:paraId="1A1B37A5" w14:textId="77777777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53E65405" w14:textId="2F5C0B89" w:rsidR="007244BE" w:rsidRPr="00B85041" w:rsidRDefault="007244BE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A1A44">
        <w:rPr>
          <w:rFonts w:ascii="TeachersPet" w:hAnsi="TeachersPet"/>
          <w:sz w:val="32"/>
          <w:szCs w:val="32"/>
        </w:rPr>
        <w:t>____________________________________________________________</w:t>
      </w:r>
    </w:p>
    <w:p w14:paraId="7152198E" w14:textId="11C46C37" w:rsidR="008F0586" w:rsidRPr="00B85041" w:rsidRDefault="007A1A44" w:rsidP="00B85041">
      <w:pPr>
        <w:spacing w:after="0" w:line="276" w:lineRule="auto"/>
        <w:ind w:left="7920" w:firstLine="72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F0586" w:rsidRPr="00B85041">
        <w:rPr>
          <w:rFonts w:ascii="TeachersPet" w:hAnsi="TeachersPet"/>
          <w:sz w:val="32"/>
          <w:szCs w:val="32"/>
        </w:rPr>
        <w:t>(3)</w:t>
      </w:r>
    </w:p>
    <w:p w14:paraId="4810FA34" w14:textId="421B745C" w:rsidR="008F0586" w:rsidRPr="00B85041" w:rsidRDefault="00BD5DE3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>5</w:t>
      </w:r>
      <w:r w:rsidR="008F0586" w:rsidRPr="00B85041">
        <w:rPr>
          <w:rFonts w:ascii="TeachersPet" w:hAnsi="TeachersPet"/>
          <w:sz w:val="32"/>
          <w:szCs w:val="32"/>
        </w:rPr>
        <w:t>.2.2</w:t>
      </w:r>
      <w:r w:rsidRPr="00B85041">
        <w:rPr>
          <w:rFonts w:ascii="TeachersPet" w:hAnsi="TeachersPet"/>
          <w:sz w:val="32"/>
          <w:szCs w:val="32"/>
        </w:rPr>
        <w:t xml:space="preserve"> </w:t>
      </w:r>
      <w:r w:rsidR="008F0586" w:rsidRPr="00B85041">
        <w:rPr>
          <w:rFonts w:ascii="TeachersPet" w:hAnsi="TeachersPet"/>
          <w:sz w:val="32"/>
          <w:szCs w:val="32"/>
        </w:rPr>
        <w:t>The volume of ONE cylindrical bread compartment is 3 501,19</w:t>
      </w:r>
      <w:r w:rsidR="002F6440">
        <w:rPr>
          <w:rFonts w:ascii="TeachersPet" w:hAnsi="TeachersPet"/>
          <w:sz w:val="32"/>
          <w:szCs w:val="32"/>
        </w:rPr>
        <w:t xml:space="preserve"> </w:t>
      </w:r>
      <w:r w:rsidR="008F0586" w:rsidRPr="00B85041">
        <w:rPr>
          <w:rFonts w:ascii="TeachersPet" w:hAnsi="TeachersPet"/>
          <w:sz w:val="32"/>
          <w:szCs w:val="32"/>
        </w:rPr>
        <w:t>cm</w:t>
      </w:r>
      <w:r w:rsidR="008F0586" w:rsidRPr="007A1A44">
        <w:rPr>
          <w:rFonts w:ascii="TeachersPet" w:hAnsi="TeachersPet"/>
          <w:sz w:val="32"/>
          <w:szCs w:val="32"/>
          <w:vertAlign w:val="superscript"/>
        </w:rPr>
        <w:t>3</w:t>
      </w:r>
      <w:r w:rsidR="008F0586" w:rsidRPr="00B85041">
        <w:rPr>
          <w:rFonts w:ascii="TeachersPet" w:hAnsi="TeachersPet"/>
          <w:sz w:val="32"/>
          <w:szCs w:val="32"/>
        </w:rPr>
        <w:t>.</w:t>
      </w:r>
    </w:p>
    <w:p w14:paraId="1B93CF3A" w14:textId="77777777" w:rsidR="007A1A44" w:rsidRDefault="007A1A44" w:rsidP="007A1A44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4E5B7F1F" w14:textId="13370DDC" w:rsidR="008F0586" w:rsidRPr="00B85041" w:rsidRDefault="008F0586" w:rsidP="007A1A44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Determine in grams which compartments between a cylindrical and a rectangular bread pan will have more mass. Note: 1</w:t>
      </w:r>
      <w:r w:rsidR="002F6440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g = 1</w:t>
      </w:r>
      <w:r w:rsidR="002F6440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sz w:val="32"/>
          <w:szCs w:val="32"/>
        </w:rPr>
        <w:t>cm</w:t>
      </w:r>
      <w:r w:rsidRPr="002F6440">
        <w:rPr>
          <w:rFonts w:ascii="TeachersPet" w:hAnsi="TeachersPet"/>
          <w:sz w:val="32"/>
          <w:szCs w:val="32"/>
          <w:vertAlign w:val="superscript"/>
        </w:rPr>
        <w:t>3</w:t>
      </w:r>
      <w:r w:rsidRPr="00B85041">
        <w:rPr>
          <w:rFonts w:ascii="TeachersPet" w:hAnsi="TeachersPet"/>
          <w:sz w:val="32"/>
          <w:szCs w:val="32"/>
        </w:rPr>
        <w:t>.</w:t>
      </w:r>
    </w:p>
    <w:p w14:paraId="07CBC603" w14:textId="77777777" w:rsidR="002F6440" w:rsidRDefault="002F6440" w:rsidP="002F6440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D4AE67C" w14:textId="74E5C3AA" w:rsidR="007244BE" w:rsidRPr="00B85041" w:rsidRDefault="007244BE" w:rsidP="002F6440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F6440">
        <w:rPr>
          <w:rFonts w:ascii="TeachersPet" w:hAnsi="TeachersPet"/>
          <w:sz w:val="32"/>
          <w:szCs w:val="32"/>
        </w:rPr>
        <w:t>____________________________________________________________</w:t>
      </w:r>
    </w:p>
    <w:p w14:paraId="2728A71F" w14:textId="77777777" w:rsidR="008F0586" w:rsidRDefault="008F0586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(3)</w:t>
      </w:r>
    </w:p>
    <w:p w14:paraId="1E9CD6AE" w14:textId="77777777" w:rsidR="00D719EA" w:rsidRDefault="00D719EA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391ECA74" w14:textId="77777777" w:rsidR="00D719EA" w:rsidRDefault="00D719EA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38F7349F" w14:textId="77777777" w:rsidR="00D719EA" w:rsidRDefault="00D719EA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7152CA99" w14:textId="77777777" w:rsidR="00D719EA" w:rsidRDefault="00D719EA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17ABD042" w14:textId="77777777" w:rsidR="00D719EA" w:rsidRPr="00B85041" w:rsidRDefault="00D719EA" w:rsidP="00B85041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</w:p>
    <w:p w14:paraId="0EDC7A82" w14:textId="77777777" w:rsidR="002F6440" w:rsidRDefault="00BD5DE3" w:rsidP="002F6440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5</w:t>
      </w:r>
      <w:r w:rsidR="008F0586" w:rsidRPr="00B85041">
        <w:rPr>
          <w:rFonts w:ascii="TeachersPet" w:hAnsi="TeachersPet"/>
          <w:sz w:val="32"/>
          <w:szCs w:val="32"/>
        </w:rPr>
        <w:t>.2.3</w:t>
      </w:r>
      <w:r w:rsidRPr="00B85041">
        <w:rPr>
          <w:rFonts w:ascii="TeachersPet" w:hAnsi="TeachersPet"/>
          <w:sz w:val="32"/>
          <w:szCs w:val="32"/>
        </w:rPr>
        <w:t xml:space="preserve"> </w:t>
      </w:r>
      <w:r w:rsidR="008F0586" w:rsidRPr="00B85041">
        <w:rPr>
          <w:rFonts w:ascii="TeachersPet" w:hAnsi="TeachersPet"/>
          <w:sz w:val="32"/>
          <w:szCs w:val="32"/>
        </w:rPr>
        <w:t xml:space="preserve">Write down the unit ratio of the radius of a cylindrical compartment to the length </w:t>
      </w:r>
    </w:p>
    <w:p w14:paraId="643CBBF6" w14:textId="2238E0FA" w:rsidR="008F0586" w:rsidRPr="00B85041" w:rsidRDefault="002F6440" w:rsidP="002F6440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</w:t>
      </w:r>
      <w:r w:rsidR="008F0586" w:rsidRPr="00B85041">
        <w:rPr>
          <w:rFonts w:ascii="TeachersPet" w:hAnsi="TeachersPet"/>
          <w:sz w:val="32"/>
          <w:szCs w:val="32"/>
        </w:rPr>
        <w:t>of rectangular compartment.</w:t>
      </w:r>
    </w:p>
    <w:p w14:paraId="6F861E60" w14:textId="77777777" w:rsidR="002F6440" w:rsidRDefault="002F6440" w:rsidP="002F6440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7375C2B" w14:textId="7312148E" w:rsidR="007244BE" w:rsidRPr="00B85041" w:rsidRDefault="007244BE" w:rsidP="002F6440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F6440">
        <w:rPr>
          <w:rFonts w:ascii="TeachersPet" w:hAnsi="TeachersPet"/>
          <w:sz w:val="32"/>
          <w:szCs w:val="32"/>
        </w:rPr>
        <w:t>____________________________________________________________</w:t>
      </w:r>
    </w:p>
    <w:p w14:paraId="5E7F5838" w14:textId="67C0EF27" w:rsidR="004E1F43" w:rsidRDefault="002F6440" w:rsidP="005E5AE3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F0586" w:rsidRPr="00B85041">
        <w:rPr>
          <w:rFonts w:ascii="TeachersPet" w:hAnsi="TeachersPet"/>
          <w:sz w:val="32"/>
          <w:szCs w:val="32"/>
        </w:rPr>
        <w:t>(</w:t>
      </w:r>
      <w:r w:rsidR="007244BE" w:rsidRPr="00B85041">
        <w:rPr>
          <w:rFonts w:ascii="TeachersPet" w:hAnsi="TeachersPet"/>
          <w:sz w:val="32"/>
          <w:szCs w:val="32"/>
        </w:rPr>
        <w:t>3</w:t>
      </w:r>
      <w:r w:rsidR="008F0586" w:rsidRPr="00B85041">
        <w:rPr>
          <w:rFonts w:ascii="TeachersPet" w:hAnsi="TeachersPet"/>
          <w:sz w:val="32"/>
          <w:szCs w:val="32"/>
        </w:rPr>
        <w:t>)</w:t>
      </w:r>
    </w:p>
    <w:p w14:paraId="2A07C2C0" w14:textId="5086CD50" w:rsidR="002F6440" w:rsidRDefault="00BD5DE3" w:rsidP="002F6440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5</w:t>
      </w:r>
      <w:r w:rsidR="008F0586" w:rsidRPr="00B85041">
        <w:rPr>
          <w:rFonts w:ascii="TeachersPet" w:hAnsi="TeachersPet"/>
          <w:sz w:val="32"/>
          <w:szCs w:val="32"/>
        </w:rPr>
        <w:t>.2.4</w:t>
      </w:r>
      <w:r w:rsidRPr="00B85041">
        <w:rPr>
          <w:rFonts w:ascii="TeachersPet" w:hAnsi="TeachersPet"/>
          <w:sz w:val="32"/>
          <w:szCs w:val="32"/>
        </w:rPr>
        <w:t xml:space="preserve"> </w:t>
      </w:r>
      <w:r w:rsidR="008F0586" w:rsidRPr="00B85041">
        <w:rPr>
          <w:rFonts w:ascii="TeachersPet" w:hAnsi="TeachersPet"/>
          <w:sz w:val="32"/>
          <w:szCs w:val="32"/>
        </w:rPr>
        <w:t xml:space="preserve">Anna bakes her breads in an oven that is heated to standard temperature of </w:t>
      </w:r>
    </w:p>
    <w:p w14:paraId="2F74A1CF" w14:textId="3AD2E7A8" w:rsidR="008F0586" w:rsidRPr="00B85041" w:rsidRDefault="002F6440" w:rsidP="002F6440">
      <w:pPr>
        <w:spacing w:after="0" w:line="276" w:lineRule="auto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        </w:t>
      </w:r>
      <w:r w:rsidR="008F0586" w:rsidRPr="00B85041">
        <w:rPr>
          <w:rFonts w:ascii="TeachersPet" w:hAnsi="TeachersPet"/>
          <w:sz w:val="32"/>
          <w:szCs w:val="32"/>
        </w:rPr>
        <w:t>450°F.</w:t>
      </w:r>
    </w:p>
    <w:p w14:paraId="56953142" w14:textId="77777777" w:rsidR="002F6440" w:rsidRDefault="002F6440" w:rsidP="002F6440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179AFD8B" w14:textId="77777777" w:rsidR="003A7C4E" w:rsidRDefault="003A7C4E" w:rsidP="002F6440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28704736" w14:textId="480DDAF1" w:rsidR="008F0586" w:rsidRPr="00B85041" w:rsidRDefault="008F0586" w:rsidP="002F6440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lastRenderedPageBreak/>
        <w:t>Convert the temperature to degree Celsius using the following formula.</w:t>
      </w:r>
    </w:p>
    <w:p w14:paraId="00FE4EEA" w14:textId="77777777" w:rsidR="002F6440" w:rsidRDefault="002F6440" w:rsidP="00B85041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</w:p>
    <w:p w14:paraId="26FF351F" w14:textId="64DD78F4" w:rsidR="008F0586" w:rsidRPr="00B85041" w:rsidRDefault="008F0586" w:rsidP="00B85041">
      <w:pPr>
        <w:spacing w:after="0" w:line="276" w:lineRule="auto"/>
        <w:ind w:left="720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°C</w:t>
      </w:r>
      <w:r w:rsidR="00BD5DE3" w:rsidRPr="00B85041">
        <w:rPr>
          <w:rFonts w:ascii="TeachersPet" w:hAnsi="TeachersPet"/>
          <w:sz w:val="32"/>
          <w:szCs w:val="32"/>
        </w:rPr>
        <w:t xml:space="preserve"> =</w:t>
      </w:r>
      <w:r w:rsidRPr="00B85041">
        <w:rPr>
          <w:rFonts w:ascii="TeachersPet" w:hAnsi="TeachersPet"/>
          <w:sz w:val="32"/>
          <w:szCs w:val="32"/>
        </w:rPr>
        <w:t xml:space="preserve"> (°F</w:t>
      </w:r>
      <w:r w:rsidR="00BD5DE3" w:rsidRPr="00B85041">
        <w:rPr>
          <w:rFonts w:ascii="TeachersPet" w:hAnsi="TeachersPet"/>
          <w:sz w:val="32"/>
          <w:szCs w:val="32"/>
        </w:rPr>
        <w:t xml:space="preserve"> - </w:t>
      </w:r>
      <w:r w:rsidRPr="00B85041">
        <w:rPr>
          <w:rFonts w:ascii="TeachersPet" w:hAnsi="TeachersPet"/>
          <w:sz w:val="32"/>
          <w:szCs w:val="32"/>
        </w:rPr>
        <w:t>32°) ÷ 1</w:t>
      </w:r>
      <w:r w:rsidR="006916DF">
        <w:rPr>
          <w:rFonts w:ascii="TeachersPet" w:hAnsi="TeachersPet"/>
          <w:sz w:val="32"/>
          <w:szCs w:val="32"/>
        </w:rPr>
        <w:t>,</w:t>
      </w:r>
      <w:r w:rsidRPr="00B85041">
        <w:rPr>
          <w:rFonts w:ascii="TeachersPet" w:hAnsi="TeachersPet"/>
          <w:sz w:val="32"/>
          <w:szCs w:val="32"/>
        </w:rPr>
        <w:t>8</w:t>
      </w:r>
    </w:p>
    <w:p w14:paraId="33405C1D" w14:textId="77777777" w:rsidR="002F6440" w:rsidRDefault="002F6440" w:rsidP="002F6440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3CDB68EC" w14:textId="6F90EF40" w:rsidR="007244BE" w:rsidRPr="00B85041" w:rsidRDefault="007244BE" w:rsidP="002F6440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F6440">
        <w:rPr>
          <w:rFonts w:ascii="TeachersPet" w:hAnsi="TeachersPet"/>
          <w:sz w:val="32"/>
          <w:szCs w:val="32"/>
        </w:rPr>
        <w:t>____________________________________________________________</w:t>
      </w:r>
    </w:p>
    <w:p w14:paraId="7F2B4417" w14:textId="1250900B" w:rsidR="007244BE" w:rsidRPr="00B85041" w:rsidRDefault="0097760B" w:rsidP="002F6440">
      <w:pPr>
        <w:spacing w:after="0" w:line="276" w:lineRule="auto"/>
        <w:ind w:left="8640"/>
        <w:rPr>
          <w:rFonts w:ascii="TeachersPet" w:hAnsi="TeachersPet"/>
          <w:sz w:val="32"/>
          <w:szCs w:val="32"/>
        </w:rPr>
      </w:pPr>
      <w:r>
        <w:rPr>
          <w:rFonts w:ascii="TeachersPet" w:hAnsi="TeachersPet"/>
          <w:sz w:val="32"/>
          <w:szCs w:val="32"/>
        </w:rPr>
        <w:t xml:space="preserve">  </w:t>
      </w:r>
      <w:r w:rsidR="008F0586" w:rsidRPr="00B85041">
        <w:rPr>
          <w:rFonts w:ascii="TeachersPet" w:hAnsi="TeachersPet"/>
          <w:sz w:val="32"/>
          <w:szCs w:val="32"/>
        </w:rPr>
        <w:t>(3)</w:t>
      </w:r>
    </w:p>
    <w:p w14:paraId="58C59957" w14:textId="056BB5CA" w:rsidR="002F6440" w:rsidRDefault="0097760B" w:rsidP="002F6440">
      <w:pPr>
        <w:spacing w:after="0" w:line="276" w:lineRule="auto"/>
        <w:ind w:left="7920" w:firstLine="720"/>
        <w:rPr>
          <w:rFonts w:ascii="TeachersPet" w:hAnsi="TeachersPet"/>
          <w:b/>
          <w:bCs/>
          <w:sz w:val="32"/>
          <w:szCs w:val="32"/>
        </w:rPr>
      </w:pPr>
      <w:r>
        <w:rPr>
          <w:rFonts w:ascii="TeachersPet" w:hAnsi="TeachersPet"/>
          <w:b/>
          <w:bCs/>
          <w:sz w:val="32"/>
          <w:szCs w:val="32"/>
        </w:rPr>
        <w:t xml:space="preserve">  </w:t>
      </w:r>
      <w:r w:rsidR="008F0586" w:rsidRPr="00B85041">
        <w:rPr>
          <w:rFonts w:ascii="TeachersPet" w:hAnsi="TeachersPet"/>
          <w:b/>
          <w:bCs/>
          <w:sz w:val="32"/>
          <w:szCs w:val="32"/>
        </w:rPr>
        <w:t>[</w:t>
      </w:r>
      <w:r w:rsidR="007244BE" w:rsidRPr="00B85041">
        <w:rPr>
          <w:rFonts w:ascii="TeachersPet" w:hAnsi="TeachersPet"/>
          <w:b/>
          <w:bCs/>
          <w:sz w:val="32"/>
          <w:szCs w:val="32"/>
        </w:rPr>
        <w:t>17</w:t>
      </w:r>
      <w:r w:rsidR="008F0586" w:rsidRPr="00B85041">
        <w:rPr>
          <w:rFonts w:ascii="TeachersPet" w:hAnsi="TeachersPet"/>
          <w:b/>
          <w:bCs/>
          <w:sz w:val="32"/>
          <w:szCs w:val="32"/>
        </w:rPr>
        <w:t>]</w:t>
      </w:r>
    </w:p>
    <w:p w14:paraId="256AED2C" w14:textId="32B1598F" w:rsidR="00E05BC1" w:rsidRPr="00B85041" w:rsidRDefault="002B0877" w:rsidP="002F6440">
      <w:pPr>
        <w:spacing w:after="0" w:line="276" w:lineRule="auto"/>
        <w:jc w:val="right"/>
        <w:rPr>
          <w:rFonts w:ascii="TeachersPet" w:hAnsi="TeachersPet"/>
          <w:b/>
          <w:bCs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t>TOTAL</w:t>
      </w:r>
      <w:r w:rsidR="00BD5DE3" w:rsidRPr="00B85041">
        <w:rPr>
          <w:rFonts w:ascii="TeachersPet" w:hAnsi="TeachersPet"/>
          <w:b/>
          <w:bCs/>
          <w:sz w:val="32"/>
          <w:szCs w:val="32"/>
        </w:rPr>
        <w:t xml:space="preserve"> MARKS</w:t>
      </w:r>
      <w:r w:rsidRPr="00B85041">
        <w:rPr>
          <w:rFonts w:ascii="TeachersPet" w:hAnsi="TeachersPet"/>
          <w:b/>
          <w:bCs/>
          <w:sz w:val="32"/>
          <w:szCs w:val="32"/>
        </w:rPr>
        <w:t>: 100</w:t>
      </w:r>
    </w:p>
    <w:p w14:paraId="78E6F2B6" w14:textId="77777777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</w:p>
    <w:p w14:paraId="620F6606" w14:textId="4EFA15DF" w:rsidR="00E05BC1" w:rsidRPr="00B85041" w:rsidRDefault="00E05BC1" w:rsidP="00B85041">
      <w:pPr>
        <w:spacing w:after="0" w:line="276" w:lineRule="auto"/>
        <w:rPr>
          <w:rFonts w:ascii="TeachersPet" w:hAnsi="TeachersPet"/>
          <w:sz w:val="32"/>
          <w:szCs w:val="32"/>
        </w:rPr>
      </w:pPr>
      <w:r w:rsidRPr="00B85041">
        <w:rPr>
          <w:rFonts w:ascii="TeachersPet" w:hAnsi="TeachersPet"/>
          <w:b/>
          <w:bCs/>
          <w:sz w:val="32"/>
          <w:szCs w:val="32"/>
        </w:rPr>
        <w:lastRenderedPageBreak/>
        <w:t>ANNEXURE A</w:t>
      </w:r>
      <w:r w:rsidRPr="00B85041">
        <w:rPr>
          <w:rFonts w:ascii="TeachersPet" w:hAnsi="TeachersPet"/>
          <w:sz w:val="32"/>
          <w:szCs w:val="32"/>
        </w:rPr>
        <w:t xml:space="preserve"> </w:t>
      </w:r>
      <w:r w:rsidRPr="00B85041">
        <w:rPr>
          <w:rFonts w:ascii="TeachersPet" w:hAnsi="TeachersPet"/>
          <w:noProof/>
          <w:sz w:val="32"/>
          <w:szCs w:val="32"/>
        </w:rPr>
        <w:drawing>
          <wp:inline distT="0" distB="0" distL="0" distR="0" wp14:anchorId="4DEB4AEF" wp14:editId="4FDDC6D5">
            <wp:extent cx="5644424" cy="4640109"/>
            <wp:effectExtent l="0" t="0" r="0" b="8255"/>
            <wp:docPr id="1009620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207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7750" cy="464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5BC1" w:rsidRPr="00B85041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22816" w14:textId="77777777" w:rsidR="007B0EF2" w:rsidRDefault="007B0EF2" w:rsidP="002D66B2">
      <w:pPr>
        <w:spacing w:after="0" w:line="240" w:lineRule="auto"/>
      </w:pPr>
      <w:r>
        <w:separator/>
      </w:r>
    </w:p>
  </w:endnote>
  <w:endnote w:type="continuationSeparator" w:id="0">
    <w:p w14:paraId="44965B49" w14:textId="77777777" w:rsidR="007B0EF2" w:rsidRDefault="007B0EF2" w:rsidP="002D6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436E5" w14:textId="7A45EE21" w:rsidR="002D66B2" w:rsidRDefault="002D66B2">
    <w:pPr>
      <w:pStyle w:val="Footer"/>
    </w:pPr>
    <w:r>
      <w:rPr>
        <w:noProof/>
      </w:rPr>
      <w:drawing>
        <wp:inline distT="0" distB="0" distL="0" distR="0" wp14:anchorId="67CD505C" wp14:editId="4A90DAAC">
          <wp:extent cx="5725795" cy="695325"/>
          <wp:effectExtent l="0" t="0" r="0" b="9525"/>
          <wp:docPr id="845433496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70AFA" w14:textId="77777777" w:rsidR="007B0EF2" w:rsidRDefault="007B0EF2" w:rsidP="002D66B2">
      <w:pPr>
        <w:spacing w:after="0" w:line="240" w:lineRule="auto"/>
      </w:pPr>
      <w:r>
        <w:separator/>
      </w:r>
    </w:p>
  </w:footnote>
  <w:footnote w:type="continuationSeparator" w:id="0">
    <w:p w14:paraId="78B842CC" w14:textId="77777777" w:rsidR="007B0EF2" w:rsidRDefault="007B0EF2" w:rsidP="002D66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256A9"/>
    <w:multiLevelType w:val="hybridMultilevel"/>
    <w:tmpl w:val="F56E2D6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8B25E5"/>
    <w:multiLevelType w:val="multilevel"/>
    <w:tmpl w:val="E332AC9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347830063">
    <w:abstractNumId w:val="0"/>
  </w:num>
  <w:num w:numId="2" w16cid:durableId="19051370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6B2"/>
    <w:rsid w:val="00047B9C"/>
    <w:rsid w:val="00074E19"/>
    <w:rsid w:val="000C3B68"/>
    <w:rsid w:val="00247050"/>
    <w:rsid w:val="002B0877"/>
    <w:rsid w:val="002D66B2"/>
    <w:rsid w:val="002F6440"/>
    <w:rsid w:val="003A7C4E"/>
    <w:rsid w:val="00471C23"/>
    <w:rsid w:val="004D2310"/>
    <w:rsid w:val="004E1F43"/>
    <w:rsid w:val="00505E2B"/>
    <w:rsid w:val="005104F3"/>
    <w:rsid w:val="005E5AE3"/>
    <w:rsid w:val="0062252A"/>
    <w:rsid w:val="006272EE"/>
    <w:rsid w:val="00633011"/>
    <w:rsid w:val="006916DF"/>
    <w:rsid w:val="006E7CEC"/>
    <w:rsid w:val="006F056F"/>
    <w:rsid w:val="006F7719"/>
    <w:rsid w:val="007244BE"/>
    <w:rsid w:val="00730EC3"/>
    <w:rsid w:val="007935E2"/>
    <w:rsid w:val="007A1A44"/>
    <w:rsid w:val="007B0EF2"/>
    <w:rsid w:val="00814DCC"/>
    <w:rsid w:val="008B7FA6"/>
    <w:rsid w:val="008F0586"/>
    <w:rsid w:val="008F30CE"/>
    <w:rsid w:val="0091226C"/>
    <w:rsid w:val="0097760B"/>
    <w:rsid w:val="00A67D29"/>
    <w:rsid w:val="00B6737F"/>
    <w:rsid w:val="00B85041"/>
    <w:rsid w:val="00BD5DE3"/>
    <w:rsid w:val="00C10C5B"/>
    <w:rsid w:val="00C96DE1"/>
    <w:rsid w:val="00CA07D6"/>
    <w:rsid w:val="00D719EA"/>
    <w:rsid w:val="00E05BC1"/>
    <w:rsid w:val="00E633F5"/>
    <w:rsid w:val="00F2780E"/>
    <w:rsid w:val="00F3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  <w14:docId w14:val="48E74251"/>
  <w15:chartTrackingRefBased/>
  <w15:docId w15:val="{10ADCA0F-5B25-4C98-9EB8-C34592604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66B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66B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66B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66B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66B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66B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66B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66B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66B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66B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66B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66B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66B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66B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66B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66B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66B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66B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66B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66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66B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66B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66B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66B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66B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66B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66B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66B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66B2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D6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6B2"/>
  </w:style>
  <w:style w:type="paragraph" w:styleId="Footer">
    <w:name w:val="footer"/>
    <w:basedOn w:val="Normal"/>
    <w:link w:val="FooterChar"/>
    <w:uiPriority w:val="99"/>
    <w:unhideWhenUsed/>
    <w:rsid w:val="002D66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6B2"/>
  </w:style>
  <w:style w:type="table" w:styleId="TableGrid">
    <w:name w:val="Table Grid"/>
    <w:basedOn w:val="TableNormal"/>
    <w:uiPriority w:val="39"/>
    <w:rsid w:val="00B673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B08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08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08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08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087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24705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SJ4_nONtYe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3785</Words>
  <Characters>21581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Simphiwe  Mkwanazi</dc:creator>
  <cp:keywords/>
  <dc:description/>
  <cp:lastModifiedBy>Genevieve Matthew</cp:lastModifiedBy>
  <cp:revision>2</cp:revision>
  <dcterms:created xsi:type="dcterms:W3CDTF">2025-03-05T12:28:00Z</dcterms:created>
  <dcterms:modified xsi:type="dcterms:W3CDTF">2025-03-05T12:28:00Z</dcterms:modified>
</cp:coreProperties>
</file>