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10CBE" w14:textId="7B8FECDE" w:rsidR="00644108" w:rsidRPr="00C01A47" w:rsidRDefault="000310CB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A9E47E" wp14:editId="15E54BC7">
            <wp:simplePos x="0" y="0"/>
            <wp:positionH relativeFrom="page">
              <wp:posOffset>17145</wp:posOffset>
            </wp:positionH>
            <wp:positionV relativeFrom="paragraph">
              <wp:posOffset>-914400</wp:posOffset>
            </wp:positionV>
            <wp:extent cx="7530658" cy="10693400"/>
            <wp:effectExtent l="0" t="0" r="0" b="0"/>
            <wp:wrapNone/>
            <wp:docPr id="1857125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658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0540" w14:textId="2BB28B1F" w:rsidR="00644108" w:rsidRPr="00C01A47" w:rsidRDefault="00644108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br w:type="page"/>
      </w:r>
    </w:p>
    <w:p w14:paraId="649E110C" w14:textId="4D5986CA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E9E7888" wp14:editId="59F21A22">
            <wp:simplePos x="0" y="0"/>
            <wp:positionH relativeFrom="page">
              <wp:posOffset>-2540</wp:posOffset>
            </wp:positionH>
            <wp:positionV relativeFrom="paragraph">
              <wp:posOffset>-901700</wp:posOffset>
            </wp:positionV>
            <wp:extent cx="7556500" cy="10655204"/>
            <wp:effectExtent l="0" t="0" r="6350" b="0"/>
            <wp:wrapNone/>
            <wp:docPr id="469939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3920" name="Picture 469939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3D64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88F457B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FDF066B" w14:textId="4CFE5334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45D3792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0FD866A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A3732EA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71F4DB8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C93328C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3F5FB42" w14:textId="2FC7991C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6B2B2E2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902611A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E925EBF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1ED1712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6DEACA3" w14:textId="668F0025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E9E5A20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B8976D7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BA13C72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5B35A05" w14:textId="04398CE1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9DD028F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A1AC17" w14:textId="734ABD8F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DC5E333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3C0B71B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0816237" w14:textId="01896E22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C82F335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9FCDABC" w14:textId="0BAFB01E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685145B" w14:textId="5EE7D6C8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F682759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6A2C537" w14:textId="15B8980B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2D5EB6C" w14:textId="484D7859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143F421" w14:textId="7E94D4F0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3A624" wp14:editId="6D67B603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</wp:posOffset>
                </wp:positionV>
                <wp:extent cx="2782570" cy="1049020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9808E" w14:textId="77777777" w:rsidR="000310CB" w:rsidRDefault="000310CB" w:rsidP="000310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059A63" w14:textId="77777777" w:rsidR="000310CB" w:rsidRDefault="000310CB" w:rsidP="000310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A00706D" w14:textId="77777777" w:rsidR="000310CB" w:rsidRDefault="000310CB" w:rsidP="000310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E5E2BB" w14:textId="77777777" w:rsidR="000310CB" w:rsidRDefault="000310CB" w:rsidP="000310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73817AB" w14:textId="77777777" w:rsidR="000310CB" w:rsidRDefault="000310CB" w:rsidP="000310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F3A6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8pt;margin-top:.9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85PUT+AAAAAJAQAADwAAAAAAAAAAAAAAAAByBAAAZHJzL2Rvd25yZXYueG1sUEsF&#10;BgAAAAAEAAQA8wAAAH8FAAAAAA==&#10;" filled="f" stroked="f" strokeweight=".5pt">
                <v:textbox>
                  <w:txbxContent>
                    <w:p w14:paraId="1B39808E" w14:textId="77777777" w:rsidR="000310CB" w:rsidRDefault="000310CB" w:rsidP="000310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8059A63" w14:textId="77777777" w:rsidR="000310CB" w:rsidRDefault="000310CB" w:rsidP="000310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A00706D" w14:textId="77777777" w:rsidR="000310CB" w:rsidRDefault="000310CB" w:rsidP="000310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DE5E2BB" w14:textId="77777777" w:rsidR="000310CB" w:rsidRDefault="000310CB" w:rsidP="000310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73817AB" w14:textId="77777777" w:rsidR="000310CB" w:rsidRDefault="000310CB" w:rsidP="000310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221947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6787FDD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A1E5ED8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4C55864" w14:textId="77777777" w:rsidR="000310CB" w:rsidRDefault="000310CB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53CC2A6" w14:textId="7A297DA0" w:rsidR="00651A09" w:rsidRPr="00C01A47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lastRenderedPageBreak/>
        <w:t>TOTAL: 100 MARKS</w:t>
      </w:r>
      <w:r w:rsidR="00C01A47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</w:t>
      </w:r>
      <w:r w:rsidRPr="00C01A47">
        <w:rPr>
          <w:rFonts w:ascii="TeachersPet" w:hAnsi="TeachersPet"/>
          <w:b/>
          <w:bCs/>
          <w:sz w:val="32"/>
          <w:szCs w:val="32"/>
        </w:rPr>
        <w:t>TIME: 2 HOURS</w:t>
      </w:r>
    </w:p>
    <w:p w14:paraId="222B8996" w14:textId="77777777" w:rsidR="00C01A47" w:rsidRDefault="00C01A47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1C53149" w14:textId="2B4571CD" w:rsidR="00644108" w:rsidRPr="00C01A47" w:rsidRDefault="00644108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t xml:space="preserve">INSTRUCTIONS AND INFORMATION </w:t>
      </w:r>
    </w:p>
    <w:p w14:paraId="2EFAC04E" w14:textId="68ED071C" w:rsidR="00644108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This question paper consists of TEN questions. </w:t>
      </w:r>
    </w:p>
    <w:p w14:paraId="5F9EBE64" w14:textId="77777777" w:rsidR="00C01A47" w:rsidRPr="00C01A47" w:rsidRDefault="00C01A47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1705BC1A" w14:textId="1E61BF9C" w:rsidR="00644108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Read ALL the questions carefully. </w:t>
      </w:r>
    </w:p>
    <w:p w14:paraId="0B8BD118" w14:textId="77777777" w:rsidR="00C01A47" w:rsidRPr="00C01A47" w:rsidRDefault="00C01A47" w:rsidP="00C01A47">
      <w:pPr>
        <w:pStyle w:val="ListParagraph"/>
        <w:rPr>
          <w:rFonts w:ascii="TeachersPet" w:hAnsi="TeachersPet"/>
          <w:sz w:val="32"/>
          <w:szCs w:val="32"/>
        </w:rPr>
      </w:pPr>
    </w:p>
    <w:p w14:paraId="5CB7E899" w14:textId="34B67285" w:rsidR="00644108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Answer ALL the questions.</w:t>
      </w:r>
    </w:p>
    <w:p w14:paraId="4622E6AC" w14:textId="77777777" w:rsidR="00C01A47" w:rsidRPr="00C01A47" w:rsidRDefault="00C01A47" w:rsidP="00C01A47">
      <w:pPr>
        <w:pStyle w:val="ListParagraph"/>
        <w:rPr>
          <w:rFonts w:ascii="TeachersPet" w:hAnsi="TeachersPet"/>
          <w:sz w:val="32"/>
          <w:szCs w:val="32"/>
        </w:rPr>
      </w:pPr>
    </w:p>
    <w:p w14:paraId="4D25E64B" w14:textId="78DB67CB" w:rsidR="00644108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Show ALL calculations and units. Round off ALL answers to TWO decimal</w:t>
      </w:r>
      <w:r w:rsidR="00651A09" w:rsidRPr="00C01A47">
        <w:rPr>
          <w:rFonts w:ascii="TeachersPet" w:hAnsi="TeachersPet"/>
          <w:sz w:val="32"/>
          <w:szCs w:val="32"/>
        </w:rPr>
        <w:t xml:space="preserve"> places</w:t>
      </w:r>
      <w:r w:rsidR="00C01A47">
        <w:rPr>
          <w:rFonts w:ascii="TeachersPet" w:hAnsi="TeachersPet"/>
          <w:sz w:val="32"/>
          <w:szCs w:val="32"/>
        </w:rPr>
        <w:t>.</w:t>
      </w:r>
    </w:p>
    <w:p w14:paraId="267E77EC" w14:textId="77777777" w:rsidR="00C01A47" w:rsidRPr="00C01A47" w:rsidRDefault="00C01A47" w:rsidP="00C01A47">
      <w:pPr>
        <w:pStyle w:val="ListParagraph"/>
        <w:rPr>
          <w:rFonts w:ascii="TeachersPet" w:hAnsi="TeachersPet"/>
          <w:sz w:val="32"/>
          <w:szCs w:val="32"/>
        </w:rPr>
      </w:pPr>
    </w:p>
    <w:p w14:paraId="2D39F731" w14:textId="11318DFC" w:rsidR="00651A09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Candidates may use no</w:t>
      </w:r>
      <w:r w:rsidR="00651A09" w:rsidRPr="00C01A47">
        <w:rPr>
          <w:rFonts w:ascii="TeachersPet" w:hAnsi="TeachersPet"/>
          <w:sz w:val="32"/>
          <w:szCs w:val="32"/>
        </w:rPr>
        <w:t>n- programmable, scientific calculators and drawing</w:t>
      </w:r>
      <w:r w:rsidRPr="00C01A47">
        <w:rPr>
          <w:rFonts w:ascii="TeachersPet" w:hAnsi="TeachersPet"/>
          <w:sz w:val="32"/>
          <w:szCs w:val="32"/>
        </w:rPr>
        <w:t xml:space="preserve"> instruments. </w:t>
      </w:r>
    </w:p>
    <w:p w14:paraId="4129A19C" w14:textId="77777777" w:rsidR="00C01A47" w:rsidRPr="00C01A47" w:rsidRDefault="00C01A47" w:rsidP="00C01A47">
      <w:pPr>
        <w:pStyle w:val="ListParagraph"/>
        <w:rPr>
          <w:rFonts w:ascii="TeachersPet" w:hAnsi="TeachersPet"/>
          <w:sz w:val="32"/>
          <w:szCs w:val="32"/>
        </w:rPr>
      </w:pPr>
    </w:p>
    <w:p w14:paraId="1EC8A7C0" w14:textId="77777777" w:rsidR="00C01A47" w:rsidRDefault="00651A09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Take the value </w:t>
      </w:r>
      <w:r w:rsidR="00644108" w:rsidRPr="00C01A47">
        <w:rPr>
          <w:rFonts w:ascii="TeachersPet" w:hAnsi="TeachersPet"/>
          <w:sz w:val="32"/>
          <w:szCs w:val="32"/>
        </w:rPr>
        <w:t>of gravitational force</w:t>
      </w:r>
      <w:r w:rsidRPr="00C01A47">
        <w:rPr>
          <w:rFonts w:ascii="TeachersPet" w:hAnsi="TeachersPet"/>
          <w:sz w:val="32"/>
          <w:szCs w:val="32"/>
        </w:rPr>
        <w:t xml:space="preserve"> as 10 m/s</w:t>
      </w:r>
      <w:r w:rsidR="00C01A47">
        <w:rPr>
          <w:rFonts w:ascii="TeachersPet" w:hAnsi="TeachersPet"/>
          <w:sz w:val="32"/>
          <w:szCs w:val="32"/>
        </w:rPr>
        <w:t>.</w:t>
      </w:r>
    </w:p>
    <w:p w14:paraId="12D82B46" w14:textId="77777777" w:rsidR="00C01A47" w:rsidRPr="00C01A47" w:rsidRDefault="00C01A47" w:rsidP="00C01A47">
      <w:pPr>
        <w:pStyle w:val="ListParagraph"/>
        <w:rPr>
          <w:rFonts w:ascii="TeachersPet" w:hAnsi="TeachersPet"/>
          <w:sz w:val="32"/>
          <w:szCs w:val="32"/>
        </w:rPr>
      </w:pPr>
    </w:p>
    <w:p w14:paraId="122A36B7" w14:textId="1ADB4518" w:rsidR="00651A09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All dimensions are in millimetres, unless stated otherwise in the question. </w:t>
      </w:r>
    </w:p>
    <w:p w14:paraId="22443368" w14:textId="77777777" w:rsidR="00C01A47" w:rsidRPr="00C01A47" w:rsidRDefault="00C01A47" w:rsidP="00C01A47">
      <w:pPr>
        <w:pStyle w:val="ListParagraph"/>
        <w:rPr>
          <w:rFonts w:ascii="TeachersPet" w:hAnsi="TeachersPet"/>
          <w:sz w:val="32"/>
          <w:szCs w:val="32"/>
        </w:rPr>
      </w:pPr>
    </w:p>
    <w:p w14:paraId="2438F37D" w14:textId="2D3445BC" w:rsidR="00651A09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A formula sheet for your use is attached to this question paper.</w:t>
      </w:r>
    </w:p>
    <w:p w14:paraId="3FC910C4" w14:textId="77777777" w:rsidR="00C01A47" w:rsidRPr="00C01A47" w:rsidRDefault="00C01A47" w:rsidP="00C01A47">
      <w:pPr>
        <w:pStyle w:val="ListParagraph"/>
        <w:rPr>
          <w:rFonts w:ascii="TeachersPet" w:hAnsi="TeachersPet"/>
          <w:sz w:val="32"/>
          <w:szCs w:val="32"/>
        </w:rPr>
      </w:pPr>
    </w:p>
    <w:p w14:paraId="374DA110" w14:textId="6104159F" w:rsidR="006E7CEC" w:rsidRPr="00C01A47" w:rsidRDefault="00644108" w:rsidP="00C01A4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Write neatly and legibly. </w:t>
      </w:r>
    </w:p>
    <w:p w14:paraId="2FF8A540" w14:textId="77777777" w:rsidR="00651A09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7CFD259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452F289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E2906AA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D1EF8A2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FCC2D98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68918FB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57DC37F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71B9DE9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67D6C8A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4750694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A230260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BF41042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FC8D7D4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F56CBD0" w14:textId="77777777" w:rsidR="007D7B9E" w:rsidRPr="00C01A47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952017A" w14:textId="11F0A74E" w:rsidR="00651A09" w:rsidRPr="00C01A47" w:rsidRDefault="00651A09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lastRenderedPageBreak/>
        <w:t>Question 1</w:t>
      </w:r>
    </w:p>
    <w:p w14:paraId="4DB310F0" w14:textId="4AFF1BAC" w:rsidR="00651A09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Choose the correct answer and write only the letter next to the question number.</w:t>
      </w:r>
    </w:p>
    <w:p w14:paraId="699DAE23" w14:textId="77777777" w:rsidR="00651A09" w:rsidRPr="00C01A47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1.1 Which of the following is a unit of force?</w:t>
      </w:r>
    </w:p>
    <w:p w14:paraId="612E700C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A. Joule</w:t>
      </w:r>
    </w:p>
    <w:p w14:paraId="4D8D5573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B. Newton</w:t>
      </w:r>
    </w:p>
    <w:p w14:paraId="4213F57E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C. Pascal</w:t>
      </w:r>
    </w:p>
    <w:p w14:paraId="1455A092" w14:textId="217BF2FC" w:rsidR="00651A09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D. Watt</w:t>
      </w:r>
    </w:p>
    <w:p w14:paraId="14EC29C2" w14:textId="77777777" w:rsidR="00C01A47" w:rsidRPr="00C01A47" w:rsidRDefault="00C01A47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3FDC9A5" w14:textId="77777777" w:rsidR="00651A09" w:rsidRPr="00C01A47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1.2 What is the function of a cam and follower mechanism?</w:t>
      </w:r>
    </w:p>
    <w:p w14:paraId="2A2D9928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A. Convert rotational motion into linear motion</w:t>
      </w:r>
    </w:p>
    <w:p w14:paraId="325961AF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B. Increase friction in mechanical systems</w:t>
      </w:r>
    </w:p>
    <w:p w14:paraId="2A053B5C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C. Store electrical energy</w:t>
      </w:r>
    </w:p>
    <w:p w14:paraId="462AB6D3" w14:textId="757B97D0" w:rsidR="00651A09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D. Transfer electrical energy into mechanical motion</w:t>
      </w:r>
    </w:p>
    <w:p w14:paraId="7A9CFBF3" w14:textId="77777777" w:rsidR="00B30903" w:rsidRPr="00C01A47" w:rsidRDefault="00B30903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CD56BD7" w14:textId="77777777" w:rsidR="00C01A47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1.3 Which material is commonly used for making gears due to its high strength and </w:t>
      </w:r>
    </w:p>
    <w:p w14:paraId="6FB494B1" w14:textId="75271EA0" w:rsidR="00651A09" w:rsidRP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</w:t>
      </w:r>
      <w:r w:rsidR="00651A09" w:rsidRPr="00C01A47">
        <w:rPr>
          <w:rFonts w:ascii="TeachersPet" w:hAnsi="TeachersPet"/>
          <w:sz w:val="32"/>
          <w:szCs w:val="32"/>
        </w:rPr>
        <w:t>durability?</w:t>
      </w:r>
    </w:p>
    <w:p w14:paraId="7DB9348C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A. Aluminium</w:t>
      </w:r>
    </w:p>
    <w:p w14:paraId="4521CE94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B. Mild Steel</w:t>
      </w:r>
    </w:p>
    <w:p w14:paraId="3CFED703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C. Copper</w:t>
      </w:r>
    </w:p>
    <w:p w14:paraId="58FC9432" w14:textId="6251C190" w:rsidR="00651A09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D. Plastic</w:t>
      </w:r>
    </w:p>
    <w:p w14:paraId="0B08276B" w14:textId="77777777" w:rsidR="00C01A47" w:rsidRPr="00C01A47" w:rsidRDefault="00C01A47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CCE15C8" w14:textId="77777777" w:rsidR="00651A09" w:rsidRPr="00C01A47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1.4 In a hydraulic system, pressure is transmitted:</w:t>
      </w:r>
    </w:p>
    <w:p w14:paraId="39268EC5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A. Unequally in all directions</w:t>
      </w:r>
    </w:p>
    <w:p w14:paraId="173FF1D0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B. Only in the direction of applied force</w:t>
      </w:r>
    </w:p>
    <w:p w14:paraId="0B2C6EAA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C. Equally in all directions</w:t>
      </w:r>
    </w:p>
    <w:p w14:paraId="488F3CE6" w14:textId="2B258118" w:rsidR="00651A09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D. Only through air</w:t>
      </w:r>
    </w:p>
    <w:p w14:paraId="02E5AD81" w14:textId="77777777" w:rsidR="00C01A47" w:rsidRPr="00C01A47" w:rsidRDefault="00C01A47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A201EE5" w14:textId="77777777" w:rsidR="00651A09" w:rsidRPr="00C01A47" w:rsidRDefault="00651A09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1.5 The efficiency of a machine is calculated using the formula:</w:t>
      </w:r>
    </w:p>
    <w:p w14:paraId="7D4DFAC6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A. Output work ÷ Input work </w:t>
      </w:r>
      <w:r w:rsidRPr="00C01A47">
        <w:rPr>
          <w:rFonts w:ascii="Calibri" w:hAnsi="Calibri" w:cs="Calibri"/>
          <w:sz w:val="32"/>
          <w:szCs w:val="32"/>
        </w:rPr>
        <w:t>×</w:t>
      </w:r>
      <w:r w:rsidRPr="00C01A47">
        <w:rPr>
          <w:rFonts w:ascii="TeachersPet" w:hAnsi="TeachersPet"/>
          <w:sz w:val="32"/>
          <w:szCs w:val="32"/>
        </w:rPr>
        <w:t xml:space="preserve"> 100</w:t>
      </w:r>
    </w:p>
    <w:p w14:paraId="339A77FD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B. Input work ÷ Output work </w:t>
      </w:r>
      <w:r w:rsidRPr="00C01A47">
        <w:rPr>
          <w:rFonts w:ascii="Calibri" w:hAnsi="Calibri" w:cs="Calibri"/>
          <w:sz w:val="32"/>
          <w:szCs w:val="32"/>
        </w:rPr>
        <w:t>×</w:t>
      </w:r>
      <w:r w:rsidRPr="00C01A47">
        <w:rPr>
          <w:rFonts w:ascii="TeachersPet" w:hAnsi="TeachersPet"/>
          <w:sz w:val="32"/>
          <w:szCs w:val="32"/>
        </w:rPr>
        <w:t xml:space="preserve"> 100</w:t>
      </w:r>
    </w:p>
    <w:p w14:paraId="47F9FAB4" w14:textId="77777777" w:rsidR="00651A09" w:rsidRPr="00C01A47" w:rsidRDefault="00651A09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C. Power </w:t>
      </w:r>
      <w:r w:rsidRPr="00C01A47">
        <w:rPr>
          <w:rFonts w:ascii="Calibri" w:hAnsi="Calibri" w:cs="Calibri"/>
          <w:sz w:val="32"/>
          <w:szCs w:val="32"/>
        </w:rPr>
        <w:t>×</w:t>
      </w:r>
      <w:r w:rsidRPr="00C01A47">
        <w:rPr>
          <w:rFonts w:ascii="TeachersPet" w:hAnsi="TeachersPet"/>
          <w:sz w:val="32"/>
          <w:szCs w:val="32"/>
        </w:rPr>
        <w:t xml:space="preserve"> Time</w:t>
      </w:r>
    </w:p>
    <w:p w14:paraId="6D3ACC80" w14:textId="37D56F8D" w:rsidR="00651A09" w:rsidRPr="00C01A47" w:rsidRDefault="00651A09" w:rsidP="00C01A4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D. Force </w:t>
      </w:r>
      <w:r w:rsidRPr="00C01A47">
        <w:rPr>
          <w:rFonts w:ascii="Calibri" w:hAnsi="Calibri" w:cs="Calibri"/>
          <w:sz w:val="32"/>
          <w:szCs w:val="32"/>
        </w:rPr>
        <w:t>×</w:t>
      </w:r>
      <w:r w:rsidRPr="00C01A47">
        <w:rPr>
          <w:rFonts w:ascii="TeachersPet" w:hAnsi="TeachersPet"/>
          <w:sz w:val="32"/>
          <w:szCs w:val="32"/>
        </w:rPr>
        <w:t xml:space="preserve"> Distance</w:t>
      </w:r>
    </w:p>
    <w:p w14:paraId="0ABF086C" w14:textId="77777777" w:rsidR="007D7B9E" w:rsidRDefault="007D7B9E" w:rsidP="00C01A4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1652B992" w14:textId="3FD5DE54" w:rsidR="00DA3988" w:rsidRPr="00C01A47" w:rsidRDefault="00651A09" w:rsidP="00C01A4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</w:r>
      <w:r w:rsidRPr="00C01A47">
        <w:rPr>
          <w:rFonts w:ascii="TeachersPet" w:hAnsi="TeachersPet"/>
          <w:sz w:val="32"/>
          <w:szCs w:val="32"/>
        </w:rPr>
        <w:tab/>
        <w:t>(</w:t>
      </w:r>
      <w:r w:rsidR="00DA3988" w:rsidRPr="00C01A47">
        <w:rPr>
          <w:rFonts w:ascii="TeachersPet" w:hAnsi="TeachersPet"/>
          <w:sz w:val="32"/>
          <w:szCs w:val="32"/>
        </w:rPr>
        <w:t>10</w:t>
      </w:r>
      <w:r w:rsidRPr="00C01A47">
        <w:rPr>
          <w:rFonts w:ascii="TeachersPet" w:hAnsi="TeachersPet"/>
          <w:sz w:val="32"/>
          <w:szCs w:val="32"/>
        </w:rPr>
        <w:t>)</w:t>
      </w:r>
    </w:p>
    <w:p w14:paraId="69FA43E5" w14:textId="071E0EA2" w:rsidR="00DA3988" w:rsidRPr="00C01A47" w:rsidRDefault="00DA3988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lastRenderedPageBreak/>
        <w:t>Question 2</w:t>
      </w:r>
    </w:p>
    <w:p w14:paraId="2D85602F" w14:textId="21395A78" w:rsidR="00403B63" w:rsidRPr="00C01A47" w:rsidRDefault="00403B63" w:rsidP="00C01A47">
      <w:pPr>
        <w:pStyle w:val="ListParagraph"/>
        <w:numPr>
          <w:ilvl w:val="1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Define the following terms:</w:t>
      </w:r>
    </w:p>
    <w:p w14:paraId="53CA5623" w14:textId="77777777" w:rsidR="00403B63" w:rsidRPr="00C01A47" w:rsidRDefault="00403B63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a) Mechanical Advantage </w:t>
      </w:r>
    </w:p>
    <w:p w14:paraId="676025E2" w14:textId="77777777" w:rsid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965C195" w14:textId="143F9C69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</w:t>
      </w:r>
    </w:p>
    <w:p w14:paraId="380E56E2" w14:textId="24A42F38" w:rsidR="00403B63" w:rsidRPr="00C01A47" w:rsidRDefault="00C01A47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403B63" w:rsidRPr="00C01A47">
        <w:rPr>
          <w:rFonts w:ascii="TeachersPet" w:hAnsi="TeachersPet"/>
          <w:sz w:val="32"/>
          <w:szCs w:val="32"/>
        </w:rPr>
        <w:t>(2)</w:t>
      </w:r>
    </w:p>
    <w:p w14:paraId="5C28790D" w14:textId="77777777" w:rsidR="00403B63" w:rsidRPr="00C01A47" w:rsidRDefault="00403B63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b) Efficiency of a Machine </w:t>
      </w:r>
    </w:p>
    <w:p w14:paraId="590A8F6F" w14:textId="203364ED" w:rsid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</w:t>
      </w:r>
    </w:p>
    <w:p w14:paraId="2B91C18E" w14:textId="648EFB21" w:rsidR="00403B63" w:rsidRP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                                                                 </w:t>
      </w:r>
      <w:r w:rsidR="00403B63" w:rsidRPr="00C01A47">
        <w:rPr>
          <w:rFonts w:ascii="TeachersPet" w:hAnsi="TeachersPet"/>
          <w:sz w:val="32"/>
          <w:szCs w:val="32"/>
        </w:rPr>
        <w:t>(2)</w:t>
      </w:r>
    </w:p>
    <w:p w14:paraId="5540DD0D" w14:textId="77777777" w:rsidR="00403B63" w:rsidRPr="00C01A47" w:rsidRDefault="00403B63" w:rsidP="00C01A4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c) Tensile Strength </w:t>
      </w:r>
    </w:p>
    <w:p w14:paraId="3E3A9259" w14:textId="77777777" w:rsid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E5C11EC" w14:textId="30D5E806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</w:t>
      </w:r>
    </w:p>
    <w:p w14:paraId="18AEBB15" w14:textId="5136C5BF" w:rsidR="00403B63" w:rsidRPr="00C01A47" w:rsidRDefault="00C01A47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403B63" w:rsidRPr="00C01A47">
        <w:rPr>
          <w:rFonts w:ascii="TeachersPet" w:hAnsi="TeachersPet"/>
          <w:sz w:val="32"/>
          <w:szCs w:val="32"/>
        </w:rPr>
        <w:t>(2)</w:t>
      </w:r>
    </w:p>
    <w:p w14:paraId="024BE495" w14:textId="77777777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F6846F1" w14:textId="4192931A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2.2 A force of 300N is applied to a machine to lift a load of 1200N. </w:t>
      </w:r>
    </w:p>
    <w:p w14:paraId="4D0C03D1" w14:textId="3F3C56CD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      Calculate the mechanical advantage. </w:t>
      </w:r>
    </w:p>
    <w:p w14:paraId="44B0D230" w14:textId="3869C048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1F016137" w14:textId="039D39B6" w:rsidR="00403B63" w:rsidRPr="00C01A47" w:rsidRDefault="00C01A47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403B63" w:rsidRPr="00C01A47">
        <w:rPr>
          <w:rFonts w:ascii="TeachersPet" w:hAnsi="TeachersPet"/>
          <w:sz w:val="32"/>
          <w:szCs w:val="32"/>
        </w:rPr>
        <w:t>(3)</w:t>
      </w:r>
    </w:p>
    <w:p w14:paraId="140E2937" w14:textId="3D4D20B4" w:rsidR="00DA3988" w:rsidRPr="00C01A47" w:rsidRDefault="00DA3988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lastRenderedPageBreak/>
        <w:t xml:space="preserve">2.3 </w:t>
      </w:r>
      <w:r w:rsidRPr="00C01A47">
        <w:rPr>
          <w:rFonts w:ascii="TeachersPet" w:hAnsi="TeachersPet"/>
          <w:b/>
          <w:bCs/>
          <w:sz w:val="32"/>
          <w:szCs w:val="32"/>
        </w:rPr>
        <w:t>Study the diagram of the simple gear train below and answer the questions.</w:t>
      </w:r>
    </w:p>
    <w:p w14:paraId="233F3BCD" w14:textId="77777777" w:rsidR="00403B63" w:rsidRPr="00C01A47" w:rsidRDefault="00403B63" w:rsidP="00C01A47">
      <w:pPr>
        <w:spacing w:after="0" w:line="276" w:lineRule="auto"/>
        <w:rPr>
          <w:rFonts w:ascii="TeachersPet" w:hAnsi="TeachersPet"/>
          <w:noProof/>
          <w:sz w:val="32"/>
          <w:szCs w:val="32"/>
        </w:rPr>
      </w:pPr>
      <w:r w:rsidRPr="00C01A47">
        <w:rPr>
          <w:rFonts w:ascii="TeachersPet" w:hAnsi="TeachersPet"/>
          <w:i/>
          <w:iCs/>
          <w:noProof/>
          <w:sz w:val="32"/>
          <w:szCs w:val="32"/>
        </w:rPr>
        <w:drawing>
          <wp:inline distT="0" distB="0" distL="0" distR="0" wp14:anchorId="2DAC4D6F" wp14:editId="525B2433">
            <wp:extent cx="2075180" cy="1178169"/>
            <wp:effectExtent l="0" t="0" r="1270" b="3175"/>
            <wp:docPr id="465399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"/>
                    <a:stretch/>
                  </pic:blipFill>
                  <pic:spPr bwMode="auto">
                    <a:xfrm>
                      <a:off x="0" y="0"/>
                      <a:ext cx="2075180" cy="11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1A0E4" w14:textId="77777777" w:rsidR="00403B63" w:rsidRPr="00C01A47" w:rsidRDefault="00403B63" w:rsidP="00C01A47">
      <w:pPr>
        <w:spacing w:after="0" w:line="276" w:lineRule="auto"/>
        <w:rPr>
          <w:rFonts w:ascii="TeachersPet" w:hAnsi="TeachersPet"/>
          <w:noProof/>
          <w:sz w:val="32"/>
          <w:szCs w:val="32"/>
        </w:rPr>
      </w:pPr>
    </w:p>
    <w:p w14:paraId="68D5D2BE" w14:textId="77777777" w:rsidR="00403B63" w:rsidRPr="00C01A47" w:rsidRDefault="00DA3988" w:rsidP="00C01A47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Identify the type of motion in the system.</w:t>
      </w:r>
    </w:p>
    <w:p w14:paraId="0D0834EA" w14:textId="4A66E7C2" w:rsidR="00403B63" w:rsidRPr="00C01A47" w:rsidRDefault="00DA3988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 </w:t>
      </w:r>
    </w:p>
    <w:p w14:paraId="453B4265" w14:textId="5BC2B63A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______________________________________________</w:t>
      </w:r>
    </w:p>
    <w:p w14:paraId="6E861ADD" w14:textId="5F321C6B" w:rsidR="00403B63" w:rsidRPr="00C01A47" w:rsidRDefault="00403B63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</w:t>
      </w:r>
      <w:r w:rsidR="00DA3988" w:rsidRPr="00C01A47">
        <w:rPr>
          <w:rFonts w:ascii="TeachersPet" w:hAnsi="TeachersPet"/>
          <w:sz w:val="32"/>
          <w:szCs w:val="32"/>
        </w:rPr>
        <w:t>2)</w:t>
      </w:r>
    </w:p>
    <w:p w14:paraId="09FDCF00" w14:textId="77777777" w:rsidR="00403B63" w:rsidRPr="00C01A47" w:rsidRDefault="00DA3988" w:rsidP="00C01A47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If the driver gear has </w:t>
      </w:r>
      <w:r w:rsidRPr="00C01A47">
        <w:rPr>
          <w:rFonts w:ascii="TeachersPet" w:hAnsi="TeachersPet"/>
          <w:b/>
          <w:bCs/>
          <w:sz w:val="32"/>
          <w:szCs w:val="32"/>
        </w:rPr>
        <w:t>20 teeth</w:t>
      </w:r>
      <w:r w:rsidRPr="00C01A47">
        <w:rPr>
          <w:rFonts w:ascii="TeachersPet" w:hAnsi="TeachersPet"/>
          <w:sz w:val="32"/>
          <w:szCs w:val="32"/>
        </w:rPr>
        <w:t xml:space="preserve"> and the driven gear has </w:t>
      </w:r>
      <w:r w:rsidRPr="00C01A47">
        <w:rPr>
          <w:rFonts w:ascii="TeachersPet" w:hAnsi="TeachersPet"/>
          <w:b/>
          <w:bCs/>
          <w:sz w:val="32"/>
          <w:szCs w:val="32"/>
        </w:rPr>
        <w:t>40 teeth</w:t>
      </w:r>
      <w:r w:rsidRPr="00C01A47">
        <w:rPr>
          <w:rFonts w:ascii="TeachersPet" w:hAnsi="TeachersPet"/>
          <w:sz w:val="32"/>
          <w:szCs w:val="32"/>
        </w:rPr>
        <w:t xml:space="preserve">, calculate the </w:t>
      </w:r>
      <w:r w:rsidRPr="00C01A47">
        <w:rPr>
          <w:rFonts w:ascii="TeachersPet" w:hAnsi="TeachersPet"/>
          <w:b/>
          <w:bCs/>
          <w:sz w:val="32"/>
          <w:szCs w:val="32"/>
        </w:rPr>
        <w:t>gear ratio</w:t>
      </w:r>
      <w:r w:rsidRPr="00C01A47">
        <w:rPr>
          <w:rFonts w:ascii="TeachersPet" w:hAnsi="TeachersPet"/>
          <w:sz w:val="32"/>
          <w:szCs w:val="32"/>
        </w:rPr>
        <w:t xml:space="preserve">. </w:t>
      </w:r>
    </w:p>
    <w:p w14:paraId="25E41983" w14:textId="77777777" w:rsid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F788666" w14:textId="3641BA44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 ______________________________________________________________________________</w:t>
      </w:r>
    </w:p>
    <w:p w14:paraId="22BC519B" w14:textId="719578CE" w:rsidR="00403B63" w:rsidRPr="00C01A47" w:rsidRDefault="00C01A4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DA3988" w:rsidRPr="00C01A47">
        <w:rPr>
          <w:rFonts w:ascii="TeachersPet" w:hAnsi="TeachersPet"/>
          <w:sz w:val="32"/>
          <w:szCs w:val="32"/>
        </w:rPr>
        <w:t>(3)</w:t>
      </w:r>
    </w:p>
    <w:p w14:paraId="0E365979" w14:textId="77777777" w:rsidR="00403B63" w:rsidRPr="00C01A47" w:rsidRDefault="00DA3988" w:rsidP="00C01A47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If the driver gear rotates at </w:t>
      </w:r>
      <w:r w:rsidRPr="00C01A47">
        <w:rPr>
          <w:rFonts w:ascii="TeachersPet" w:hAnsi="TeachersPet"/>
          <w:b/>
          <w:bCs/>
          <w:sz w:val="32"/>
          <w:szCs w:val="32"/>
        </w:rPr>
        <w:t>1000 rpm</w:t>
      </w:r>
      <w:r w:rsidRPr="00C01A47">
        <w:rPr>
          <w:rFonts w:ascii="TeachersPet" w:hAnsi="TeachersPet"/>
          <w:sz w:val="32"/>
          <w:szCs w:val="32"/>
        </w:rPr>
        <w:t xml:space="preserve">, calculate the speed of the driven gear. </w:t>
      </w:r>
    </w:p>
    <w:p w14:paraId="7310F36A" w14:textId="77777777" w:rsid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C532A33" w14:textId="4CCC7EBE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_____________________________________________________________</w:t>
      </w:r>
    </w:p>
    <w:p w14:paraId="58F9EBA1" w14:textId="6F54C94E" w:rsidR="00DA3988" w:rsidRPr="00C01A47" w:rsidRDefault="00C01A4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</w:t>
      </w:r>
      <w:r w:rsidR="00DA3988" w:rsidRPr="00C01A47">
        <w:rPr>
          <w:rFonts w:ascii="TeachersPet" w:hAnsi="TeachersPet"/>
          <w:sz w:val="32"/>
          <w:szCs w:val="32"/>
        </w:rPr>
        <w:t>(3)</w:t>
      </w:r>
    </w:p>
    <w:p w14:paraId="0DFFE151" w14:textId="2F222F6D" w:rsid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lastRenderedPageBreak/>
        <w:t xml:space="preserve">2.4 A hydraulic press system has an input force of 500N on a small piston with an area </w:t>
      </w:r>
    </w:p>
    <w:p w14:paraId="7EA6E569" w14:textId="2BA6C86C" w:rsidR="00403B63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403B63" w:rsidRPr="00C01A47">
        <w:rPr>
          <w:rFonts w:ascii="TeachersPet" w:hAnsi="TeachersPet"/>
          <w:sz w:val="32"/>
          <w:szCs w:val="32"/>
        </w:rPr>
        <w:t>of 0.02 m</w:t>
      </w:r>
      <w:r w:rsidR="00403B63" w:rsidRPr="00C01A47">
        <w:rPr>
          <w:rFonts w:ascii="Calibri" w:hAnsi="Calibri" w:cs="Calibri"/>
          <w:sz w:val="32"/>
          <w:szCs w:val="32"/>
        </w:rPr>
        <w:t>²</w:t>
      </w:r>
      <w:r w:rsidR="00403B63" w:rsidRPr="00C01A47">
        <w:rPr>
          <w:rFonts w:ascii="TeachersPet" w:hAnsi="TeachersPet"/>
          <w:sz w:val="32"/>
          <w:szCs w:val="32"/>
        </w:rPr>
        <w:t>. The output piston has an area of 0.10 m</w:t>
      </w:r>
      <w:r w:rsidR="00403B63" w:rsidRPr="00C01A47">
        <w:rPr>
          <w:rFonts w:ascii="Calibri" w:hAnsi="Calibri" w:cs="Calibri"/>
          <w:sz w:val="32"/>
          <w:szCs w:val="32"/>
        </w:rPr>
        <w:t>²</w:t>
      </w:r>
      <w:r w:rsidR="00403B63" w:rsidRPr="00C01A47">
        <w:rPr>
          <w:rFonts w:ascii="TeachersPet" w:hAnsi="TeachersPet"/>
          <w:sz w:val="32"/>
          <w:szCs w:val="32"/>
        </w:rPr>
        <w:t>.</w:t>
      </w:r>
    </w:p>
    <w:p w14:paraId="5FFAE0B3" w14:textId="77777777" w:rsidR="00C01A47" w:rsidRP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9C75CE8" w14:textId="77777777" w:rsidR="00403B63" w:rsidRPr="00C01A47" w:rsidRDefault="00403B63" w:rsidP="00C01A47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State Pascal</w:t>
      </w:r>
      <w:r w:rsidRPr="00C01A47">
        <w:rPr>
          <w:rFonts w:ascii="TeachersPet" w:hAnsi="TeachersPet" w:cs="TeachersPet"/>
          <w:sz w:val="32"/>
          <w:szCs w:val="32"/>
        </w:rPr>
        <w:t>’</w:t>
      </w:r>
      <w:r w:rsidRPr="00C01A47">
        <w:rPr>
          <w:rFonts w:ascii="TeachersPet" w:hAnsi="TeachersPet"/>
          <w:sz w:val="32"/>
          <w:szCs w:val="32"/>
        </w:rPr>
        <w:t xml:space="preserve">s Law. </w:t>
      </w:r>
    </w:p>
    <w:p w14:paraId="01FDD385" w14:textId="77777777" w:rsid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6B7271A" w14:textId="1F401853" w:rsidR="00403B63" w:rsidRPr="00C01A47" w:rsidRDefault="00403B63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</w:t>
      </w:r>
    </w:p>
    <w:p w14:paraId="42038B7F" w14:textId="798839D6" w:rsidR="00403B63" w:rsidRPr="00C01A47" w:rsidRDefault="00C01A4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403B63" w:rsidRPr="00C01A47">
        <w:rPr>
          <w:rFonts w:ascii="TeachersPet" w:hAnsi="TeachersPet"/>
          <w:sz w:val="32"/>
          <w:szCs w:val="32"/>
        </w:rPr>
        <w:t>(2)</w:t>
      </w:r>
    </w:p>
    <w:p w14:paraId="0D088631" w14:textId="77777777" w:rsidR="008358F7" w:rsidRPr="00C01A47" w:rsidRDefault="00403B63" w:rsidP="00C01A47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Calculate the output force. </w:t>
      </w:r>
    </w:p>
    <w:p w14:paraId="665A0B12" w14:textId="77777777" w:rsidR="008358F7" w:rsidRPr="00C01A47" w:rsidRDefault="008358F7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8D6C5ED" w14:textId="429FBB13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_____________________________________________________________</w:t>
      </w:r>
    </w:p>
    <w:p w14:paraId="2A519712" w14:textId="499FA84E" w:rsidR="00403B63" w:rsidRPr="00C01A47" w:rsidRDefault="00403B63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(3)</w:t>
      </w:r>
    </w:p>
    <w:p w14:paraId="4D8B352E" w14:textId="77777777" w:rsidR="008358F7" w:rsidRPr="00C01A47" w:rsidRDefault="008358F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7A7D722A" w14:textId="1747BDAA" w:rsidR="008358F7" w:rsidRPr="00C01A47" w:rsidRDefault="008358F7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t>Question 3</w:t>
      </w:r>
    </w:p>
    <w:p w14:paraId="52D8B552" w14:textId="77777777" w:rsidR="008358F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3.1 A lever has a load arm of 0.5 m and an effort arm of 2 m. </w:t>
      </w:r>
    </w:p>
    <w:p w14:paraId="09112334" w14:textId="77777777" w:rsidR="00C01A47" w:rsidRP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AB91D1B" w14:textId="66E0A2F6" w:rsidR="008358F7" w:rsidRPr="00C01A47" w:rsidRDefault="008358F7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t>Calculate:</w:t>
      </w:r>
    </w:p>
    <w:p w14:paraId="120D47FB" w14:textId="77777777" w:rsidR="008358F7" w:rsidRPr="00C01A47" w:rsidRDefault="008358F7" w:rsidP="00C01A47">
      <w:pPr>
        <w:pStyle w:val="ListParagraph"/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The velocity ratio of the lever. </w:t>
      </w:r>
    </w:p>
    <w:p w14:paraId="4432BC82" w14:textId="77777777" w:rsidR="008358F7" w:rsidRPr="00C01A47" w:rsidRDefault="008358F7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4723D9D" w14:textId="20EE7DAA" w:rsidR="008358F7" w:rsidRPr="00C01A47" w:rsidRDefault="008358F7" w:rsidP="00C01A47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7B9E">
        <w:rPr>
          <w:rFonts w:ascii="TeachersPet" w:hAnsi="TeachersPet"/>
          <w:sz w:val="32"/>
          <w:szCs w:val="32"/>
        </w:rPr>
        <w:t>_</w:t>
      </w:r>
      <w:r w:rsidR="007D7B9E">
        <w:rPr>
          <w:rFonts w:ascii="TeachersPet" w:hAnsi="TeachersPet"/>
          <w:sz w:val="32"/>
          <w:szCs w:val="32"/>
        </w:rPr>
        <w:lastRenderedPageBreak/>
        <w:t>_</w:t>
      </w: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     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______________________________________________________________</w:t>
      </w:r>
      <w:r w:rsidRPr="00C01A47">
        <w:rPr>
          <w:rFonts w:ascii="TeachersPet" w:hAnsi="TeachersPet"/>
          <w:sz w:val="32"/>
          <w:szCs w:val="32"/>
        </w:rPr>
        <w:t>(3)</w:t>
      </w:r>
    </w:p>
    <w:p w14:paraId="4A74B259" w14:textId="77777777" w:rsidR="008358F7" w:rsidRPr="00C01A47" w:rsidRDefault="008358F7" w:rsidP="00C01A47">
      <w:pPr>
        <w:pStyle w:val="ListParagraph"/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The effort required to lift a 600 N load, assuming 100% efficiency. </w:t>
      </w:r>
    </w:p>
    <w:p w14:paraId="371FDE32" w14:textId="77777777" w:rsid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1C8CED7" w14:textId="3292676B" w:rsidR="00C01A47" w:rsidRDefault="008358F7" w:rsidP="00C01A47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E1A409" w14:textId="47375BC7" w:rsidR="008358F7" w:rsidRPr="00C01A47" w:rsidRDefault="008358F7" w:rsidP="00C01A47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(3)</w:t>
      </w:r>
    </w:p>
    <w:p w14:paraId="11F01E0D" w14:textId="77777777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3.2 Study the diagram below and answer the questions.</w:t>
      </w:r>
    </w:p>
    <w:p w14:paraId="43BD93D7" w14:textId="59EFA2A1" w:rsidR="008358F7" w:rsidRPr="00C01A47" w:rsidRDefault="00003C04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401CFC11" wp14:editId="70A08A89">
            <wp:extent cx="3611880" cy="1722120"/>
            <wp:effectExtent l="0" t="0" r="7620" b="0"/>
            <wp:docPr id="2060511073" name="Picture 4" descr="Basic belt driving mechanism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ic belt driving mechanism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9B2A" w14:textId="77777777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4F665F4" w14:textId="77777777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C6A5D1E" w14:textId="77777777" w:rsidR="008358F7" w:rsidRPr="00C01A47" w:rsidRDefault="008358F7" w:rsidP="00C01A47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Identify the type of belt drive system. </w:t>
      </w:r>
    </w:p>
    <w:p w14:paraId="56C3A676" w14:textId="77777777" w:rsidR="008358F7" w:rsidRPr="00C01A47" w:rsidRDefault="008358F7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32F170B" w14:textId="530510B0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_______________________________________________</w:t>
      </w:r>
    </w:p>
    <w:p w14:paraId="26FC4177" w14:textId="1CF23EA5" w:rsidR="008358F7" w:rsidRPr="00C01A47" w:rsidRDefault="00C01A47" w:rsidP="00C01A47">
      <w:pPr>
        <w:pStyle w:val="ListParagraph"/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358F7" w:rsidRPr="00C01A47">
        <w:rPr>
          <w:rFonts w:ascii="TeachersPet" w:hAnsi="TeachersPet"/>
          <w:sz w:val="32"/>
          <w:szCs w:val="32"/>
        </w:rPr>
        <w:t>(2)</w:t>
      </w:r>
    </w:p>
    <w:p w14:paraId="715C0298" w14:textId="77777777" w:rsidR="008358F7" w:rsidRPr="00C01A47" w:rsidRDefault="008358F7" w:rsidP="00C01A47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If the driver pulley has a diameter of 200 mm and the driven pulley has a diameter of 600 mm, calculate the velocity ratio. </w:t>
      </w:r>
    </w:p>
    <w:p w14:paraId="3C1890A1" w14:textId="77777777" w:rsidR="008358F7" w:rsidRPr="00C01A47" w:rsidRDefault="008358F7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9446A18" w14:textId="78DAAAE3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01A47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6561755F" w14:textId="3E489F08" w:rsidR="008358F7" w:rsidRDefault="00C01A4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358F7" w:rsidRPr="00C01A47">
        <w:rPr>
          <w:rFonts w:ascii="TeachersPet" w:hAnsi="TeachersPet"/>
          <w:sz w:val="32"/>
          <w:szCs w:val="32"/>
        </w:rPr>
        <w:t>(3)</w:t>
      </w:r>
    </w:p>
    <w:p w14:paraId="18EDF7DB" w14:textId="77777777" w:rsidR="00B30903" w:rsidRPr="00C01A47" w:rsidRDefault="00B30903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329FB3D5" w14:textId="77777777" w:rsidR="008358F7" w:rsidRPr="00C01A47" w:rsidRDefault="008358F7" w:rsidP="00C01A47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If the driver pulley rotates at 1500 rpm, determine the speed of the driven pulley. </w:t>
      </w:r>
    </w:p>
    <w:p w14:paraId="5D929667" w14:textId="77777777" w:rsid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673B10F" w14:textId="51B5A10B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D9C548" w14:textId="15713234" w:rsidR="008358F7" w:rsidRPr="00C01A47" w:rsidRDefault="008358F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(3)</w:t>
      </w:r>
    </w:p>
    <w:p w14:paraId="744D94B7" w14:textId="77777777" w:rsidR="00C01A47" w:rsidRDefault="00C01A47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8F983A" w14:textId="3FEFF9C3" w:rsidR="008358F7" w:rsidRPr="00C01A47" w:rsidRDefault="008358F7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t>QUESTION 4: HYDRAULICS AND PNEUMATICS (20 marks)</w:t>
      </w:r>
    </w:p>
    <w:p w14:paraId="33F548B2" w14:textId="77777777" w:rsidR="0030540C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4.1 Differentiate between hydraulic and pneumatic systems. </w:t>
      </w:r>
    </w:p>
    <w:p w14:paraId="788D8377" w14:textId="77777777" w:rsidR="00C01A47" w:rsidRP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233AE48" w14:textId="48F1175F" w:rsidR="0030540C" w:rsidRPr="00C01A47" w:rsidRDefault="0030540C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47">
        <w:rPr>
          <w:rFonts w:ascii="TeachersPet" w:hAnsi="TeachersPet"/>
          <w:sz w:val="32"/>
          <w:szCs w:val="32"/>
        </w:rPr>
        <w:t>___</w:t>
      </w:r>
    </w:p>
    <w:p w14:paraId="1BCFBD5E" w14:textId="18DBBC8E" w:rsidR="008358F7" w:rsidRPr="00C01A47" w:rsidRDefault="008358F7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(4)</w:t>
      </w:r>
    </w:p>
    <w:p w14:paraId="0BA07FE4" w14:textId="77777777" w:rsidR="008358F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73BDEA7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A9F742C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228B6AF" w14:textId="77777777" w:rsidR="007D7B9E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F7DE325" w14:textId="49D2F66B" w:rsidR="008358F7" w:rsidRPr="00C01A47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lastRenderedPageBreak/>
        <w:t>4.2 Study the diagram of a hydraulic system below and answer the questions.</w:t>
      </w:r>
    </w:p>
    <w:p w14:paraId="65A52BA2" w14:textId="2E7006F1" w:rsidR="008358F7" w:rsidRPr="00C01A47" w:rsidRDefault="00003C04" w:rsidP="00C01A47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noProof/>
          <w:sz w:val="32"/>
          <w:szCs w:val="32"/>
        </w:rPr>
        <mc:AlternateContent>
          <mc:Choice Requires="wps">
            <w:drawing>
              <wp:inline distT="0" distB="0" distL="0" distR="0" wp14:anchorId="6048367C" wp14:editId="439B8B16">
                <wp:extent cx="304800" cy="304800"/>
                <wp:effectExtent l="0" t="0" r="0" b="0"/>
                <wp:docPr id="435769082" name="Rectangle 1" descr="Manual／electric hydraulic press（standard type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5D693" id="Rectangle 1" o:spid="_x0000_s1026" alt="Manual／electric hydraulic press（standard type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01A47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1AC7180E" wp14:editId="04ED7049">
            <wp:extent cx="4280117" cy="3352584"/>
            <wp:effectExtent l="0" t="0" r="6350" b="635"/>
            <wp:docPr id="70818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9368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607" cy="337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8817" w14:textId="77777777" w:rsidR="00B30903" w:rsidRDefault="00B30903" w:rsidP="00B30903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64057EF" w14:textId="2370E540" w:rsidR="0030540C" w:rsidRPr="00C01A47" w:rsidRDefault="008358F7" w:rsidP="00C01A47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Identify the function of the piston. </w:t>
      </w:r>
    </w:p>
    <w:p w14:paraId="4C4CDFBA" w14:textId="77777777" w:rsidR="0030540C" w:rsidRPr="00C01A47" w:rsidRDefault="0030540C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81D7FF9" w14:textId="14542B2A" w:rsidR="0030540C" w:rsidRPr="00C01A47" w:rsidRDefault="0030540C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 ______________________________________________________________________________</w:t>
      </w:r>
    </w:p>
    <w:p w14:paraId="729081AD" w14:textId="06DEA3D8" w:rsidR="0030540C" w:rsidRPr="00C01A47" w:rsidRDefault="008358F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(2)</w:t>
      </w:r>
    </w:p>
    <w:p w14:paraId="0D8A0343" w14:textId="77777777" w:rsidR="0030540C" w:rsidRPr="00C01A47" w:rsidRDefault="008358F7" w:rsidP="00C01A47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Explain why hydraulic oil is used instead of water. </w:t>
      </w:r>
    </w:p>
    <w:p w14:paraId="5B74C402" w14:textId="77777777" w:rsidR="0030540C" w:rsidRPr="00C01A47" w:rsidRDefault="0030540C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6C82274" w14:textId="28C543E0" w:rsidR="0030540C" w:rsidRPr="00C01A47" w:rsidRDefault="0030540C" w:rsidP="00B30903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358F7" w:rsidRPr="00C01A47">
        <w:rPr>
          <w:rFonts w:ascii="TeachersPet" w:hAnsi="TeachersPet"/>
          <w:sz w:val="32"/>
          <w:szCs w:val="32"/>
        </w:rPr>
        <w:t>(4)</w:t>
      </w:r>
    </w:p>
    <w:p w14:paraId="23734CE4" w14:textId="77777777" w:rsidR="0030540C" w:rsidRPr="00C01A47" w:rsidRDefault="008358F7" w:rsidP="00C01A47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lastRenderedPageBreak/>
        <w:t xml:space="preserve">A hydraulic system has an input pressure of 200 kPa and an output force of 4000 N. Calculate the area of the output piston. </w:t>
      </w:r>
    </w:p>
    <w:p w14:paraId="324479A8" w14:textId="77777777" w:rsidR="0030540C" w:rsidRPr="00C01A47" w:rsidRDefault="0030540C" w:rsidP="00C01A4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657E8AEB" w14:textId="67D22586" w:rsidR="0030540C" w:rsidRPr="00C01A47" w:rsidRDefault="0030540C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EC779D" w14:textId="30C86710" w:rsidR="0030540C" w:rsidRPr="00C01A47" w:rsidRDefault="008358F7" w:rsidP="00C01A47">
      <w:pPr>
        <w:pStyle w:val="ListParagraph"/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(4)</w:t>
      </w:r>
    </w:p>
    <w:p w14:paraId="38D536B1" w14:textId="77777777" w:rsidR="00C01A47" w:rsidRPr="00C01A47" w:rsidRDefault="00C01A47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084BD44" w14:textId="50FADEB2" w:rsidR="008358F7" w:rsidRPr="00C01A47" w:rsidRDefault="008358F7" w:rsidP="00C01A4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01A47">
        <w:rPr>
          <w:rFonts w:ascii="TeachersPet" w:hAnsi="TeachersPet"/>
          <w:b/>
          <w:bCs/>
          <w:sz w:val="32"/>
          <w:szCs w:val="32"/>
        </w:rPr>
        <w:t xml:space="preserve">QUESTION 5: ENGINEERING MATERIALS &amp; HEAT TREATMENT </w:t>
      </w:r>
      <w:r w:rsidR="009C3348">
        <w:rPr>
          <w:rFonts w:ascii="TeachersPet" w:hAnsi="TeachersPet"/>
          <w:b/>
          <w:bCs/>
          <w:sz w:val="32"/>
          <w:szCs w:val="32"/>
        </w:rPr>
        <w:t xml:space="preserve">                                </w:t>
      </w:r>
      <w:r w:rsidRPr="00C01A47">
        <w:rPr>
          <w:rFonts w:ascii="TeachersPet" w:hAnsi="TeachersPet"/>
          <w:b/>
          <w:bCs/>
          <w:sz w:val="32"/>
          <w:szCs w:val="32"/>
        </w:rPr>
        <w:t>(20 marks)</w:t>
      </w:r>
    </w:p>
    <w:p w14:paraId="70887BB2" w14:textId="77777777" w:rsidR="0030540C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5.1 Name four mechanical properties of engineering materials and describe each. </w:t>
      </w:r>
    </w:p>
    <w:p w14:paraId="5E969209" w14:textId="77777777" w:rsidR="009C3348" w:rsidRPr="00C01A47" w:rsidRDefault="009C3348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60DB623" w14:textId="7686A6DC" w:rsidR="0030540C" w:rsidRPr="00C01A47" w:rsidRDefault="0030540C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3348">
        <w:rPr>
          <w:rFonts w:ascii="TeachersPet" w:hAnsi="TeachersPet"/>
          <w:sz w:val="32"/>
          <w:szCs w:val="32"/>
        </w:rPr>
        <w:t>____________________________________</w:t>
      </w:r>
    </w:p>
    <w:p w14:paraId="77C0B88C" w14:textId="1753E4FD" w:rsidR="008358F7" w:rsidRPr="00C01A47" w:rsidRDefault="007D7B9E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358F7" w:rsidRPr="00C01A47">
        <w:rPr>
          <w:rFonts w:ascii="TeachersPet" w:hAnsi="TeachersPet"/>
          <w:sz w:val="32"/>
          <w:szCs w:val="32"/>
        </w:rPr>
        <w:t>(8)</w:t>
      </w:r>
    </w:p>
    <w:p w14:paraId="4172373A" w14:textId="77777777" w:rsidR="009C3348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5.2 Explain the difference between hardening, tempering, and annealing in heat </w:t>
      </w:r>
    </w:p>
    <w:p w14:paraId="5845E5FA" w14:textId="3F33F23C" w:rsidR="00914BE6" w:rsidRDefault="009C3348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8358F7" w:rsidRPr="00C01A47">
        <w:rPr>
          <w:rFonts w:ascii="TeachersPet" w:hAnsi="TeachersPet"/>
          <w:sz w:val="32"/>
          <w:szCs w:val="32"/>
        </w:rPr>
        <w:t xml:space="preserve">treatment processes. </w:t>
      </w:r>
    </w:p>
    <w:p w14:paraId="50244836" w14:textId="77777777" w:rsidR="007D7B9E" w:rsidRPr="00C01A47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7127B43" w14:textId="5D7AA243" w:rsidR="00914BE6" w:rsidRPr="00C01A47" w:rsidRDefault="00914BE6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01A47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7B9E">
        <w:rPr>
          <w:rFonts w:ascii="TeachersPet" w:hAnsi="TeachersPet"/>
          <w:sz w:val="32"/>
          <w:szCs w:val="32"/>
        </w:rPr>
        <w:t>__</w:t>
      </w:r>
    </w:p>
    <w:p w14:paraId="14A1834A" w14:textId="2F4A2B09" w:rsidR="008358F7" w:rsidRDefault="007D7B9E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358F7" w:rsidRPr="00C01A47">
        <w:rPr>
          <w:rFonts w:ascii="TeachersPet" w:hAnsi="TeachersPet"/>
          <w:sz w:val="32"/>
          <w:szCs w:val="32"/>
        </w:rPr>
        <w:t>(6)</w:t>
      </w:r>
    </w:p>
    <w:p w14:paraId="20D98C59" w14:textId="77777777" w:rsidR="007D7B9E" w:rsidRPr="00C01A47" w:rsidRDefault="007D7B9E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5F9A3226" w14:textId="77777777" w:rsidR="007D7B9E" w:rsidRDefault="008358F7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 xml:space="preserve">5.3 A metal rod expands by 0.003 m when heated from 20°C to 100°C. If the original </w:t>
      </w:r>
    </w:p>
    <w:p w14:paraId="305A3434" w14:textId="3EB2733B" w:rsidR="00914BE6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8358F7" w:rsidRPr="00C01A47">
        <w:rPr>
          <w:rFonts w:ascii="TeachersPet" w:hAnsi="TeachersPet"/>
          <w:sz w:val="32"/>
          <w:szCs w:val="32"/>
        </w:rPr>
        <w:t xml:space="preserve">length was 2 m, calculate the coefficient of linear expansion. </w:t>
      </w:r>
    </w:p>
    <w:p w14:paraId="2E5859E6" w14:textId="77777777" w:rsidR="007D7B9E" w:rsidRPr="00C01A47" w:rsidRDefault="007D7B9E" w:rsidP="00C01A4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5C6E000" w14:textId="1C91F892" w:rsidR="00914BE6" w:rsidRPr="00C01A47" w:rsidRDefault="00914BE6" w:rsidP="00C01A4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7B9E">
        <w:rPr>
          <w:rFonts w:ascii="TeachersPet" w:hAnsi="TeachersPet"/>
          <w:sz w:val="32"/>
          <w:szCs w:val="32"/>
        </w:rPr>
        <w:t>__</w:t>
      </w:r>
    </w:p>
    <w:p w14:paraId="785EB9CB" w14:textId="4B0F9880" w:rsidR="008358F7" w:rsidRPr="00C01A47" w:rsidRDefault="008358F7" w:rsidP="00C01A4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C01A47">
        <w:rPr>
          <w:rFonts w:ascii="TeachersPet" w:hAnsi="TeachersPet"/>
          <w:sz w:val="32"/>
          <w:szCs w:val="32"/>
        </w:rPr>
        <w:t>(6)</w:t>
      </w:r>
    </w:p>
    <w:sectPr w:rsidR="008358F7" w:rsidRPr="00C01A47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28703" w14:textId="77777777" w:rsidR="00193D14" w:rsidRDefault="00193D14" w:rsidP="00644108">
      <w:pPr>
        <w:spacing w:after="0" w:line="240" w:lineRule="auto"/>
      </w:pPr>
      <w:r>
        <w:separator/>
      </w:r>
    </w:p>
  </w:endnote>
  <w:endnote w:type="continuationSeparator" w:id="0">
    <w:p w14:paraId="57E18E48" w14:textId="77777777" w:rsidR="00193D14" w:rsidRDefault="00193D14" w:rsidP="00644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E823B" w14:textId="2F6BCE7C" w:rsidR="00644108" w:rsidRDefault="00644108">
    <w:pPr>
      <w:pStyle w:val="Footer"/>
    </w:pPr>
    <w:r>
      <w:rPr>
        <w:noProof/>
      </w:rPr>
      <w:drawing>
        <wp:inline distT="0" distB="0" distL="0" distR="0" wp14:anchorId="55DD2B69" wp14:editId="20D7361C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B72EA" w14:textId="77777777" w:rsidR="00193D14" w:rsidRDefault="00193D14" w:rsidP="00644108">
      <w:pPr>
        <w:spacing w:after="0" w:line="240" w:lineRule="auto"/>
      </w:pPr>
      <w:r>
        <w:separator/>
      </w:r>
    </w:p>
  </w:footnote>
  <w:footnote w:type="continuationSeparator" w:id="0">
    <w:p w14:paraId="78524A85" w14:textId="77777777" w:rsidR="00193D14" w:rsidRDefault="00193D14" w:rsidP="00644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3044"/>
    <w:multiLevelType w:val="hybridMultilevel"/>
    <w:tmpl w:val="AC442E2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256A9"/>
    <w:multiLevelType w:val="hybridMultilevel"/>
    <w:tmpl w:val="F56E2D6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F015D"/>
    <w:multiLevelType w:val="hybridMultilevel"/>
    <w:tmpl w:val="ABFA13AC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B3D20"/>
    <w:multiLevelType w:val="multilevel"/>
    <w:tmpl w:val="54FA82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" w15:restartNumberingAfterBreak="0">
    <w:nsid w:val="22967B91"/>
    <w:multiLevelType w:val="hybridMultilevel"/>
    <w:tmpl w:val="53B0DFE2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033DF"/>
    <w:multiLevelType w:val="hybridMultilevel"/>
    <w:tmpl w:val="CA34AB14"/>
    <w:lvl w:ilvl="0" w:tplc="2EE69F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3A5750"/>
    <w:multiLevelType w:val="multilevel"/>
    <w:tmpl w:val="C9988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7" w15:restartNumberingAfterBreak="0">
    <w:nsid w:val="41FD4A67"/>
    <w:multiLevelType w:val="hybridMultilevel"/>
    <w:tmpl w:val="6AD84882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C50F0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04B70CC"/>
    <w:multiLevelType w:val="hybridMultilevel"/>
    <w:tmpl w:val="22629422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215E3"/>
    <w:multiLevelType w:val="multilevel"/>
    <w:tmpl w:val="936C10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num w:numId="1" w16cid:durableId="1347830063">
    <w:abstractNumId w:val="1"/>
  </w:num>
  <w:num w:numId="2" w16cid:durableId="1795052684">
    <w:abstractNumId w:val="8"/>
  </w:num>
  <w:num w:numId="3" w16cid:durableId="146409149">
    <w:abstractNumId w:val="6"/>
  </w:num>
  <w:num w:numId="4" w16cid:durableId="638531661">
    <w:abstractNumId w:val="3"/>
  </w:num>
  <w:num w:numId="5" w16cid:durableId="789544042">
    <w:abstractNumId w:val="10"/>
  </w:num>
  <w:num w:numId="6" w16cid:durableId="829448074">
    <w:abstractNumId w:val="0"/>
  </w:num>
  <w:num w:numId="7" w16cid:durableId="723797333">
    <w:abstractNumId w:val="5"/>
  </w:num>
  <w:num w:numId="8" w16cid:durableId="1934583875">
    <w:abstractNumId w:val="4"/>
  </w:num>
  <w:num w:numId="9" w16cid:durableId="2125223083">
    <w:abstractNumId w:val="9"/>
  </w:num>
  <w:num w:numId="10" w16cid:durableId="1697383819">
    <w:abstractNumId w:val="2"/>
  </w:num>
  <w:num w:numId="11" w16cid:durableId="14612638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108"/>
    <w:rsid w:val="00003C04"/>
    <w:rsid w:val="000310CB"/>
    <w:rsid w:val="00193D14"/>
    <w:rsid w:val="001A3886"/>
    <w:rsid w:val="0030540C"/>
    <w:rsid w:val="00336FBD"/>
    <w:rsid w:val="00403B63"/>
    <w:rsid w:val="00505E2B"/>
    <w:rsid w:val="00644108"/>
    <w:rsid w:val="00651A09"/>
    <w:rsid w:val="00665E57"/>
    <w:rsid w:val="006E7CEC"/>
    <w:rsid w:val="00730EC3"/>
    <w:rsid w:val="0074480F"/>
    <w:rsid w:val="007935E2"/>
    <w:rsid w:val="007D7B9E"/>
    <w:rsid w:val="008358F7"/>
    <w:rsid w:val="008976EC"/>
    <w:rsid w:val="008F30CE"/>
    <w:rsid w:val="00914BE6"/>
    <w:rsid w:val="009C3348"/>
    <w:rsid w:val="00A67D29"/>
    <w:rsid w:val="00B30903"/>
    <w:rsid w:val="00C01A47"/>
    <w:rsid w:val="00DA3988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1E3AC5F5"/>
  <w15:chartTrackingRefBased/>
  <w15:docId w15:val="{056F5852-A7A4-45AD-947E-05C464DA9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41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41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41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41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41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41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41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41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41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41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41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41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410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410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41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41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41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41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41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41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41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41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41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41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41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41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41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41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410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4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108"/>
  </w:style>
  <w:style w:type="paragraph" w:styleId="Footer">
    <w:name w:val="footer"/>
    <w:basedOn w:val="Normal"/>
    <w:link w:val="FooterChar"/>
    <w:uiPriority w:val="99"/>
    <w:unhideWhenUsed/>
    <w:rsid w:val="00644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108"/>
  </w:style>
  <w:style w:type="character" w:styleId="Hyperlink">
    <w:name w:val="Hyperlink"/>
    <w:basedOn w:val="DefaultParagraphFont"/>
    <w:uiPriority w:val="99"/>
    <w:semiHidden/>
    <w:unhideWhenUsed/>
    <w:rsid w:val="000310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7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2253</Words>
  <Characters>12847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2025-03-05T12:30:00Z</dcterms:created>
  <dcterms:modified xsi:type="dcterms:W3CDTF">2025-03-05T12:30:00Z</dcterms:modified>
</cp:coreProperties>
</file>