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09B45" w14:textId="085CB3C5" w:rsidR="009D02DB" w:rsidRPr="006747C5" w:rsidRDefault="00621526">
      <w:pPr>
        <w:rPr>
          <w:sz w:val="28"/>
          <w:szCs w:val="28"/>
        </w:rPr>
      </w:pPr>
      <w:r w:rsidRPr="006747C5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1998C4E" wp14:editId="258B3F5C">
            <wp:simplePos x="0" y="0"/>
            <wp:positionH relativeFrom="page">
              <wp:posOffset>8043</wp:posOffset>
            </wp:positionH>
            <wp:positionV relativeFrom="paragraph">
              <wp:posOffset>-914400</wp:posOffset>
            </wp:positionV>
            <wp:extent cx="7543800" cy="10694670"/>
            <wp:effectExtent l="0" t="0" r="0" b="0"/>
            <wp:wrapNone/>
            <wp:docPr id="691652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ADA1F" w14:textId="469CCC76" w:rsidR="009D02DB" w:rsidRPr="006747C5" w:rsidRDefault="009D02DB">
      <w:pPr>
        <w:rPr>
          <w:sz w:val="28"/>
          <w:szCs w:val="28"/>
        </w:rPr>
      </w:pPr>
      <w:r w:rsidRPr="006747C5">
        <w:rPr>
          <w:sz w:val="28"/>
          <w:szCs w:val="28"/>
        </w:rPr>
        <w:br w:type="page"/>
      </w:r>
    </w:p>
    <w:p w14:paraId="6E719D97" w14:textId="46E2643E" w:rsidR="00621526" w:rsidRDefault="00621526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A9B29B6" wp14:editId="7C038F57">
            <wp:simplePos x="0" y="0"/>
            <wp:positionH relativeFrom="page">
              <wp:posOffset>8043</wp:posOffset>
            </wp:positionH>
            <wp:positionV relativeFrom="paragraph">
              <wp:posOffset>-905510</wp:posOffset>
            </wp:positionV>
            <wp:extent cx="7543800" cy="10670474"/>
            <wp:effectExtent l="0" t="0" r="0" b="0"/>
            <wp:wrapNone/>
            <wp:docPr id="2060618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18434" name="Picture 206061843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FE5AF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1E6DC6C3" w14:textId="7F8688B8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60D60C41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504F3350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356AC8A1" w14:textId="4645989F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6F29AFF7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7D21F8A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5250D1C8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F1422E4" w14:textId="7C0E756F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232830E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650EB731" w14:textId="65EF8541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35157FF1" w14:textId="4F9E48DB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CB4FCB5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7C0CB2CC" w14:textId="5B7834BA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6F03435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18E8C97E" w14:textId="4E3C44B3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B6791EE" w14:textId="11DE280F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428F8F21" w14:textId="2A903695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2609B9A" w14:textId="4548A7A9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19FDB549" w14:textId="0F7448BA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37CC50EE" w14:textId="5018CD0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031EFE6E" w14:textId="1C2A3EC3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1DFDB8DA" w14:textId="1F65E1FB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5C1910DA" w14:textId="627E623A" w:rsidR="00621526" w:rsidRDefault="00621526">
      <w:pPr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 w:cs="TeachersPe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1E571D" wp14:editId="0E45C279">
                <wp:simplePos x="0" y="0"/>
                <wp:positionH relativeFrom="column">
                  <wp:posOffset>3141345</wp:posOffset>
                </wp:positionH>
                <wp:positionV relativeFrom="paragraph">
                  <wp:posOffset>11430</wp:posOffset>
                </wp:positionV>
                <wp:extent cx="2782957" cy="1049572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7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214C0" w14:textId="77777777" w:rsidR="00621526" w:rsidRPr="00E433DD" w:rsidRDefault="00621526" w:rsidP="0062152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E433DD"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C2D68E" w14:textId="77777777" w:rsidR="00621526" w:rsidRPr="00E433DD" w:rsidRDefault="00621526" w:rsidP="0062152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4ADC009" w14:textId="77777777" w:rsidR="00621526" w:rsidRPr="00E433DD" w:rsidRDefault="00621526" w:rsidP="0062152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8ACC076" w14:textId="77777777" w:rsidR="00621526" w:rsidRPr="00E433DD" w:rsidRDefault="00621526" w:rsidP="0062152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6602245" w14:textId="77777777" w:rsidR="00621526" w:rsidRPr="00E433DD" w:rsidRDefault="00621526" w:rsidP="00621526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E571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7.35pt;margin-top:.9pt;width:219.15pt;height:8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" filled="f" stroked="f" strokeweight=".5pt">
                <v:textbox>
                  <w:txbxContent>
                    <w:p w14:paraId="4E6214C0" w14:textId="77777777" w:rsidR="00621526" w:rsidRPr="00E433DD" w:rsidRDefault="00621526" w:rsidP="0062152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 w:rsidRPr="00E433DD"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C2D68E" w14:textId="77777777" w:rsidR="00621526" w:rsidRPr="00E433DD" w:rsidRDefault="00621526" w:rsidP="0062152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4ADC009" w14:textId="77777777" w:rsidR="00621526" w:rsidRPr="00E433DD" w:rsidRDefault="00621526" w:rsidP="0062152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8ACC076" w14:textId="77777777" w:rsidR="00621526" w:rsidRPr="00E433DD" w:rsidRDefault="00621526" w:rsidP="0062152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36602245" w14:textId="77777777" w:rsidR="00621526" w:rsidRPr="00E433DD" w:rsidRDefault="00621526" w:rsidP="00621526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2E8547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20729968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665A9E95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56C69381" w14:textId="77777777" w:rsidR="00621526" w:rsidRDefault="00621526">
      <w:pPr>
        <w:rPr>
          <w:rFonts w:ascii="TeachersPet" w:hAnsi="TeachersPet"/>
          <w:b/>
          <w:bCs/>
          <w:sz w:val="28"/>
          <w:szCs w:val="28"/>
        </w:rPr>
      </w:pPr>
    </w:p>
    <w:p w14:paraId="7A07028F" w14:textId="3D829CCF" w:rsidR="006E7CEC" w:rsidRPr="006747C5" w:rsidRDefault="006747C5">
      <w:pPr>
        <w:rPr>
          <w:rFonts w:ascii="TeachersPet" w:hAnsi="TeachersPet"/>
          <w:b/>
          <w:bCs/>
          <w:sz w:val="28"/>
          <w:szCs w:val="28"/>
        </w:rPr>
      </w:pPr>
      <w:r w:rsidRPr="006747C5">
        <w:rPr>
          <w:rFonts w:ascii="TeachersPet" w:hAnsi="TeachersPet"/>
          <w:b/>
          <w:bCs/>
          <w:sz w:val="28"/>
          <w:szCs w:val="28"/>
        </w:rPr>
        <w:lastRenderedPageBreak/>
        <w:t>50 Marks</w:t>
      </w:r>
    </w:p>
    <w:p w14:paraId="42DF070A" w14:textId="027BE11B" w:rsidR="006747C5" w:rsidRPr="006747C5" w:rsidRDefault="006747C5">
      <w:pPr>
        <w:rPr>
          <w:rFonts w:ascii="TeachersPet" w:hAnsi="TeachersPet"/>
          <w:b/>
          <w:bCs/>
          <w:sz w:val="28"/>
          <w:szCs w:val="28"/>
        </w:rPr>
      </w:pPr>
      <w:r w:rsidRPr="006747C5">
        <w:rPr>
          <w:rFonts w:ascii="TeachersPet" w:hAnsi="TeachersPet"/>
          <w:b/>
          <w:bCs/>
          <w:sz w:val="28"/>
          <w:szCs w:val="28"/>
        </w:rPr>
        <w:t>INSTRUCTIONS</w:t>
      </w:r>
    </w:p>
    <w:p w14:paraId="1F6FBF3F" w14:textId="787F118C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Read all the questions carefully before you start answering.</w:t>
      </w:r>
    </w:p>
    <w:p w14:paraId="1D089FF1" w14:textId="3DD12105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Write neatly and legibly in the spaces provided.</w:t>
      </w:r>
    </w:p>
    <w:p w14:paraId="6EECA209" w14:textId="1AEC8BB8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Answer all questions. Attempt every question, even if you are unsure.</w:t>
      </w:r>
    </w:p>
    <w:p w14:paraId="38864B00" w14:textId="70007ABE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Use a blue or black pen for written answers and a pencil for drawings and diagrams.</w:t>
      </w:r>
    </w:p>
    <w:p w14:paraId="12F80D87" w14:textId="5D71AF5A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Label all diagrams clearly if required.</w:t>
      </w:r>
    </w:p>
    <w:p w14:paraId="512BB54E" w14:textId="22A3BE0A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If you make a mistake, neatly cross it out and write the correct answer.</w:t>
      </w:r>
    </w:p>
    <w:p w14:paraId="14D75332" w14:textId="3B2DEFF5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Manage your time well. Check your answers before submitting.</w:t>
      </w:r>
    </w:p>
    <w:p w14:paraId="239F612F" w14:textId="6C5B6258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No cell phones, textbooks, or notes are allowed during the test.</w:t>
      </w:r>
    </w:p>
    <w:p w14:paraId="302DA1B2" w14:textId="6AE65DA7" w:rsidR="006747C5" w:rsidRPr="006747C5" w:rsidRDefault="006747C5" w:rsidP="006747C5">
      <w:pPr>
        <w:pStyle w:val="ListParagraph"/>
        <w:numPr>
          <w:ilvl w:val="0"/>
          <w:numId w:val="1"/>
        </w:numPr>
        <w:spacing w:line="720" w:lineRule="auto"/>
        <w:rPr>
          <w:rFonts w:ascii="TeachersPet" w:hAnsi="TeachersPet"/>
          <w:sz w:val="28"/>
          <w:szCs w:val="28"/>
        </w:rPr>
      </w:pPr>
      <w:r w:rsidRPr="006747C5">
        <w:rPr>
          <w:rFonts w:ascii="TeachersPet" w:hAnsi="TeachersPet"/>
          <w:sz w:val="28"/>
          <w:szCs w:val="28"/>
        </w:rPr>
        <w:t>When you’re finished, review your work to ensure accuracy.</w:t>
      </w:r>
    </w:p>
    <w:p w14:paraId="35ADF9C3" w14:textId="77777777" w:rsidR="006747C5" w:rsidRPr="006747C5" w:rsidRDefault="006747C5" w:rsidP="006747C5">
      <w:pPr>
        <w:spacing w:line="720" w:lineRule="auto"/>
        <w:rPr>
          <w:rFonts w:ascii="TeachersPet" w:hAnsi="TeachersPet"/>
          <w:sz w:val="28"/>
          <w:szCs w:val="28"/>
        </w:rPr>
      </w:pPr>
    </w:p>
    <w:p w14:paraId="04C514C9" w14:textId="77777777" w:rsidR="006747C5" w:rsidRPr="006747C5" w:rsidRDefault="006747C5" w:rsidP="006747C5">
      <w:pPr>
        <w:spacing w:line="720" w:lineRule="auto"/>
        <w:rPr>
          <w:rFonts w:ascii="TeachersPet" w:hAnsi="TeachersPet"/>
          <w:sz w:val="28"/>
          <w:szCs w:val="28"/>
        </w:rPr>
      </w:pPr>
    </w:p>
    <w:p w14:paraId="7F499895" w14:textId="77777777" w:rsidR="006747C5" w:rsidRPr="006747C5" w:rsidRDefault="006747C5" w:rsidP="006747C5">
      <w:pPr>
        <w:spacing w:line="720" w:lineRule="auto"/>
        <w:rPr>
          <w:rFonts w:ascii="TeachersPet" w:hAnsi="TeachersPet"/>
          <w:sz w:val="28"/>
          <w:szCs w:val="28"/>
        </w:rPr>
      </w:pPr>
    </w:p>
    <w:p w14:paraId="614B02F0" w14:textId="77777777" w:rsidR="006747C5" w:rsidRPr="006747C5" w:rsidRDefault="006747C5" w:rsidP="006747C5">
      <w:pPr>
        <w:spacing w:line="720" w:lineRule="auto"/>
        <w:rPr>
          <w:rFonts w:ascii="TeachersPet" w:hAnsi="TeachersPet"/>
          <w:sz w:val="28"/>
          <w:szCs w:val="28"/>
        </w:rPr>
      </w:pPr>
    </w:p>
    <w:p w14:paraId="7F47E507" w14:textId="77777777" w:rsidR="006747C5" w:rsidRPr="006747C5" w:rsidRDefault="006747C5" w:rsidP="006747C5">
      <w:pPr>
        <w:spacing w:line="720" w:lineRule="auto"/>
        <w:rPr>
          <w:rFonts w:ascii="TeachersPet" w:hAnsi="TeachersPet"/>
          <w:sz w:val="28"/>
          <w:szCs w:val="28"/>
        </w:rPr>
      </w:pPr>
    </w:p>
    <w:p w14:paraId="11A12FB7" w14:textId="0506E67B" w:rsidR="002A392C" w:rsidRPr="002A392C" w:rsidRDefault="002A392C" w:rsidP="002A392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 w:rsidRPr="002A392C">
        <w:rPr>
          <w:rFonts w:ascii="TeachersPet" w:hAnsi="TeachersPet"/>
          <w:b/>
          <w:bCs/>
          <w:sz w:val="28"/>
          <w:szCs w:val="28"/>
        </w:rPr>
        <w:lastRenderedPageBreak/>
        <w:t>Section A</w:t>
      </w:r>
    </w:p>
    <w:p w14:paraId="62FD00A7" w14:textId="705BED08" w:rsidR="006747C5" w:rsidRPr="002A392C" w:rsidRDefault="006747C5" w:rsidP="002A392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 w:rsidRPr="002A392C">
        <w:rPr>
          <w:rFonts w:ascii="TeachersPet" w:hAnsi="TeachersPet"/>
          <w:b/>
          <w:bCs/>
          <w:sz w:val="28"/>
          <w:szCs w:val="28"/>
        </w:rPr>
        <w:t>Question 1</w:t>
      </w:r>
    </w:p>
    <w:p w14:paraId="5059A834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1.1 The basic unit of life is the:</w:t>
      </w:r>
    </w:p>
    <w:p w14:paraId="1A96A7DD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Organ</w:t>
      </w:r>
    </w:p>
    <w:p w14:paraId="20B27C04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Tissue</w:t>
      </w:r>
    </w:p>
    <w:p w14:paraId="7A4C57CD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Cell</w:t>
      </w:r>
    </w:p>
    <w:p w14:paraId="5DD15612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System</w:t>
      </w:r>
    </w:p>
    <w:p w14:paraId="42DFE175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21D91514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1.2 Which system is responsible for transporting oxygen in the body?</w:t>
      </w:r>
    </w:p>
    <w:p w14:paraId="200A765C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Respiratory system</w:t>
      </w:r>
    </w:p>
    <w:p w14:paraId="4C6B75F2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Digestive system</w:t>
      </w:r>
    </w:p>
    <w:p w14:paraId="5198AC8A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Circulatory system</w:t>
      </w:r>
    </w:p>
    <w:p w14:paraId="69200BFD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Nervous system</w:t>
      </w:r>
    </w:p>
    <w:p w14:paraId="0D78CB4B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6E1BC2AD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1.3 The male reproductive cell is called a:</w:t>
      </w:r>
    </w:p>
    <w:p w14:paraId="3A085D29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Ovum</w:t>
      </w:r>
    </w:p>
    <w:p w14:paraId="6DEAC08A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Sperm</w:t>
      </w:r>
    </w:p>
    <w:p w14:paraId="61E95562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Zygote</w:t>
      </w:r>
    </w:p>
    <w:p w14:paraId="4F7D7621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Embryo</w:t>
      </w:r>
    </w:p>
    <w:p w14:paraId="1B29AE8D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291A138B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1.4 The function of red blood cells is to:</w:t>
      </w:r>
    </w:p>
    <w:p w14:paraId="686C7770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Transport oxygen</w:t>
      </w:r>
    </w:p>
    <w:p w14:paraId="242EE984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Fight infections</w:t>
      </w:r>
    </w:p>
    <w:p w14:paraId="36C14106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Produce hormones</w:t>
      </w:r>
    </w:p>
    <w:p w14:paraId="2EE85561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Filter waste</w:t>
      </w:r>
    </w:p>
    <w:p w14:paraId="37DDAF9F" w14:textId="77777777" w:rsid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469F15F4" w14:textId="3CCBC3FE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1.5 Digestion starts in the:</w:t>
      </w:r>
    </w:p>
    <w:p w14:paraId="601A0004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Stomach</w:t>
      </w:r>
    </w:p>
    <w:p w14:paraId="607F7324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Small intestine</w:t>
      </w:r>
    </w:p>
    <w:p w14:paraId="1471162E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Mouth</w:t>
      </w:r>
    </w:p>
    <w:p w14:paraId="00FDB50D" w14:textId="516C9DFA" w:rsid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Liver</w:t>
      </w:r>
    </w:p>
    <w:p w14:paraId="69725A09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lastRenderedPageBreak/>
        <w:t>1.6 The organ that produces digestive enzymes and regulates blood sugar levels is the:</w:t>
      </w:r>
    </w:p>
    <w:p w14:paraId="62F50494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Stomach</w:t>
      </w:r>
    </w:p>
    <w:p w14:paraId="6CBD7E86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Pancreas</w:t>
      </w:r>
    </w:p>
    <w:p w14:paraId="3CABD5F0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Liver</w:t>
      </w:r>
    </w:p>
    <w:p w14:paraId="273B2A63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Small intestine</w:t>
      </w:r>
    </w:p>
    <w:p w14:paraId="23D5D568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5D68CE85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1.7 Which gas is inhaled during breathing?</w:t>
      </w:r>
    </w:p>
    <w:p w14:paraId="18C7B90F" w14:textId="77777777" w:rsidR="002A392C" w:rsidRPr="00621526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  <w:lang w:val="es-MX"/>
        </w:rPr>
      </w:pPr>
      <w:r w:rsidRPr="00621526">
        <w:rPr>
          <w:rFonts w:ascii="TeachersPet" w:hAnsi="TeachersPet"/>
          <w:sz w:val="28"/>
          <w:szCs w:val="28"/>
          <w:lang w:val="es-MX"/>
        </w:rPr>
        <w:t>A. Carbon dioxide</w:t>
      </w:r>
    </w:p>
    <w:p w14:paraId="411327C6" w14:textId="77777777" w:rsidR="002A392C" w:rsidRPr="00621526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  <w:lang w:val="es-MX"/>
        </w:rPr>
      </w:pPr>
      <w:r w:rsidRPr="00621526">
        <w:rPr>
          <w:rFonts w:ascii="TeachersPet" w:hAnsi="TeachersPet"/>
          <w:sz w:val="28"/>
          <w:szCs w:val="28"/>
          <w:lang w:val="es-MX"/>
        </w:rPr>
        <w:t>B. Oxygen</w:t>
      </w:r>
    </w:p>
    <w:p w14:paraId="16E9C108" w14:textId="77777777" w:rsidR="002A392C" w:rsidRPr="00621526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  <w:lang w:val="es-MX"/>
        </w:rPr>
      </w:pPr>
      <w:r w:rsidRPr="00621526">
        <w:rPr>
          <w:rFonts w:ascii="TeachersPet" w:hAnsi="TeachersPet"/>
          <w:sz w:val="28"/>
          <w:szCs w:val="28"/>
          <w:lang w:val="es-MX"/>
        </w:rPr>
        <w:t>C. Nitrogen</w:t>
      </w:r>
    </w:p>
    <w:p w14:paraId="209F0B2D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Hydrogen</w:t>
      </w:r>
    </w:p>
    <w:p w14:paraId="107C8AD4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14E69373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1.8 Which part of the heart pumps oxygenated blood to the rest of the body?</w:t>
      </w:r>
    </w:p>
    <w:p w14:paraId="6CB37199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Left atrium</w:t>
      </w:r>
    </w:p>
    <w:p w14:paraId="3B19FE15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Right atrium</w:t>
      </w:r>
    </w:p>
    <w:p w14:paraId="6F353D13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Left ventricle</w:t>
      </w:r>
    </w:p>
    <w:p w14:paraId="6AC73E6C" w14:textId="4C921BA8" w:rsid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Right ventricle</w:t>
      </w:r>
    </w:p>
    <w:p w14:paraId="41B8DB96" w14:textId="77777777" w:rsid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1107FFFB" w14:textId="1A5C8782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1.9 The process by which food is broken down into smaller pieces and absorbed into the blood is called:</w:t>
      </w:r>
    </w:p>
    <w:p w14:paraId="7AF3E81E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Circulation</w:t>
      </w:r>
    </w:p>
    <w:p w14:paraId="7A1CBFFB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Digestion</w:t>
      </w:r>
    </w:p>
    <w:p w14:paraId="3BFDEE67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Respiration</w:t>
      </w:r>
    </w:p>
    <w:p w14:paraId="17AFC6C1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Excretion</w:t>
      </w:r>
    </w:p>
    <w:p w14:paraId="4D688BB7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</w:p>
    <w:p w14:paraId="3EC4CEC3" w14:textId="77777777" w:rsidR="002A392C" w:rsidRP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1.10 Which type of blood vessel carries oxygen-rich blood away from the heart?</w:t>
      </w:r>
    </w:p>
    <w:p w14:paraId="1F3CDC2B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A. Veins</w:t>
      </w:r>
    </w:p>
    <w:p w14:paraId="7CD7227A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B. Arteries</w:t>
      </w:r>
    </w:p>
    <w:p w14:paraId="64529FC0" w14:textId="77777777" w:rsidR="002A392C" w:rsidRP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C. Capillaries</w:t>
      </w:r>
    </w:p>
    <w:p w14:paraId="31CCFBE5" w14:textId="50C76549" w:rsidR="002A392C" w:rsidRDefault="002A392C" w:rsidP="00C4114D">
      <w:pPr>
        <w:spacing w:line="240" w:lineRule="auto"/>
        <w:ind w:left="720"/>
        <w:rPr>
          <w:rFonts w:ascii="TeachersPet" w:hAnsi="TeachersPet"/>
          <w:sz w:val="28"/>
          <w:szCs w:val="28"/>
        </w:rPr>
      </w:pPr>
      <w:r w:rsidRPr="002A392C">
        <w:rPr>
          <w:rFonts w:ascii="TeachersPet" w:hAnsi="TeachersPet"/>
          <w:sz w:val="28"/>
          <w:szCs w:val="28"/>
        </w:rPr>
        <w:t>D. Nerves</w:t>
      </w:r>
    </w:p>
    <w:p w14:paraId="78340A92" w14:textId="6DDBBDBC" w:rsidR="002A392C" w:rsidRDefault="002A392C" w:rsidP="00C4114D">
      <w:pPr>
        <w:spacing w:line="24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</w:r>
      <w:r>
        <w:rPr>
          <w:rFonts w:ascii="TeachersPet" w:hAnsi="TeachersPet"/>
          <w:sz w:val="28"/>
          <w:szCs w:val="28"/>
        </w:rPr>
        <w:tab/>
        <w:t>(10)</w:t>
      </w:r>
    </w:p>
    <w:p w14:paraId="1DB0504B" w14:textId="4141D278" w:rsidR="006747C5" w:rsidRDefault="006747C5" w:rsidP="002A392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 w:rsidRPr="002A392C">
        <w:rPr>
          <w:rFonts w:ascii="TeachersPet" w:hAnsi="TeachersPet"/>
          <w:b/>
          <w:bCs/>
          <w:sz w:val="28"/>
          <w:szCs w:val="28"/>
        </w:rPr>
        <w:lastRenderedPageBreak/>
        <w:t>Question 2</w:t>
      </w:r>
    </w:p>
    <w:p w14:paraId="4DDF1F8F" w14:textId="2F8F0547" w:rsidR="002A392C" w:rsidRPr="001838CD" w:rsidRDefault="002A392C" w:rsidP="002A392C">
      <w:pPr>
        <w:spacing w:line="276" w:lineRule="auto"/>
        <w:rPr>
          <w:rFonts w:ascii="TeachersPet" w:hAnsi="TeachersPet"/>
          <w:b/>
          <w:bCs/>
          <w:i/>
          <w:iCs/>
          <w:sz w:val="28"/>
          <w:szCs w:val="28"/>
        </w:rPr>
      </w:pPr>
      <w:r w:rsidRPr="002A392C">
        <w:rPr>
          <w:rFonts w:ascii="TeachersPet" w:hAnsi="TeachersPet"/>
          <w:b/>
          <w:bCs/>
          <w:i/>
          <w:iCs/>
          <w:sz w:val="28"/>
          <w:szCs w:val="28"/>
        </w:rPr>
        <w:t>(Match COLUMN A with the correct answer in COLUMN B by writing only the correct letter next to the number.)</w:t>
      </w: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3539"/>
        <w:gridCol w:w="709"/>
        <w:gridCol w:w="4932"/>
      </w:tblGrid>
      <w:tr w:rsidR="00C4114D" w14:paraId="4CE00029" w14:textId="77777777" w:rsidTr="00C4114D">
        <w:trPr>
          <w:trHeight w:val="351"/>
        </w:trPr>
        <w:tc>
          <w:tcPr>
            <w:tcW w:w="3539" w:type="dxa"/>
          </w:tcPr>
          <w:p w14:paraId="02FEBD9E" w14:textId="4D662A9E" w:rsidR="00C4114D" w:rsidRDefault="00C4114D" w:rsidP="002A392C">
            <w:pPr>
              <w:spacing w:line="276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2A392C">
              <w:rPr>
                <w:rFonts w:ascii="TeachersPet" w:hAnsi="TeachersPet"/>
                <w:b/>
                <w:bCs/>
                <w:sz w:val="28"/>
                <w:szCs w:val="28"/>
              </w:rPr>
              <w:t>COLUMN A (Structure or Function</w:t>
            </w:r>
            <w:r>
              <w:rPr>
                <w:rFonts w:ascii="TeachersPet" w:hAnsi="TeachersPet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709" w:type="dxa"/>
          </w:tcPr>
          <w:p w14:paraId="305CE06A" w14:textId="77777777" w:rsidR="00C4114D" w:rsidRPr="002A392C" w:rsidRDefault="00C4114D" w:rsidP="002A392C">
            <w:pPr>
              <w:spacing w:line="276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</w:p>
        </w:tc>
        <w:tc>
          <w:tcPr>
            <w:tcW w:w="4932" w:type="dxa"/>
          </w:tcPr>
          <w:p w14:paraId="01BD0E73" w14:textId="61B32344" w:rsidR="00C4114D" w:rsidRDefault="00C4114D" w:rsidP="002A392C">
            <w:pPr>
              <w:spacing w:line="276" w:lineRule="auto"/>
              <w:rPr>
                <w:rFonts w:ascii="TeachersPet" w:hAnsi="TeachersPet"/>
                <w:b/>
                <w:bCs/>
                <w:sz w:val="28"/>
                <w:szCs w:val="28"/>
              </w:rPr>
            </w:pPr>
            <w:r w:rsidRPr="002A392C">
              <w:rPr>
                <w:rFonts w:ascii="TeachersPet" w:hAnsi="TeachersPet"/>
                <w:b/>
                <w:bCs/>
                <w:sz w:val="28"/>
                <w:szCs w:val="28"/>
              </w:rPr>
              <w:t>COLUMN B (Description)</w:t>
            </w:r>
          </w:p>
        </w:tc>
      </w:tr>
      <w:tr w:rsidR="00C4114D" w14:paraId="1281DBED" w14:textId="77777777" w:rsidTr="00C4114D">
        <w:trPr>
          <w:trHeight w:val="339"/>
        </w:trPr>
        <w:tc>
          <w:tcPr>
            <w:tcW w:w="3539" w:type="dxa"/>
          </w:tcPr>
          <w:p w14:paraId="48730014" w14:textId="4E4C8383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2.1.1 Alveoli</w:t>
            </w:r>
          </w:p>
        </w:tc>
        <w:tc>
          <w:tcPr>
            <w:tcW w:w="709" w:type="dxa"/>
          </w:tcPr>
          <w:p w14:paraId="60938CF6" w14:textId="77777777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7ED6D3A2" w14:textId="761A0DE2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A. Carries oxygenated blood</w:t>
            </w:r>
          </w:p>
        </w:tc>
      </w:tr>
      <w:tr w:rsidR="00C4114D" w14:paraId="625E6AB1" w14:textId="77777777" w:rsidTr="00C4114D">
        <w:trPr>
          <w:trHeight w:val="351"/>
        </w:trPr>
        <w:tc>
          <w:tcPr>
            <w:tcW w:w="3539" w:type="dxa"/>
          </w:tcPr>
          <w:p w14:paraId="1ADEC022" w14:textId="1F752228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2.1.2 Small Intestine</w:t>
            </w:r>
          </w:p>
        </w:tc>
        <w:tc>
          <w:tcPr>
            <w:tcW w:w="709" w:type="dxa"/>
          </w:tcPr>
          <w:p w14:paraId="17AABA14" w14:textId="77777777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6E7D9232" w14:textId="1793AEEF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B. Produces sperm cells</w:t>
            </w:r>
          </w:p>
        </w:tc>
      </w:tr>
      <w:tr w:rsidR="00C4114D" w14:paraId="3E43AF08" w14:textId="77777777" w:rsidTr="00C4114D">
        <w:trPr>
          <w:trHeight w:val="351"/>
        </w:trPr>
        <w:tc>
          <w:tcPr>
            <w:tcW w:w="3539" w:type="dxa"/>
          </w:tcPr>
          <w:p w14:paraId="5B30031B" w14:textId="3252EC2D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2.1.3 Arteries</w:t>
            </w:r>
          </w:p>
        </w:tc>
        <w:tc>
          <w:tcPr>
            <w:tcW w:w="709" w:type="dxa"/>
          </w:tcPr>
          <w:p w14:paraId="2C0B6EA9" w14:textId="77777777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5BF417D8" w14:textId="0BB14E09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C. Tiny air sacs in the lungs</w:t>
            </w:r>
          </w:p>
        </w:tc>
      </w:tr>
      <w:tr w:rsidR="00C4114D" w14:paraId="3AFDBF2B" w14:textId="77777777" w:rsidTr="00C4114D">
        <w:trPr>
          <w:trHeight w:val="351"/>
        </w:trPr>
        <w:tc>
          <w:tcPr>
            <w:tcW w:w="3539" w:type="dxa"/>
          </w:tcPr>
          <w:p w14:paraId="459E9F85" w14:textId="6B8F8C76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2.1.4 Testes</w:t>
            </w:r>
          </w:p>
        </w:tc>
        <w:tc>
          <w:tcPr>
            <w:tcW w:w="709" w:type="dxa"/>
          </w:tcPr>
          <w:p w14:paraId="37E8DC74" w14:textId="77777777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715A9472" w14:textId="4DA1167F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D. Absorbs nutrients into the bloodstream</w:t>
            </w:r>
          </w:p>
        </w:tc>
      </w:tr>
      <w:tr w:rsidR="00C4114D" w14:paraId="64B227E4" w14:textId="77777777" w:rsidTr="00C4114D">
        <w:trPr>
          <w:trHeight w:val="339"/>
        </w:trPr>
        <w:tc>
          <w:tcPr>
            <w:tcW w:w="3539" w:type="dxa"/>
          </w:tcPr>
          <w:p w14:paraId="339BA1E0" w14:textId="07DAC78F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2.1.5 White Blood Cells</w:t>
            </w:r>
          </w:p>
        </w:tc>
        <w:tc>
          <w:tcPr>
            <w:tcW w:w="709" w:type="dxa"/>
          </w:tcPr>
          <w:p w14:paraId="67A0894D" w14:textId="77777777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749DCC43" w14:textId="7B5E3191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E. Helps in fighting infections</w:t>
            </w:r>
          </w:p>
        </w:tc>
      </w:tr>
      <w:tr w:rsidR="00C4114D" w14:paraId="12BC9B82" w14:textId="77777777" w:rsidTr="00C4114D">
        <w:trPr>
          <w:trHeight w:val="351"/>
        </w:trPr>
        <w:tc>
          <w:tcPr>
            <w:tcW w:w="3539" w:type="dxa"/>
          </w:tcPr>
          <w:p w14:paraId="38048FA5" w14:textId="78422B0E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2.1.6 Trachea</w:t>
            </w:r>
          </w:p>
        </w:tc>
        <w:tc>
          <w:tcPr>
            <w:tcW w:w="709" w:type="dxa"/>
          </w:tcPr>
          <w:p w14:paraId="2C4EF533" w14:textId="77777777" w:rsidR="00C4114D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22077267" w14:textId="14C0321B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F</w:t>
            </w:r>
            <w:r w:rsidRPr="002A392C">
              <w:rPr>
                <w:rFonts w:ascii="TeachersPet" w:hAnsi="TeachersPet"/>
                <w:sz w:val="28"/>
                <w:szCs w:val="28"/>
              </w:rPr>
              <w:t>. Pumps blood throughout the body</w:t>
            </w:r>
          </w:p>
        </w:tc>
      </w:tr>
      <w:tr w:rsidR="00C4114D" w14:paraId="6C3ECAE2" w14:textId="77777777" w:rsidTr="00C4114D">
        <w:trPr>
          <w:trHeight w:val="351"/>
        </w:trPr>
        <w:tc>
          <w:tcPr>
            <w:tcW w:w="3539" w:type="dxa"/>
          </w:tcPr>
          <w:p w14:paraId="7ECCFA49" w14:textId="5B3C1C53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2.1.7 Red Blood Cells</w:t>
            </w:r>
          </w:p>
        </w:tc>
        <w:tc>
          <w:tcPr>
            <w:tcW w:w="709" w:type="dxa"/>
          </w:tcPr>
          <w:p w14:paraId="5A3760CE" w14:textId="77777777" w:rsidR="00C4114D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18AAD1C9" w14:textId="6C2172A0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G</w:t>
            </w:r>
            <w:r w:rsidRPr="002A392C">
              <w:rPr>
                <w:rFonts w:ascii="TeachersPet" w:hAnsi="TeachersPet"/>
                <w:sz w:val="28"/>
                <w:szCs w:val="28"/>
              </w:rPr>
              <w:t>. Tube that carries air to the lungs</w:t>
            </w:r>
          </w:p>
        </w:tc>
      </w:tr>
      <w:tr w:rsidR="00C4114D" w14:paraId="5B726AF5" w14:textId="77777777" w:rsidTr="00C4114D">
        <w:trPr>
          <w:trHeight w:val="351"/>
        </w:trPr>
        <w:tc>
          <w:tcPr>
            <w:tcW w:w="3539" w:type="dxa"/>
          </w:tcPr>
          <w:p w14:paraId="21167DFD" w14:textId="50E291F9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2.1.8 Large Intestine</w:t>
            </w:r>
          </w:p>
        </w:tc>
        <w:tc>
          <w:tcPr>
            <w:tcW w:w="709" w:type="dxa"/>
          </w:tcPr>
          <w:p w14:paraId="5022E5F7" w14:textId="77777777" w:rsidR="00C4114D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76EC1F1C" w14:textId="1989A245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H</w:t>
            </w:r>
            <w:r w:rsidRPr="002A392C">
              <w:rPr>
                <w:rFonts w:ascii="TeachersPet" w:hAnsi="TeachersPet"/>
                <w:sz w:val="28"/>
                <w:szCs w:val="28"/>
              </w:rPr>
              <w:t>. Transports oxygen in the blood</w:t>
            </w:r>
          </w:p>
        </w:tc>
      </w:tr>
      <w:tr w:rsidR="00C4114D" w14:paraId="7655BA94" w14:textId="77777777" w:rsidTr="00C4114D">
        <w:trPr>
          <w:trHeight w:val="339"/>
        </w:trPr>
        <w:tc>
          <w:tcPr>
            <w:tcW w:w="3539" w:type="dxa"/>
          </w:tcPr>
          <w:p w14:paraId="4C92B6F0" w14:textId="04FF6F68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2.1.9 Alveoli</w:t>
            </w:r>
          </w:p>
        </w:tc>
        <w:tc>
          <w:tcPr>
            <w:tcW w:w="709" w:type="dxa"/>
          </w:tcPr>
          <w:p w14:paraId="6DE378EE" w14:textId="77777777" w:rsidR="00C4114D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3380FC24" w14:textId="65DD17B5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I</w:t>
            </w:r>
            <w:r w:rsidRPr="002A392C">
              <w:rPr>
                <w:rFonts w:ascii="TeachersPet" w:hAnsi="TeachersPet"/>
                <w:sz w:val="28"/>
                <w:szCs w:val="28"/>
              </w:rPr>
              <w:t>. Absorbs water from digested food</w:t>
            </w:r>
          </w:p>
        </w:tc>
      </w:tr>
      <w:tr w:rsidR="00C4114D" w14:paraId="1FE44E4F" w14:textId="77777777" w:rsidTr="00C4114D">
        <w:trPr>
          <w:trHeight w:val="703"/>
        </w:trPr>
        <w:tc>
          <w:tcPr>
            <w:tcW w:w="3539" w:type="dxa"/>
          </w:tcPr>
          <w:p w14:paraId="4B7C7DEE" w14:textId="25C26758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 w:rsidRPr="002A392C">
              <w:rPr>
                <w:rFonts w:ascii="TeachersPet" w:hAnsi="TeachersPet"/>
                <w:sz w:val="28"/>
                <w:szCs w:val="28"/>
              </w:rPr>
              <w:t>2.1.10 Heart</w:t>
            </w:r>
          </w:p>
        </w:tc>
        <w:tc>
          <w:tcPr>
            <w:tcW w:w="709" w:type="dxa"/>
          </w:tcPr>
          <w:p w14:paraId="7394CD43" w14:textId="77777777" w:rsidR="00C4114D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</w:p>
        </w:tc>
        <w:tc>
          <w:tcPr>
            <w:tcW w:w="4932" w:type="dxa"/>
          </w:tcPr>
          <w:p w14:paraId="01F7F0FA" w14:textId="4AA33E2B" w:rsidR="00C4114D" w:rsidRPr="002A392C" w:rsidRDefault="00C4114D" w:rsidP="002A392C">
            <w:pPr>
              <w:spacing w:line="276" w:lineRule="auto"/>
              <w:rPr>
                <w:rFonts w:ascii="TeachersPet" w:hAnsi="TeachersPet"/>
                <w:sz w:val="28"/>
                <w:szCs w:val="28"/>
              </w:rPr>
            </w:pPr>
            <w:r>
              <w:rPr>
                <w:rFonts w:ascii="TeachersPet" w:hAnsi="TeachersPet"/>
                <w:sz w:val="28"/>
                <w:szCs w:val="28"/>
              </w:rPr>
              <w:t>J</w:t>
            </w:r>
            <w:r w:rsidRPr="002A392C">
              <w:rPr>
                <w:rFonts w:ascii="TeachersPet" w:hAnsi="TeachersPet"/>
                <w:sz w:val="28"/>
                <w:szCs w:val="28"/>
              </w:rPr>
              <w:t>. Tiny sacs in the lungs where gas exchange occurs</w:t>
            </w:r>
          </w:p>
        </w:tc>
      </w:tr>
    </w:tbl>
    <w:p w14:paraId="136A26BD" w14:textId="77777777" w:rsidR="00C4114D" w:rsidRDefault="00C4114D" w:rsidP="002A392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</w:p>
    <w:p w14:paraId="5B69F2D5" w14:textId="06FF83A6" w:rsidR="002A392C" w:rsidRDefault="001838CD" w:rsidP="002A392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  <w:t>TOTAL SECTION A: 20 MARKS</w:t>
      </w:r>
    </w:p>
    <w:p w14:paraId="2DD6ED57" w14:textId="77777777" w:rsidR="002A392C" w:rsidRPr="002A392C" w:rsidRDefault="002A392C" w:rsidP="002A392C">
      <w:pPr>
        <w:spacing w:line="276" w:lineRule="auto"/>
        <w:rPr>
          <w:rFonts w:ascii="TeachersPet" w:hAnsi="TeachersPet"/>
          <w:b/>
          <w:bCs/>
          <w:sz w:val="28"/>
          <w:szCs w:val="28"/>
        </w:rPr>
      </w:pPr>
    </w:p>
    <w:p w14:paraId="43FD485D" w14:textId="22A9837E" w:rsidR="009343CF" w:rsidRP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343CF">
        <w:rPr>
          <w:rFonts w:ascii="TeachersPet" w:hAnsi="TeachersPet"/>
          <w:b/>
          <w:bCs/>
          <w:sz w:val="28"/>
          <w:szCs w:val="28"/>
        </w:rPr>
        <w:t>Section B</w:t>
      </w:r>
    </w:p>
    <w:p w14:paraId="590CDB3A" w14:textId="7D3A6338" w:rsidR="006747C5" w:rsidRPr="009343CF" w:rsidRDefault="006747C5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 w:rsidRPr="009343CF">
        <w:rPr>
          <w:rFonts w:ascii="TeachersPet" w:hAnsi="TeachersPet"/>
          <w:b/>
          <w:bCs/>
          <w:sz w:val="28"/>
          <w:szCs w:val="28"/>
        </w:rPr>
        <w:t>Question 3</w:t>
      </w:r>
    </w:p>
    <w:p w14:paraId="1A8671A8" w14:textId="062375D0" w:rsidR="001838CD" w:rsidRDefault="001838CD" w:rsidP="00C4114D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 xml:space="preserve">3.1 </w:t>
      </w:r>
      <w:r w:rsidRPr="001838CD">
        <w:rPr>
          <w:rFonts w:ascii="TeachersPet" w:hAnsi="TeachersPet"/>
          <w:sz w:val="28"/>
          <w:szCs w:val="28"/>
        </w:rPr>
        <w:t xml:space="preserve">Name two differences between plant cells and animal cells. </w:t>
      </w:r>
      <w:r w:rsidR="00C4114D">
        <w:rPr>
          <w:rFonts w:ascii="TeachersPet" w:hAnsi="TeachersPet"/>
          <w:sz w:val="28"/>
          <w:szCs w:val="28"/>
        </w:rPr>
        <w:t xml:space="preserve"> </w:t>
      </w:r>
      <w:r w:rsidRPr="001838CD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487F358E" w14:textId="77777777" w:rsidTr="00C4114D">
        <w:tc>
          <w:tcPr>
            <w:tcW w:w="9016" w:type="dxa"/>
          </w:tcPr>
          <w:p w14:paraId="2E27D0BA" w14:textId="77777777" w:rsidR="00C4114D" w:rsidRDefault="00C4114D" w:rsidP="00C4114D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666B184A" w14:textId="77777777" w:rsidTr="00C4114D">
        <w:tc>
          <w:tcPr>
            <w:tcW w:w="9016" w:type="dxa"/>
          </w:tcPr>
          <w:p w14:paraId="53365516" w14:textId="77777777" w:rsidR="00C4114D" w:rsidRDefault="00C4114D" w:rsidP="00C4114D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484A460E" w14:textId="77777777" w:rsidR="00C4114D" w:rsidRPr="001838CD" w:rsidRDefault="00C4114D" w:rsidP="00C4114D">
      <w:pPr>
        <w:spacing w:line="360" w:lineRule="auto"/>
        <w:rPr>
          <w:rFonts w:ascii="TeachersPet" w:hAnsi="TeachersPet"/>
          <w:sz w:val="28"/>
          <w:szCs w:val="28"/>
        </w:rPr>
      </w:pPr>
    </w:p>
    <w:p w14:paraId="32C2FBF8" w14:textId="77777777" w:rsidR="001838CD" w:rsidRPr="001838CD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t>3.2 Identify the part of a cell that:</w:t>
      </w:r>
    </w:p>
    <w:p w14:paraId="7D492CEF" w14:textId="18726B17" w:rsidR="001838CD" w:rsidRDefault="001838CD" w:rsidP="00C4114D">
      <w:pPr>
        <w:spacing w:line="360" w:lineRule="auto"/>
        <w:ind w:left="720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t>a) Controls cell activities. 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7F5CA2F2" w14:textId="77777777" w:rsidTr="00F06D59">
        <w:tc>
          <w:tcPr>
            <w:tcW w:w="9016" w:type="dxa"/>
          </w:tcPr>
          <w:p w14:paraId="7CD12A9C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6A7C22D" w14:textId="77777777" w:rsidR="00C4114D" w:rsidRPr="001838CD" w:rsidRDefault="00C4114D" w:rsidP="00C4114D">
      <w:pPr>
        <w:spacing w:line="360" w:lineRule="auto"/>
        <w:ind w:left="720"/>
        <w:rPr>
          <w:rFonts w:ascii="TeachersPet" w:hAnsi="TeachersPet"/>
          <w:sz w:val="28"/>
          <w:szCs w:val="28"/>
        </w:rPr>
      </w:pPr>
    </w:p>
    <w:p w14:paraId="54BDA84F" w14:textId="004D6785" w:rsidR="009343CF" w:rsidRDefault="001838CD" w:rsidP="00C4114D">
      <w:pPr>
        <w:spacing w:line="360" w:lineRule="auto"/>
        <w:ind w:left="720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t xml:space="preserve">b) Provides energy for the cell. </w:t>
      </w:r>
      <w:r w:rsidR="00C4114D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4A4F9F78" w14:textId="77777777" w:rsidTr="00F06D59">
        <w:tc>
          <w:tcPr>
            <w:tcW w:w="9016" w:type="dxa"/>
          </w:tcPr>
          <w:p w14:paraId="2E2486AE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0A8AC636" w14:textId="79E5C214" w:rsidR="001838CD" w:rsidRDefault="001838CD" w:rsidP="00C4114D">
      <w:pPr>
        <w:spacing w:line="360" w:lineRule="auto"/>
        <w:ind w:firstLine="720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lastRenderedPageBreak/>
        <w:t xml:space="preserve">c) Controls what enters and leaves the cell. </w:t>
      </w:r>
      <w:r w:rsidR="00C4114D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5B257F6F" w14:textId="77777777" w:rsidTr="00F06D59">
        <w:tc>
          <w:tcPr>
            <w:tcW w:w="9016" w:type="dxa"/>
          </w:tcPr>
          <w:p w14:paraId="6B70A2E1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2220F31" w14:textId="77777777" w:rsidR="009343CF" w:rsidRDefault="009343CF" w:rsidP="00C4114D">
      <w:pPr>
        <w:spacing w:line="360" w:lineRule="auto"/>
        <w:rPr>
          <w:rFonts w:ascii="TeachersPet" w:hAnsi="TeachersPet"/>
          <w:sz w:val="28"/>
          <w:szCs w:val="28"/>
        </w:rPr>
      </w:pPr>
    </w:p>
    <w:p w14:paraId="659DFF5F" w14:textId="09027FDA" w:rsidR="001838CD" w:rsidRPr="001838CD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t>3.</w:t>
      </w:r>
      <w:r w:rsidR="00C4114D">
        <w:rPr>
          <w:rFonts w:ascii="TeachersPet" w:hAnsi="TeachersPet"/>
          <w:sz w:val="28"/>
          <w:szCs w:val="28"/>
        </w:rPr>
        <w:t>3</w:t>
      </w:r>
      <w:r w:rsidRPr="001838CD">
        <w:rPr>
          <w:rFonts w:ascii="TeachersPet" w:hAnsi="TeachersPet"/>
          <w:sz w:val="28"/>
          <w:szCs w:val="28"/>
        </w:rPr>
        <w:t xml:space="preserve"> Explain the function of the following reproductive organs:</w:t>
      </w:r>
    </w:p>
    <w:p w14:paraId="2BFC0C55" w14:textId="5E747F3A" w:rsidR="009343CF" w:rsidRDefault="001838CD" w:rsidP="009343CF">
      <w:pPr>
        <w:spacing w:line="360" w:lineRule="auto"/>
        <w:ind w:left="720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t xml:space="preserve">a) Ovaries </w:t>
      </w:r>
      <w:r w:rsidR="00C4114D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0421092C" w14:textId="77777777" w:rsidTr="00F06D59">
        <w:tc>
          <w:tcPr>
            <w:tcW w:w="9016" w:type="dxa"/>
          </w:tcPr>
          <w:p w14:paraId="482665ED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25B29DBB" w14:textId="77777777" w:rsidTr="00F06D59">
        <w:tc>
          <w:tcPr>
            <w:tcW w:w="9016" w:type="dxa"/>
          </w:tcPr>
          <w:p w14:paraId="026988D2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676FBEA" w14:textId="77777777" w:rsidR="00C4114D" w:rsidRDefault="00C4114D" w:rsidP="00C4114D">
      <w:pPr>
        <w:spacing w:line="360" w:lineRule="auto"/>
        <w:ind w:firstLine="720"/>
        <w:rPr>
          <w:rFonts w:ascii="TeachersPet" w:hAnsi="TeachersPet"/>
          <w:sz w:val="28"/>
          <w:szCs w:val="28"/>
        </w:rPr>
      </w:pPr>
    </w:p>
    <w:p w14:paraId="740D5EBB" w14:textId="2EA6221A" w:rsidR="009343CF" w:rsidRDefault="001838CD" w:rsidP="00C4114D">
      <w:pPr>
        <w:spacing w:line="360" w:lineRule="auto"/>
        <w:ind w:firstLine="720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t xml:space="preserve">b) Uterus </w:t>
      </w:r>
      <w:r w:rsidR="00C4114D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2B13AE3A" w14:textId="77777777" w:rsidTr="00F06D59">
        <w:tc>
          <w:tcPr>
            <w:tcW w:w="9016" w:type="dxa"/>
          </w:tcPr>
          <w:p w14:paraId="4ABF61B1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4BD0D136" w14:textId="77777777" w:rsidTr="00F06D59">
        <w:tc>
          <w:tcPr>
            <w:tcW w:w="9016" w:type="dxa"/>
          </w:tcPr>
          <w:p w14:paraId="2D0FA244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D50E539" w14:textId="77777777" w:rsidR="00C4114D" w:rsidRDefault="00C4114D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1ACDE98F" w14:textId="637F2772" w:rsidR="009343CF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3</w:t>
      </w:r>
      <w:r w:rsidRPr="001838CD">
        <w:rPr>
          <w:rFonts w:ascii="TeachersPet" w:hAnsi="TeachersPet"/>
          <w:sz w:val="28"/>
          <w:szCs w:val="28"/>
        </w:rPr>
        <w:t>.</w:t>
      </w:r>
      <w:r w:rsidR="00C4114D">
        <w:rPr>
          <w:rFonts w:ascii="TeachersPet" w:hAnsi="TeachersPet"/>
          <w:sz w:val="28"/>
          <w:szCs w:val="28"/>
        </w:rPr>
        <w:t>4</w:t>
      </w:r>
      <w:r w:rsidRPr="001838CD">
        <w:rPr>
          <w:rFonts w:ascii="TeachersPet" w:hAnsi="TeachersPet"/>
          <w:sz w:val="28"/>
          <w:szCs w:val="28"/>
        </w:rPr>
        <w:t xml:space="preserve"> State one physical change that occurs in males and females during puberty. </w:t>
      </w:r>
      <w:r w:rsidR="00C4114D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448561F7" w14:textId="77777777" w:rsidTr="00F06D59">
        <w:tc>
          <w:tcPr>
            <w:tcW w:w="9016" w:type="dxa"/>
          </w:tcPr>
          <w:p w14:paraId="18F33001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08F9727B" w14:textId="77777777" w:rsidTr="00F06D59">
        <w:tc>
          <w:tcPr>
            <w:tcW w:w="9016" w:type="dxa"/>
          </w:tcPr>
          <w:p w14:paraId="4C0C2522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5689FD0A" w14:textId="77777777" w:rsidTr="00C4114D">
        <w:tc>
          <w:tcPr>
            <w:tcW w:w="9016" w:type="dxa"/>
          </w:tcPr>
          <w:p w14:paraId="64A98617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29A29FFB" w14:textId="77777777" w:rsidTr="00C4114D">
        <w:tc>
          <w:tcPr>
            <w:tcW w:w="9016" w:type="dxa"/>
          </w:tcPr>
          <w:p w14:paraId="06BD5CED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55C3A78A" w14:textId="77777777" w:rsidR="00C4114D" w:rsidRDefault="00C4114D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6BFC1A52" w14:textId="0664DC49" w:rsidR="009343CF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3</w:t>
      </w:r>
      <w:r w:rsidRPr="001838CD">
        <w:rPr>
          <w:rFonts w:ascii="TeachersPet" w:hAnsi="TeachersPet"/>
          <w:sz w:val="28"/>
          <w:szCs w:val="28"/>
        </w:rPr>
        <w:t>.</w:t>
      </w:r>
      <w:r w:rsidR="00996BF8">
        <w:rPr>
          <w:rFonts w:ascii="TeachersPet" w:hAnsi="TeachersPet"/>
          <w:sz w:val="28"/>
          <w:szCs w:val="28"/>
        </w:rPr>
        <w:t>5</w:t>
      </w:r>
      <w:r w:rsidRPr="001838CD">
        <w:rPr>
          <w:rFonts w:ascii="TeachersPet" w:hAnsi="TeachersPet"/>
          <w:sz w:val="28"/>
          <w:szCs w:val="28"/>
        </w:rPr>
        <w:t xml:space="preserve"> What is fertilization? </w:t>
      </w:r>
      <w:r w:rsidR="00C4114D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36518928" w14:textId="77777777" w:rsidTr="00F06D59">
        <w:tc>
          <w:tcPr>
            <w:tcW w:w="9016" w:type="dxa"/>
          </w:tcPr>
          <w:p w14:paraId="6D176A2F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4B0224A2" w14:textId="77777777" w:rsidTr="00F06D59">
        <w:tc>
          <w:tcPr>
            <w:tcW w:w="9016" w:type="dxa"/>
          </w:tcPr>
          <w:p w14:paraId="71079593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5097B11C" w14:textId="77777777" w:rsidTr="00C4114D">
        <w:tc>
          <w:tcPr>
            <w:tcW w:w="9016" w:type="dxa"/>
          </w:tcPr>
          <w:p w14:paraId="2C443AFC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504ED34" w14:textId="77777777" w:rsidR="001838CD" w:rsidRDefault="001838CD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DB286DD" w14:textId="175DFB5E" w:rsidR="001838CD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3</w:t>
      </w:r>
      <w:r w:rsidRPr="001838CD">
        <w:rPr>
          <w:rFonts w:ascii="TeachersPet" w:hAnsi="TeachersPet"/>
          <w:sz w:val="28"/>
          <w:szCs w:val="28"/>
        </w:rPr>
        <w:t>.</w:t>
      </w:r>
      <w:r w:rsidR="00996BF8">
        <w:rPr>
          <w:rFonts w:ascii="TeachersPet" w:hAnsi="TeachersPet"/>
          <w:sz w:val="28"/>
          <w:szCs w:val="28"/>
        </w:rPr>
        <w:t>6</w:t>
      </w:r>
      <w:r w:rsidRPr="001838CD">
        <w:rPr>
          <w:rFonts w:ascii="TeachersPet" w:hAnsi="TeachersPet"/>
          <w:sz w:val="28"/>
          <w:szCs w:val="28"/>
        </w:rPr>
        <w:t xml:space="preserve"> Arrange the following digestive organs in the correct order in which food passes through: </w:t>
      </w:r>
      <w:r w:rsidR="00C4114D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0"/>
        <w:gridCol w:w="1936"/>
      </w:tblGrid>
      <w:tr w:rsidR="001838CD" w14:paraId="6BED8441" w14:textId="77777777" w:rsidTr="00C4114D">
        <w:trPr>
          <w:gridAfter w:val="1"/>
          <w:wAfter w:w="1936" w:type="dxa"/>
          <w:trHeight w:val="426"/>
        </w:trPr>
        <w:tc>
          <w:tcPr>
            <w:tcW w:w="7080" w:type="dxa"/>
          </w:tcPr>
          <w:p w14:paraId="77E01E0B" w14:textId="4973DB79" w:rsidR="001838CD" w:rsidRDefault="001838CD" w:rsidP="009343CF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  <w:r w:rsidRPr="001838CD">
              <w:rPr>
                <w:rFonts w:ascii="TeachersPet" w:hAnsi="TeachersPet"/>
                <w:sz w:val="28"/>
                <w:szCs w:val="28"/>
              </w:rPr>
              <w:t>stomach, mouth, small intestine, oesophagus, large intestine</w:t>
            </w:r>
          </w:p>
        </w:tc>
      </w:tr>
      <w:tr w:rsidR="00C4114D" w14:paraId="2E75A8EE" w14:textId="77777777" w:rsidTr="00F06D59">
        <w:tc>
          <w:tcPr>
            <w:tcW w:w="9016" w:type="dxa"/>
            <w:gridSpan w:val="2"/>
          </w:tcPr>
          <w:p w14:paraId="106C86A2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5A5B09F3" w14:textId="77777777" w:rsidTr="00F06D59">
        <w:tc>
          <w:tcPr>
            <w:tcW w:w="9016" w:type="dxa"/>
            <w:gridSpan w:val="2"/>
          </w:tcPr>
          <w:p w14:paraId="72DE6F26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78A6AF72" w14:textId="706CA5A9" w:rsidR="009343CF" w:rsidRDefault="00C4114D" w:rsidP="009343CF">
      <w:pPr>
        <w:spacing w:line="360" w:lineRule="auto"/>
        <w:rPr>
          <w:rFonts w:ascii="TeachersPet" w:hAnsi="TeachersPet"/>
          <w:sz w:val="28"/>
          <w:szCs w:val="28"/>
        </w:rPr>
      </w:pPr>
      <w:r w:rsidRPr="001838CD">
        <w:rPr>
          <w:rFonts w:ascii="TeachersPet" w:hAnsi="TeachersPet"/>
          <w:sz w:val="28"/>
          <w:szCs w:val="28"/>
        </w:rPr>
        <w:lastRenderedPageBreak/>
        <w:t xml:space="preserve"> </w:t>
      </w:r>
      <w:r w:rsidR="001838CD">
        <w:rPr>
          <w:rFonts w:ascii="TeachersPet" w:hAnsi="TeachersPet"/>
          <w:sz w:val="28"/>
          <w:szCs w:val="28"/>
        </w:rPr>
        <w:t>3</w:t>
      </w:r>
      <w:r w:rsidR="001838CD" w:rsidRPr="001838CD">
        <w:rPr>
          <w:rFonts w:ascii="TeachersPet" w:hAnsi="TeachersPet"/>
          <w:sz w:val="28"/>
          <w:szCs w:val="28"/>
        </w:rPr>
        <w:t>.</w:t>
      </w:r>
      <w:r w:rsidR="00996BF8">
        <w:rPr>
          <w:rFonts w:ascii="TeachersPet" w:hAnsi="TeachersPet"/>
          <w:sz w:val="28"/>
          <w:szCs w:val="28"/>
        </w:rPr>
        <w:t>7</w:t>
      </w:r>
      <w:r w:rsidR="001838CD" w:rsidRPr="001838CD">
        <w:rPr>
          <w:rFonts w:ascii="TeachersPet" w:hAnsi="TeachersPet"/>
          <w:sz w:val="28"/>
          <w:szCs w:val="28"/>
        </w:rPr>
        <w:t xml:space="preserve"> Name the digestive juice that helps break down fats. </w:t>
      </w:r>
      <w:r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210BE78C" w14:textId="77777777" w:rsidTr="00F06D59">
        <w:tc>
          <w:tcPr>
            <w:tcW w:w="9016" w:type="dxa"/>
          </w:tcPr>
          <w:p w14:paraId="02DADAE3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0AE8029A" w14:textId="77777777" w:rsidTr="00F06D59">
        <w:tc>
          <w:tcPr>
            <w:tcW w:w="9016" w:type="dxa"/>
          </w:tcPr>
          <w:p w14:paraId="60BE985D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1F245414" w14:textId="77777777" w:rsidR="00C4114D" w:rsidRDefault="00C4114D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2D029418" w14:textId="3E44161F" w:rsidR="009343CF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3</w:t>
      </w:r>
      <w:r w:rsidRPr="001838CD">
        <w:rPr>
          <w:rFonts w:ascii="TeachersPet" w:hAnsi="TeachersPet"/>
          <w:sz w:val="28"/>
          <w:szCs w:val="28"/>
        </w:rPr>
        <w:t>.</w:t>
      </w:r>
      <w:r w:rsidR="00996BF8">
        <w:rPr>
          <w:rFonts w:ascii="TeachersPet" w:hAnsi="TeachersPet"/>
          <w:sz w:val="28"/>
          <w:szCs w:val="28"/>
        </w:rPr>
        <w:t>8</w:t>
      </w:r>
      <w:r w:rsidRPr="001838CD">
        <w:rPr>
          <w:rFonts w:ascii="TeachersPet" w:hAnsi="TeachersPet"/>
          <w:sz w:val="28"/>
          <w:szCs w:val="28"/>
        </w:rPr>
        <w:t xml:space="preserve"> What is the main function of the large intestine? </w:t>
      </w:r>
      <w:r w:rsidR="00C4114D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4114D" w14:paraId="0BC8A5C9" w14:textId="77777777" w:rsidTr="00F06D59">
        <w:tc>
          <w:tcPr>
            <w:tcW w:w="9016" w:type="dxa"/>
          </w:tcPr>
          <w:p w14:paraId="146BEF51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5109BE42" w14:textId="77777777" w:rsidTr="00F06D59">
        <w:tc>
          <w:tcPr>
            <w:tcW w:w="9016" w:type="dxa"/>
          </w:tcPr>
          <w:p w14:paraId="2B8CBBB4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41241347" w14:textId="77777777" w:rsidTr="00C4114D">
        <w:tc>
          <w:tcPr>
            <w:tcW w:w="9016" w:type="dxa"/>
          </w:tcPr>
          <w:p w14:paraId="65BDE5C1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6067F11F" w14:textId="77777777" w:rsidTr="00C4114D">
        <w:tc>
          <w:tcPr>
            <w:tcW w:w="9016" w:type="dxa"/>
          </w:tcPr>
          <w:p w14:paraId="20044F6E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490B1962" w14:textId="77777777" w:rsidTr="00C4114D">
        <w:tc>
          <w:tcPr>
            <w:tcW w:w="9016" w:type="dxa"/>
          </w:tcPr>
          <w:p w14:paraId="0E9A1B04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C4114D" w14:paraId="3A642076" w14:textId="77777777" w:rsidTr="00C4114D">
        <w:tc>
          <w:tcPr>
            <w:tcW w:w="9016" w:type="dxa"/>
          </w:tcPr>
          <w:p w14:paraId="49D98F88" w14:textId="77777777" w:rsidR="00C4114D" w:rsidRDefault="00C4114D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B02CEA1" w14:textId="77777777" w:rsidR="00C4114D" w:rsidRDefault="00C4114D" w:rsidP="00F54CCD">
      <w:pPr>
        <w:spacing w:line="360" w:lineRule="auto"/>
        <w:ind w:left="7920" w:firstLine="720"/>
        <w:rPr>
          <w:rFonts w:ascii="TeachersPet" w:hAnsi="TeachersPet"/>
          <w:b/>
          <w:bCs/>
          <w:sz w:val="28"/>
          <w:szCs w:val="28"/>
        </w:rPr>
      </w:pPr>
      <w:r w:rsidRPr="00F54CCD">
        <w:rPr>
          <w:rFonts w:ascii="TeachersPet" w:hAnsi="TeachersPet"/>
          <w:b/>
          <w:bCs/>
          <w:sz w:val="28"/>
          <w:szCs w:val="28"/>
        </w:rPr>
        <w:t xml:space="preserve"> </w:t>
      </w:r>
    </w:p>
    <w:p w14:paraId="07E7386F" w14:textId="3FF6680F" w:rsidR="00F54CCD" w:rsidRPr="00F54CCD" w:rsidRDefault="00F54CCD" w:rsidP="00F54CCD">
      <w:pPr>
        <w:spacing w:line="360" w:lineRule="auto"/>
        <w:ind w:left="7920" w:firstLine="720"/>
        <w:rPr>
          <w:rFonts w:ascii="TeachersPet" w:hAnsi="TeachersPet"/>
          <w:b/>
          <w:bCs/>
          <w:sz w:val="28"/>
          <w:szCs w:val="28"/>
        </w:rPr>
      </w:pPr>
      <w:r w:rsidRPr="00F54CCD">
        <w:rPr>
          <w:rFonts w:ascii="TeachersPet" w:hAnsi="TeachersPet"/>
          <w:b/>
          <w:bCs/>
          <w:sz w:val="28"/>
          <w:szCs w:val="28"/>
        </w:rPr>
        <w:t>[25]</w:t>
      </w:r>
    </w:p>
    <w:p w14:paraId="2B946B5B" w14:textId="085B29D7" w:rsidR="001838CD" w:rsidRPr="001838CD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06587965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B04D3AE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214325B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36BD081D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003639BF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570CC38D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432FA6C9" w14:textId="77777777" w:rsidR="009343CF" w:rsidRDefault="009343CF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5A4E9C2" w14:textId="77777777" w:rsidR="00F54CCD" w:rsidRDefault="00F54CCD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E1296C8" w14:textId="77777777" w:rsidR="00F54CCD" w:rsidRDefault="00F54CCD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1E064376" w14:textId="77777777" w:rsidR="00C4114D" w:rsidRDefault="00C4114D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267E9D3D" w14:textId="77777777" w:rsidR="00C4114D" w:rsidRDefault="00C4114D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</w:p>
    <w:p w14:paraId="77E748F0" w14:textId="10F1C1CF" w:rsidR="001838CD" w:rsidRPr="001838CD" w:rsidRDefault="001838CD" w:rsidP="009343CF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lastRenderedPageBreak/>
        <w:t xml:space="preserve">Question </w:t>
      </w:r>
      <w:r w:rsidR="009343CF">
        <w:rPr>
          <w:rFonts w:ascii="TeachersPet" w:hAnsi="TeachersPet"/>
          <w:b/>
          <w:bCs/>
          <w:sz w:val="28"/>
          <w:szCs w:val="28"/>
        </w:rPr>
        <w:t>4</w:t>
      </w:r>
    </w:p>
    <w:p w14:paraId="1F63C272" w14:textId="1021D06E" w:rsidR="009343CF" w:rsidRDefault="009343CF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4</w:t>
      </w:r>
      <w:r w:rsidR="001838CD" w:rsidRPr="001838CD">
        <w:rPr>
          <w:rFonts w:ascii="TeachersPet" w:hAnsi="TeachersPet"/>
          <w:sz w:val="28"/>
          <w:szCs w:val="28"/>
        </w:rPr>
        <w:t xml:space="preserve">.1 Label the following parts in the diagram of the human heart. </w:t>
      </w:r>
      <w:r w:rsidR="00996BF8">
        <w:rPr>
          <w:rFonts w:ascii="TeachersPet" w:hAnsi="TeachersPet"/>
          <w:sz w:val="28"/>
          <w:szCs w:val="28"/>
        </w:rPr>
        <w:t xml:space="preserve"> (6)</w:t>
      </w:r>
    </w:p>
    <w:p w14:paraId="706FCE3D" w14:textId="4D08D444" w:rsidR="00100084" w:rsidRDefault="00996BF8" w:rsidP="009343CF">
      <w:pPr>
        <w:spacing w:line="360" w:lineRule="auto"/>
        <w:rPr>
          <w:rFonts w:ascii="TeachersPet" w:hAnsi="TeachersPet"/>
          <w:i/>
          <w:iCs/>
          <w:sz w:val="28"/>
          <w:szCs w:val="28"/>
        </w:rPr>
      </w:pPr>
      <w:r>
        <w:rPr>
          <w:rFonts w:ascii="TeachersPet" w:hAnsi="TeachersPet"/>
          <w:i/>
          <w:iCs/>
          <w:noProof/>
          <w:sz w:val="28"/>
          <w:szCs w:val="28"/>
        </w:rPr>
        <w:drawing>
          <wp:inline distT="0" distB="0" distL="0" distR="0" wp14:anchorId="66C4045A" wp14:editId="2BE9621A">
            <wp:extent cx="3456264" cy="3405930"/>
            <wp:effectExtent l="0" t="0" r="0" b="4445"/>
            <wp:docPr id="1066105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05459" name="Picture 106610545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7" t="11565" r="5739" b="11457"/>
                    <a:stretch/>
                  </pic:blipFill>
                  <pic:spPr bwMode="auto">
                    <a:xfrm>
                      <a:off x="0" y="0"/>
                      <a:ext cx="3456336" cy="340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6BF8" w14:paraId="1C496C4A" w14:textId="77777777" w:rsidTr="00F06D59">
        <w:tc>
          <w:tcPr>
            <w:tcW w:w="9016" w:type="dxa"/>
          </w:tcPr>
          <w:p w14:paraId="7C45C953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7DC8934A" w14:textId="77777777" w:rsidTr="00F06D59">
        <w:tc>
          <w:tcPr>
            <w:tcW w:w="9016" w:type="dxa"/>
          </w:tcPr>
          <w:p w14:paraId="47CC2587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0BF78FD4" w14:textId="77777777" w:rsidTr="00996BF8">
        <w:tc>
          <w:tcPr>
            <w:tcW w:w="9016" w:type="dxa"/>
          </w:tcPr>
          <w:p w14:paraId="12C789A1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6CE48B25" w14:textId="77777777" w:rsidTr="00996BF8">
        <w:tc>
          <w:tcPr>
            <w:tcW w:w="9016" w:type="dxa"/>
          </w:tcPr>
          <w:p w14:paraId="33555D2E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1DBCEE7C" w14:textId="77777777" w:rsidTr="00996BF8">
        <w:tc>
          <w:tcPr>
            <w:tcW w:w="9016" w:type="dxa"/>
          </w:tcPr>
          <w:p w14:paraId="16BAF7B1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0445E94F" w14:textId="77777777" w:rsidTr="00996BF8">
        <w:tc>
          <w:tcPr>
            <w:tcW w:w="9016" w:type="dxa"/>
          </w:tcPr>
          <w:p w14:paraId="7415D2D3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65B06B09" w14:textId="77777777" w:rsidR="00996BF8" w:rsidRDefault="00996BF8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4C02C3A8" w14:textId="41F5C48F" w:rsidR="009343CF" w:rsidRDefault="009343CF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4</w:t>
      </w:r>
      <w:r w:rsidR="001838CD" w:rsidRPr="001838CD">
        <w:rPr>
          <w:rFonts w:ascii="TeachersPet" w:hAnsi="TeachersPet"/>
          <w:sz w:val="28"/>
          <w:szCs w:val="28"/>
        </w:rPr>
        <w:t xml:space="preserve">.2 Explain the difference between veins and arteries. </w:t>
      </w:r>
      <w:r w:rsidR="00996BF8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6BF8" w14:paraId="047D89F0" w14:textId="77777777" w:rsidTr="00F06D59">
        <w:tc>
          <w:tcPr>
            <w:tcW w:w="9016" w:type="dxa"/>
          </w:tcPr>
          <w:p w14:paraId="0C82798B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21FC1077" w14:textId="77777777" w:rsidTr="00F06D59">
        <w:tc>
          <w:tcPr>
            <w:tcW w:w="9016" w:type="dxa"/>
          </w:tcPr>
          <w:p w14:paraId="5F2177C1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36610FD2" w14:textId="77777777" w:rsidTr="00996BF8">
        <w:tc>
          <w:tcPr>
            <w:tcW w:w="9016" w:type="dxa"/>
          </w:tcPr>
          <w:p w14:paraId="5E10678A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18016749" w14:textId="77777777" w:rsidTr="00996BF8">
        <w:tc>
          <w:tcPr>
            <w:tcW w:w="9016" w:type="dxa"/>
          </w:tcPr>
          <w:p w14:paraId="44A8BA57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32C0C00C" w14:textId="77777777" w:rsidTr="00996BF8">
        <w:tc>
          <w:tcPr>
            <w:tcW w:w="9016" w:type="dxa"/>
          </w:tcPr>
          <w:p w14:paraId="08E42088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02470E08" w14:textId="77777777" w:rsidTr="00996BF8">
        <w:tc>
          <w:tcPr>
            <w:tcW w:w="9016" w:type="dxa"/>
          </w:tcPr>
          <w:p w14:paraId="27946081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314C4331" w14:textId="77777777" w:rsidR="00996BF8" w:rsidRDefault="00996BF8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015D693E" w14:textId="7B67CDCF" w:rsidR="009343CF" w:rsidRDefault="009343CF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lastRenderedPageBreak/>
        <w:t>4</w:t>
      </w:r>
      <w:r w:rsidR="001838CD" w:rsidRPr="001838CD">
        <w:rPr>
          <w:rFonts w:ascii="TeachersPet" w:hAnsi="TeachersPet"/>
          <w:sz w:val="28"/>
          <w:szCs w:val="28"/>
        </w:rPr>
        <w:t xml:space="preserve">.3 Describe the process of gas exchange in the alveoli. </w:t>
      </w:r>
      <w:r w:rsidR="00996BF8">
        <w:rPr>
          <w:rFonts w:ascii="TeachersPet" w:hAnsi="TeachersPet"/>
          <w:sz w:val="28"/>
          <w:szCs w:val="28"/>
        </w:rPr>
        <w:t>(2)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6BF8" w14:paraId="7B46D775" w14:textId="77777777" w:rsidTr="00F06D59">
        <w:tc>
          <w:tcPr>
            <w:tcW w:w="9016" w:type="dxa"/>
          </w:tcPr>
          <w:p w14:paraId="584F74F6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7C171BF3" w14:textId="77777777" w:rsidTr="00F06D59">
        <w:tc>
          <w:tcPr>
            <w:tcW w:w="9016" w:type="dxa"/>
          </w:tcPr>
          <w:p w14:paraId="67C49864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751587AA" w14:textId="77777777" w:rsidTr="00996BF8">
        <w:tc>
          <w:tcPr>
            <w:tcW w:w="9016" w:type="dxa"/>
          </w:tcPr>
          <w:p w14:paraId="1D984180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38E1CCA1" w14:textId="77777777" w:rsidTr="00996BF8">
        <w:tc>
          <w:tcPr>
            <w:tcW w:w="9016" w:type="dxa"/>
          </w:tcPr>
          <w:p w14:paraId="56027F7D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06A5F963" w14:textId="77777777" w:rsidTr="00996BF8">
        <w:tc>
          <w:tcPr>
            <w:tcW w:w="9016" w:type="dxa"/>
          </w:tcPr>
          <w:p w14:paraId="49741DBF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14A24F51" w14:textId="77777777" w:rsidTr="00996BF8">
        <w:tc>
          <w:tcPr>
            <w:tcW w:w="9016" w:type="dxa"/>
          </w:tcPr>
          <w:p w14:paraId="285D0C01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61B4E8E" w14:textId="77777777" w:rsidR="00F54CCD" w:rsidRPr="001838CD" w:rsidRDefault="00F54CCD" w:rsidP="00F54CCD">
      <w:pPr>
        <w:spacing w:line="360" w:lineRule="auto"/>
        <w:ind w:left="7920" w:firstLine="720"/>
        <w:rPr>
          <w:rFonts w:ascii="TeachersPet" w:hAnsi="TeachersPet"/>
          <w:sz w:val="28"/>
          <w:szCs w:val="28"/>
        </w:rPr>
      </w:pPr>
    </w:p>
    <w:p w14:paraId="1552ABE9" w14:textId="4CF7C5BD" w:rsidR="009343CF" w:rsidRDefault="009343CF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4</w:t>
      </w:r>
      <w:r w:rsidR="001838CD" w:rsidRPr="001838CD">
        <w:rPr>
          <w:rFonts w:ascii="TeachersPet" w:hAnsi="TeachersPet"/>
          <w:sz w:val="28"/>
          <w:szCs w:val="28"/>
        </w:rPr>
        <w:t xml:space="preserve">.4 If a person is running, explain why their heart rate increases. </w:t>
      </w:r>
      <w:r w:rsidR="00996BF8">
        <w:rPr>
          <w:rFonts w:ascii="TeachersPet" w:hAnsi="TeachersPet"/>
          <w:sz w:val="28"/>
          <w:szCs w:val="28"/>
        </w:rPr>
        <w:t>(1)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6BF8" w14:paraId="6E048D3C" w14:textId="77777777" w:rsidTr="00F06D59">
        <w:tc>
          <w:tcPr>
            <w:tcW w:w="9016" w:type="dxa"/>
          </w:tcPr>
          <w:p w14:paraId="5869CDAF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252D9AF9" w14:textId="77777777" w:rsidTr="00F06D59">
        <w:tc>
          <w:tcPr>
            <w:tcW w:w="9016" w:type="dxa"/>
          </w:tcPr>
          <w:p w14:paraId="3FAB2EC2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FF94230" w14:textId="77777777" w:rsidR="00996BF8" w:rsidRDefault="00996BF8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67D6A17C" w14:textId="059D345D" w:rsidR="009343CF" w:rsidRDefault="009343CF" w:rsidP="009343CF">
      <w:pPr>
        <w:spacing w:line="360" w:lineRule="auto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sz w:val="28"/>
          <w:szCs w:val="28"/>
        </w:rPr>
        <w:t>4</w:t>
      </w:r>
      <w:r w:rsidR="001838CD" w:rsidRPr="001838CD">
        <w:rPr>
          <w:rFonts w:ascii="TeachersPet" w:hAnsi="TeachersPet"/>
          <w:sz w:val="28"/>
          <w:szCs w:val="28"/>
        </w:rPr>
        <w:t xml:space="preserve">.5 Name two harmful effects of smoking on the respiratory system. </w:t>
      </w:r>
      <w:r w:rsidR="00996BF8">
        <w:rPr>
          <w:rFonts w:ascii="TeachersPet" w:hAnsi="TeachersPet"/>
          <w:sz w:val="28"/>
          <w:szCs w:val="28"/>
        </w:rPr>
        <w:t>(3)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96BF8" w14:paraId="190F45F5" w14:textId="77777777" w:rsidTr="00F06D59">
        <w:tc>
          <w:tcPr>
            <w:tcW w:w="9016" w:type="dxa"/>
          </w:tcPr>
          <w:p w14:paraId="4E7C7E8A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41C25814" w14:textId="77777777" w:rsidTr="00F06D59">
        <w:tc>
          <w:tcPr>
            <w:tcW w:w="9016" w:type="dxa"/>
          </w:tcPr>
          <w:p w14:paraId="79FB88F7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0C9DE13F" w14:textId="77777777" w:rsidTr="00996BF8">
        <w:tc>
          <w:tcPr>
            <w:tcW w:w="9016" w:type="dxa"/>
          </w:tcPr>
          <w:p w14:paraId="57B9C3EB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10F54572" w14:textId="77777777" w:rsidTr="00996BF8">
        <w:tc>
          <w:tcPr>
            <w:tcW w:w="9016" w:type="dxa"/>
          </w:tcPr>
          <w:p w14:paraId="1FD6DD52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3EFE5F78" w14:textId="77777777" w:rsidTr="00996BF8">
        <w:tc>
          <w:tcPr>
            <w:tcW w:w="9016" w:type="dxa"/>
          </w:tcPr>
          <w:p w14:paraId="2C75D1CD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296EC728" w14:textId="77777777" w:rsidTr="00996BF8">
        <w:tc>
          <w:tcPr>
            <w:tcW w:w="9016" w:type="dxa"/>
          </w:tcPr>
          <w:p w14:paraId="3FA148B3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044DE331" w14:textId="77777777" w:rsidTr="00996BF8">
        <w:tc>
          <w:tcPr>
            <w:tcW w:w="9016" w:type="dxa"/>
          </w:tcPr>
          <w:p w14:paraId="19DB11FD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  <w:tr w:rsidR="00996BF8" w14:paraId="293B756A" w14:textId="77777777" w:rsidTr="00996BF8">
        <w:tc>
          <w:tcPr>
            <w:tcW w:w="9016" w:type="dxa"/>
          </w:tcPr>
          <w:p w14:paraId="3B117ED5" w14:textId="77777777" w:rsidR="00996BF8" w:rsidRDefault="00996BF8" w:rsidP="00F06D59">
            <w:pPr>
              <w:spacing w:line="360" w:lineRule="auto"/>
              <w:rPr>
                <w:rFonts w:ascii="TeachersPet" w:hAnsi="TeachersPet"/>
                <w:sz w:val="28"/>
                <w:szCs w:val="28"/>
              </w:rPr>
            </w:pPr>
          </w:p>
        </w:tc>
      </w:tr>
    </w:tbl>
    <w:p w14:paraId="2BAE082D" w14:textId="77777777" w:rsidR="00996BF8" w:rsidRDefault="00996BF8" w:rsidP="00F54CCD">
      <w:pPr>
        <w:spacing w:line="360" w:lineRule="auto"/>
        <w:ind w:left="7920" w:firstLine="720"/>
        <w:rPr>
          <w:rFonts w:ascii="TeachersPet" w:hAnsi="TeachersPet"/>
          <w:sz w:val="28"/>
          <w:szCs w:val="28"/>
        </w:rPr>
      </w:pPr>
    </w:p>
    <w:p w14:paraId="35A54E60" w14:textId="77777777" w:rsidR="0008190D" w:rsidRDefault="0008190D" w:rsidP="00F54CCD">
      <w:pPr>
        <w:spacing w:line="360" w:lineRule="auto"/>
        <w:ind w:left="7920" w:firstLine="720"/>
        <w:rPr>
          <w:rFonts w:ascii="TeachersPet" w:hAnsi="TeachersPet"/>
          <w:sz w:val="28"/>
          <w:szCs w:val="28"/>
        </w:rPr>
      </w:pPr>
    </w:p>
    <w:p w14:paraId="220FCFDE" w14:textId="7AEE8695" w:rsidR="00F54CCD" w:rsidRDefault="00F54CCD" w:rsidP="00F54CCD">
      <w:pPr>
        <w:spacing w:line="360" w:lineRule="auto"/>
        <w:ind w:left="7920" w:firstLine="720"/>
        <w:rPr>
          <w:rFonts w:ascii="TeachersPet" w:hAnsi="TeachersPet"/>
          <w:b/>
          <w:bCs/>
          <w:sz w:val="28"/>
          <w:szCs w:val="28"/>
        </w:rPr>
      </w:pPr>
      <w:r w:rsidRPr="00F54CCD">
        <w:rPr>
          <w:rFonts w:ascii="TeachersPet" w:hAnsi="TeachersPet"/>
          <w:b/>
          <w:bCs/>
          <w:sz w:val="28"/>
          <w:szCs w:val="28"/>
        </w:rPr>
        <w:t>[15]</w:t>
      </w:r>
    </w:p>
    <w:p w14:paraId="78CA74DB" w14:textId="528CBF26" w:rsidR="00F54CCD" w:rsidRPr="001838CD" w:rsidRDefault="00F54CCD" w:rsidP="00F54CCD">
      <w:pPr>
        <w:spacing w:line="360" w:lineRule="auto"/>
        <w:rPr>
          <w:rFonts w:ascii="TeachersPet" w:hAnsi="TeachersPet"/>
          <w:b/>
          <w:bCs/>
          <w:sz w:val="28"/>
          <w:szCs w:val="28"/>
        </w:rPr>
      </w:pP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</w:r>
      <w:r>
        <w:rPr>
          <w:rFonts w:ascii="TeachersPet" w:hAnsi="TeachersPet"/>
          <w:b/>
          <w:bCs/>
          <w:sz w:val="28"/>
          <w:szCs w:val="28"/>
        </w:rPr>
        <w:tab/>
        <w:t xml:space="preserve">              TOTAL SECTION B: 30 MARKS</w:t>
      </w:r>
    </w:p>
    <w:p w14:paraId="0D2A105E" w14:textId="77777777" w:rsidR="001838CD" w:rsidRPr="006747C5" w:rsidRDefault="001838CD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p w14:paraId="45CDC72B" w14:textId="77777777" w:rsidR="006747C5" w:rsidRPr="006747C5" w:rsidRDefault="006747C5" w:rsidP="009343CF">
      <w:pPr>
        <w:spacing w:line="360" w:lineRule="auto"/>
        <w:rPr>
          <w:rFonts w:ascii="TeachersPet" w:hAnsi="TeachersPet"/>
          <w:sz w:val="28"/>
          <w:szCs w:val="28"/>
        </w:rPr>
      </w:pPr>
    </w:p>
    <w:sectPr w:rsidR="006747C5" w:rsidRPr="006747C5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5B2D9" w14:textId="77777777" w:rsidR="00335D13" w:rsidRDefault="00335D13" w:rsidP="00686F98">
      <w:pPr>
        <w:spacing w:after="0" w:line="240" w:lineRule="auto"/>
      </w:pPr>
      <w:r>
        <w:separator/>
      </w:r>
    </w:p>
  </w:endnote>
  <w:endnote w:type="continuationSeparator" w:id="0">
    <w:p w14:paraId="4BF21EAD" w14:textId="77777777" w:rsidR="00335D13" w:rsidRDefault="00335D13" w:rsidP="00686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9FBC" w14:textId="1D925EF7" w:rsidR="00686F98" w:rsidRDefault="00C4114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DBE2E1" wp14:editId="2CDEFC2D">
          <wp:simplePos x="0" y="0"/>
          <wp:positionH relativeFrom="column">
            <wp:posOffset>-33866</wp:posOffset>
          </wp:positionH>
          <wp:positionV relativeFrom="paragraph">
            <wp:posOffset>-97790</wp:posOffset>
          </wp:positionV>
          <wp:extent cx="5725795" cy="695325"/>
          <wp:effectExtent l="0" t="0" r="0" b="9525"/>
          <wp:wrapNone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C5CAF" w14:textId="77777777" w:rsidR="00335D13" w:rsidRDefault="00335D13" w:rsidP="00686F98">
      <w:pPr>
        <w:spacing w:after="0" w:line="240" w:lineRule="auto"/>
      </w:pPr>
      <w:r>
        <w:separator/>
      </w:r>
    </w:p>
  </w:footnote>
  <w:footnote w:type="continuationSeparator" w:id="0">
    <w:p w14:paraId="5A26BC47" w14:textId="77777777" w:rsidR="00335D13" w:rsidRDefault="00335D13" w:rsidP="00686F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9C5F68"/>
    <w:multiLevelType w:val="hybridMultilevel"/>
    <w:tmpl w:val="AE0C860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449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F98"/>
    <w:rsid w:val="0008190D"/>
    <w:rsid w:val="00100084"/>
    <w:rsid w:val="001838CD"/>
    <w:rsid w:val="001D0966"/>
    <w:rsid w:val="00276CCB"/>
    <w:rsid w:val="002A392C"/>
    <w:rsid w:val="00335D13"/>
    <w:rsid w:val="004B4E74"/>
    <w:rsid w:val="005D6BA4"/>
    <w:rsid w:val="00621526"/>
    <w:rsid w:val="006308D9"/>
    <w:rsid w:val="00631F74"/>
    <w:rsid w:val="006747C5"/>
    <w:rsid w:val="00686F98"/>
    <w:rsid w:val="006C6323"/>
    <w:rsid w:val="006E7CEC"/>
    <w:rsid w:val="00730EC3"/>
    <w:rsid w:val="00771E4C"/>
    <w:rsid w:val="007935E2"/>
    <w:rsid w:val="00795245"/>
    <w:rsid w:val="008976EC"/>
    <w:rsid w:val="008C4A71"/>
    <w:rsid w:val="008F30CE"/>
    <w:rsid w:val="009343CF"/>
    <w:rsid w:val="00996BF8"/>
    <w:rsid w:val="009D02DB"/>
    <w:rsid w:val="009F7C06"/>
    <w:rsid w:val="00A66C81"/>
    <w:rsid w:val="00B864FB"/>
    <w:rsid w:val="00C4114D"/>
    <w:rsid w:val="00EB1FB5"/>
    <w:rsid w:val="00F37605"/>
    <w:rsid w:val="00F54CCD"/>
    <w:rsid w:val="00F9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2EC7CF"/>
  <w15:chartTrackingRefBased/>
  <w15:docId w15:val="{1F15FA7B-43FD-47D1-B921-52606FEC3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6F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F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6F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6F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F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F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F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F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F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F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F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6F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6F9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F9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F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F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F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F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6F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F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F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6F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6F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6F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6F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6F9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F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6F9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6F9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6F98"/>
  </w:style>
  <w:style w:type="paragraph" w:styleId="Footer">
    <w:name w:val="footer"/>
    <w:basedOn w:val="Normal"/>
    <w:link w:val="FooterChar"/>
    <w:uiPriority w:val="99"/>
    <w:unhideWhenUsed/>
    <w:rsid w:val="00686F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6F98"/>
  </w:style>
  <w:style w:type="table" w:styleId="TableGrid">
    <w:name w:val="Table Grid"/>
    <w:basedOn w:val="TableNormal"/>
    <w:uiPriority w:val="39"/>
    <w:rsid w:val="002A3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215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41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3</cp:revision>
  <dcterms:created xsi:type="dcterms:W3CDTF">2025-03-04T08:51:00Z</dcterms:created>
  <dcterms:modified xsi:type="dcterms:W3CDTF">2025-03-04T08:51:00Z</dcterms:modified>
</cp:coreProperties>
</file>