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666DA" w14:textId="77777777" w:rsidR="00CB3817" w:rsidRDefault="000E5DBC" w:rsidP="00BA2FED">
      <w:p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B86C019" wp14:editId="577784A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804" cy="10674417"/>
            <wp:effectExtent l="0" t="0" r="8255" b="0"/>
            <wp:wrapNone/>
            <wp:docPr id="1622966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57" cy="106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FED">
        <w:rPr>
          <w:rFonts w:ascii="TeachersPet" w:hAnsi="TeachersPet"/>
          <w:sz w:val="28"/>
          <w:szCs w:val="28"/>
        </w:rPr>
        <w:br w:type="page"/>
      </w:r>
    </w:p>
    <w:p w14:paraId="72B2695D" w14:textId="141435CC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31AEB5E" wp14:editId="3A3DD87D">
            <wp:simplePos x="0" y="0"/>
            <wp:positionH relativeFrom="page">
              <wp:posOffset>6885</wp:posOffset>
            </wp:positionH>
            <wp:positionV relativeFrom="paragraph">
              <wp:posOffset>-904240</wp:posOffset>
            </wp:positionV>
            <wp:extent cx="7539783" cy="10664792"/>
            <wp:effectExtent l="0" t="0" r="4445" b="3810"/>
            <wp:wrapNone/>
            <wp:docPr id="2021099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99625" name="Picture 20210996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783" cy="1066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01987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79470DE0" w14:textId="3C8B8E26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44F8C14F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6956A0B1" w14:textId="5FFB24A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5CDFF2ED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7A65A477" w14:textId="392FB3CA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09FE6B6C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3F46E80F" w14:textId="67B647B3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4D359168" w14:textId="53308CAA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07A44AB6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6A8F4D3F" w14:textId="74FE44EF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2F8ACF57" w14:textId="0FA5FB60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096EB774" w14:textId="212A6D4D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1B9D3F09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4FE21792" w14:textId="67F9EE48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6B20A7D2" w14:textId="3F4A6CA4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6419B520" w14:textId="7FB07256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2CB61654" w14:textId="0D07313B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2867C1B2" w14:textId="66608EC0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5393B" wp14:editId="317687A2">
                <wp:simplePos x="0" y="0"/>
                <wp:positionH relativeFrom="column">
                  <wp:posOffset>3167246</wp:posOffset>
                </wp:positionH>
                <wp:positionV relativeFrom="paragraph">
                  <wp:posOffset>8957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16C0C" w14:textId="77777777" w:rsidR="00CB3817" w:rsidRDefault="00CB3817" w:rsidP="00CB3817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2AB324" w14:textId="77777777" w:rsidR="00CB3817" w:rsidRDefault="00CB3817" w:rsidP="00CB3817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E27616B" w14:textId="77777777" w:rsidR="00CB3817" w:rsidRDefault="00CB3817" w:rsidP="00CB3817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17D10ABC" w14:textId="77777777" w:rsidR="00CB3817" w:rsidRDefault="00CB3817" w:rsidP="00CB3817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9957F00" w14:textId="77777777" w:rsidR="00CB3817" w:rsidRDefault="00CB3817" w:rsidP="00CB3817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539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4pt;margin-top:.7pt;width:219.15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" filled="f" stroked="f" strokeweight=".5pt">
                <v:textbox>
                  <w:txbxContent>
                    <w:p w14:paraId="04D16C0C" w14:textId="77777777" w:rsidR="00CB3817" w:rsidRDefault="00CB3817" w:rsidP="00CB3817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2AB324" w14:textId="77777777" w:rsidR="00CB3817" w:rsidRDefault="00CB3817" w:rsidP="00CB3817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E27616B" w14:textId="77777777" w:rsidR="00CB3817" w:rsidRDefault="00CB3817" w:rsidP="00CB3817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17D10ABC" w14:textId="77777777" w:rsidR="00CB3817" w:rsidRDefault="00CB3817" w:rsidP="00CB3817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49957F00" w14:textId="77777777" w:rsidR="00CB3817" w:rsidRDefault="00CB3817" w:rsidP="00CB3817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455534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2728E004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77403B8C" w14:textId="77777777" w:rsidR="00CB3817" w:rsidRDefault="00CB3817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7BC9516D" w14:textId="6626BD7C" w:rsidR="000E5DBC" w:rsidRPr="00BA2FED" w:rsidRDefault="000E5DBC" w:rsidP="00BA2FED">
      <w:p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lastRenderedPageBreak/>
        <w:t>Time: 2 hours</w:t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="00BA2FED" w:rsidRPr="00BA2FED">
        <w:rPr>
          <w:rFonts w:ascii="TeachersPet" w:hAnsi="TeachersPet"/>
          <w:sz w:val="28"/>
          <w:szCs w:val="28"/>
        </w:rPr>
        <w:tab/>
      </w:r>
      <w:r w:rsidRPr="00BA2FED">
        <w:rPr>
          <w:rFonts w:ascii="TeachersPet" w:hAnsi="TeachersPet"/>
          <w:b/>
          <w:bCs/>
          <w:sz w:val="28"/>
          <w:szCs w:val="28"/>
        </w:rPr>
        <w:t>Total Marks: 100</w:t>
      </w:r>
    </w:p>
    <w:p w14:paraId="7545CBB7" w14:textId="77777777" w:rsidR="000E5DBC" w:rsidRPr="00BA2FED" w:rsidRDefault="000E5DBC" w:rsidP="00BA2FE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t>SECTION A: Multiple Choice (20 marks)</w:t>
      </w:r>
    </w:p>
    <w:p w14:paraId="11A514E8" w14:textId="77777777" w:rsidR="000E5DBC" w:rsidRPr="00BA2FED" w:rsidRDefault="000E5DBC" w:rsidP="00BA2FE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BA2FED">
        <w:rPr>
          <w:rFonts w:ascii="TeachersPet" w:hAnsi="TeachersPet"/>
          <w:b/>
          <w:bCs/>
          <w:i/>
          <w:iCs/>
          <w:sz w:val="28"/>
          <w:szCs w:val="28"/>
        </w:rPr>
        <w:t>Choose the correct answer from the options provided.</w:t>
      </w:r>
    </w:p>
    <w:p w14:paraId="7D656C22" w14:textId="06017065" w:rsidR="00B34B30" w:rsidRPr="00B34B30" w:rsidRDefault="000E5DBC" w:rsidP="00B34B30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Which of the following is an example of a service in the hospitality industry?</w:t>
      </w:r>
      <w:r w:rsidRPr="00BA2FED">
        <w:rPr>
          <w:rFonts w:ascii="TeachersPet" w:hAnsi="TeachersPet"/>
          <w:sz w:val="28"/>
          <w:szCs w:val="28"/>
        </w:rPr>
        <w:br/>
        <w:t>a) Catering equipment</w:t>
      </w:r>
      <w:r w:rsidRPr="00BA2FED">
        <w:rPr>
          <w:rFonts w:ascii="TeachersPet" w:hAnsi="TeachersPet"/>
          <w:sz w:val="28"/>
          <w:szCs w:val="28"/>
        </w:rPr>
        <w:br/>
        <w:t>b) Hotel accommodation</w:t>
      </w:r>
      <w:r w:rsidRPr="00BA2FED">
        <w:rPr>
          <w:rFonts w:ascii="TeachersPet" w:hAnsi="TeachersPet"/>
          <w:sz w:val="28"/>
          <w:szCs w:val="28"/>
        </w:rPr>
        <w:br/>
        <w:t>c) Buffet table</w:t>
      </w:r>
      <w:r w:rsidRPr="00BA2FED">
        <w:rPr>
          <w:rFonts w:ascii="TeachersPet" w:hAnsi="TeachersPet"/>
          <w:sz w:val="28"/>
          <w:szCs w:val="28"/>
        </w:rPr>
        <w:br/>
        <w:t>d) Chef uniform</w:t>
      </w:r>
    </w:p>
    <w:p w14:paraId="30BA2D63" w14:textId="77777777" w:rsidR="000E5DBC" w:rsidRPr="00BA2FED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Which department in a hotel is responsible for handling guest inquiries and reservations?</w:t>
      </w:r>
      <w:r w:rsidRPr="00BA2FED">
        <w:rPr>
          <w:rFonts w:ascii="TeachersPet" w:hAnsi="TeachersPet"/>
          <w:sz w:val="28"/>
          <w:szCs w:val="28"/>
        </w:rPr>
        <w:br/>
        <w:t>a) Housekeeping</w:t>
      </w:r>
      <w:r w:rsidRPr="00BA2FED">
        <w:rPr>
          <w:rFonts w:ascii="TeachersPet" w:hAnsi="TeachersPet"/>
          <w:sz w:val="28"/>
          <w:szCs w:val="28"/>
        </w:rPr>
        <w:br/>
        <w:t>b) Front Office</w:t>
      </w:r>
      <w:r w:rsidRPr="00BA2FED">
        <w:rPr>
          <w:rFonts w:ascii="TeachersPet" w:hAnsi="TeachersPet"/>
          <w:sz w:val="28"/>
          <w:szCs w:val="28"/>
        </w:rPr>
        <w:br/>
        <w:t>c) Food and Beverage</w:t>
      </w:r>
      <w:r w:rsidRPr="00BA2FED">
        <w:rPr>
          <w:rFonts w:ascii="TeachersPet" w:hAnsi="TeachersPet"/>
          <w:sz w:val="28"/>
          <w:szCs w:val="28"/>
        </w:rPr>
        <w:br/>
        <w:t>d) Maintenance</w:t>
      </w:r>
    </w:p>
    <w:p w14:paraId="716BFA44" w14:textId="77777777" w:rsidR="000E5DBC" w:rsidRPr="00BA2FED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What is the purpose of a menu in a hospitality establishment?</w:t>
      </w:r>
      <w:r w:rsidRPr="00BA2FED">
        <w:rPr>
          <w:rFonts w:ascii="TeachersPet" w:hAnsi="TeachersPet"/>
          <w:sz w:val="28"/>
          <w:szCs w:val="28"/>
        </w:rPr>
        <w:br/>
        <w:t>a) To list available staff</w:t>
      </w:r>
      <w:r w:rsidRPr="00BA2FED">
        <w:rPr>
          <w:rFonts w:ascii="TeachersPet" w:hAnsi="TeachersPet"/>
          <w:sz w:val="28"/>
          <w:szCs w:val="28"/>
        </w:rPr>
        <w:br/>
        <w:t>b) To inform customers about the facilities</w:t>
      </w:r>
      <w:r w:rsidRPr="00BA2FED">
        <w:rPr>
          <w:rFonts w:ascii="TeachersPet" w:hAnsi="TeachersPet"/>
          <w:sz w:val="28"/>
          <w:szCs w:val="28"/>
        </w:rPr>
        <w:br/>
        <w:t>c) To list food and drink options for customers</w:t>
      </w:r>
      <w:r w:rsidRPr="00BA2FED">
        <w:rPr>
          <w:rFonts w:ascii="TeachersPet" w:hAnsi="TeachersPet"/>
          <w:sz w:val="28"/>
          <w:szCs w:val="28"/>
        </w:rPr>
        <w:br/>
        <w:t>d) To promote the restaurant</w:t>
      </w:r>
    </w:p>
    <w:p w14:paraId="5FEC756F" w14:textId="2F5AB2E8" w:rsidR="00B34B30" w:rsidRPr="009378E5" w:rsidRDefault="000E5DBC" w:rsidP="00B34B30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Which of the following is a non-alcoholic beverage?</w:t>
      </w:r>
      <w:r w:rsidRPr="00BA2FED">
        <w:rPr>
          <w:rFonts w:ascii="TeachersPet" w:hAnsi="TeachersPet"/>
          <w:sz w:val="28"/>
          <w:szCs w:val="28"/>
        </w:rPr>
        <w:br/>
        <w:t>a) Wine</w:t>
      </w:r>
      <w:r w:rsidRPr="00BA2FED">
        <w:rPr>
          <w:rFonts w:ascii="TeachersPet" w:hAnsi="TeachersPet"/>
          <w:sz w:val="28"/>
          <w:szCs w:val="28"/>
        </w:rPr>
        <w:br/>
        <w:t>b) Cocktail</w:t>
      </w:r>
      <w:r w:rsidRPr="00BA2FED">
        <w:rPr>
          <w:rFonts w:ascii="TeachersPet" w:hAnsi="TeachersPet"/>
          <w:sz w:val="28"/>
          <w:szCs w:val="28"/>
        </w:rPr>
        <w:br/>
        <w:t>c) Coffee</w:t>
      </w:r>
      <w:r w:rsidRPr="00BA2FED">
        <w:rPr>
          <w:rFonts w:ascii="TeachersPet" w:hAnsi="TeachersPet"/>
          <w:sz w:val="28"/>
          <w:szCs w:val="28"/>
        </w:rPr>
        <w:br/>
        <w:t>d) Beer</w:t>
      </w:r>
    </w:p>
    <w:p w14:paraId="2C7D4DD4" w14:textId="77777777" w:rsidR="000E5DBC" w:rsidRPr="00BA2FED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Which of the following should be worn when handling food in a hospitality kitchen?</w:t>
      </w:r>
      <w:r w:rsidRPr="00BA2FED">
        <w:rPr>
          <w:rFonts w:ascii="TeachersPet" w:hAnsi="TeachersPet"/>
          <w:sz w:val="28"/>
          <w:szCs w:val="28"/>
        </w:rPr>
        <w:br/>
        <w:t>a) Casual clothes</w:t>
      </w:r>
      <w:r w:rsidRPr="00BA2FED">
        <w:rPr>
          <w:rFonts w:ascii="TeachersPet" w:hAnsi="TeachersPet"/>
          <w:sz w:val="28"/>
          <w:szCs w:val="28"/>
        </w:rPr>
        <w:br/>
        <w:t>b) Apron and gloves</w:t>
      </w:r>
      <w:r w:rsidRPr="00BA2FED">
        <w:rPr>
          <w:rFonts w:ascii="TeachersPet" w:hAnsi="TeachersPet"/>
          <w:sz w:val="28"/>
          <w:szCs w:val="28"/>
        </w:rPr>
        <w:br/>
        <w:t>c) Uniform without gloves</w:t>
      </w:r>
      <w:r w:rsidRPr="00BA2FED">
        <w:rPr>
          <w:rFonts w:ascii="TeachersPet" w:hAnsi="TeachersPet"/>
          <w:sz w:val="28"/>
          <w:szCs w:val="28"/>
        </w:rPr>
        <w:br/>
        <w:t>d) No uniform</w:t>
      </w:r>
    </w:p>
    <w:p w14:paraId="5E1F9049" w14:textId="77777777" w:rsidR="000E5DBC" w:rsidRPr="00BA2FED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lastRenderedPageBreak/>
        <w:t>Which of these is NOT a part of the service cycle in a restaurant?</w:t>
      </w:r>
      <w:r w:rsidRPr="00BA2FED">
        <w:rPr>
          <w:rFonts w:ascii="TeachersPet" w:hAnsi="TeachersPet"/>
          <w:sz w:val="28"/>
          <w:szCs w:val="28"/>
        </w:rPr>
        <w:br/>
        <w:t>a) Welcoming guests</w:t>
      </w:r>
      <w:r w:rsidRPr="00BA2FED">
        <w:rPr>
          <w:rFonts w:ascii="TeachersPet" w:hAnsi="TeachersPet"/>
          <w:sz w:val="28"/>
          <w:szCs w:val="28"/>
        </w:rPr>
        <w:br/>
        <w:t>b) Taking orders</w:t>
      </w:r>
      <w:r w:rsidRPr="00BA2FED">
        <w:rPr>
          <w:rFonts w:ascii="TeachersPet" w:hAnsi="TeachersPet"/>
          <w:sz w:val="28"/>
          <w:szCs w:val="28"/>
        </w:rPr>
        <w:br/>
        <w:t>c) Cleaning the kitchen</w:t>
      </w:r>
      <w:r w:rsidRPr="00BA2FED">
        <w:rPr>
          <w:rFonts w:ascii="TeachersPet" w:hAnsi="TeachersPet"/>
          <w:sz w:val="28"/>
          <w:szCs w:val="28"/>
        </w:rPr>
        <w:br/>
        <w:t>d) Presenting the bill</w:t>
      </w:r>
    </w:p>
    <w:p w14:paraId="7BEF2B4A" w14:textId="77777777" w:rsidR="000E5DBC" w:rsidRPr="00BA2FED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What is the main role of a restaurant host/hostess?</w:t>
      </w:r>
      <w:r w:rsidRPr="00BA2FED">
        <w:rPr>
          <w:rFonts w:ascii="TeachersPet" w:hAnsi="TeachersPet"/>
          <w:sz w:val="28"/>
          <w:szCs w:val="28"/>
        </w:rPr>
        <w:br/>
        <w:t>a) To prepare food</w:t>
      </w:r>
      <w:r w:rsidRPr="00BA2FED">
        <w:rPr>
          <w:rFonts w:ascii="TeachersPet" w:hAnsi="TeachersPet"/>
          <w:sz w:val="28"/>
          <w:szCs w:val="28"/>
        </w:rPr>
        <w:br/>
        <w:t>b) To serve drinks</w:t>
      </w:r>
      <w:r w:rsidRPr="00BA2FED">
        <w:rPr>
          <w:rFonts w:ascii="TeachersPet" w:hAnsi="TeachersPet"/>
          <w:sz w:val="28"/>
          <w:szCs w:val="28"/>
        </w:rPr>
        <w:br/>
        <w:t>c) To welcome and seat guests</w:t>
      </w:r>
      <w:r w:rsidRPr="00BA2FED">
        <w:rPr>
          <w:rFonts w:ascii="TeachersPet" w:hAnsi="TeachersPet"/>
          <w:sz w:val="28"/>
          <w:szCs w:val="28"/>
        </w:rPr>
        <w:br/>
        <w:t>d) To clean tables</w:t>
      </w:r>
    </w:p>
    <w:p w14:paraId="215CAFDE" w14:textId="77777777" w:rsidR="000E5DBC" w:rsidRPr="00BA2FED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What is the recommended storage temperature for raw poultry?</w:t>
      </w:r>
      <w:r w:rsidRPr="00BA2FED">
        <w:rPr>
          <w:rFonts w:ascii="TeachersPet" w:hAnsi="TeachersPet"/>
          <w:sz w:val="28"/>
          <w:szCs w:val="28"/>
        </w:rPr>
        <w:br/>
        <w:t>a) -18°C</w:t>
      </w:r>
      <w:r w:rsidRPr="00BA2FED">
        <w:rPr>
          <w:rFonts w:ascii="TeachersPet" w:hAnsi="TeachersPet"/>
          <w:sz w:val="28"/>
          <w:szCs w:val="28"/>
        </w:rPr>
        <w:br/>
        <w:t>b) 4°C</w:t>
      </w:r>
      <w:r w:rsidRPr="00BA2FED">
        <w:rPr>
          <w:rFonts w:ascii="TeachersPet" w:hAnsi="TeachersPet"/>
          <w:sz w:val="28"/>
          <w:szCs w:val="28"/>
        </w:rPr>
        <w:br/>
        <w:t>c) 10°C</w:t>
      </w:r>
      <w:r w:rsidRPr="00BA2FED">
        <w:rPr>
          <w:rFonts w:ascii="TeachersPet" w:hAnsi="TeachersPet"/>
          <w:sz w:val="28"/>
          <w:szCs w:val="28"/>
        </w:rPr>
        <w:br/>
        <w:t>d) 12°C</w:t>
      </w:r>
    </w:p>
    <w:p w14:paraId="7BD3A665" w14:textId="77777777" w:rsidR="000E5DBC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Which cleaning agent is best for cleaning surfaces in food preparation areas?</w:t>
      </w:r>
      <w:r w:rsidRPr="00BA2FED">
        <w:rPr>
          <w:rFonts w:ascii="TeachersPet" w:hAnsi="TeachersPet"/>
          <w:sz w:val="28"/>
          <w:szCs w:val="28"/>
        </w:rPr>
        <w:br/>
        <w:t>a) Bleach</w:t>
      </w:r>
      <w:r w:rsidRPr="00BA2FED">
        <w:rPr>
          <w:rFonts w:ascii="TeachersPet" w:hAnsi="TeachersPet"/>
          <w:sz w:val="28"/>
          <w:szCs w:val="28"/>
        </w:rPr>
        <w:br/>
        <w:t>b) Dishwashing detergent</w:t>
      </w:r>
      <w:r w:rsidRPr="00BA2FED">
        <w:rPr>
          <w:rFonts w:ascii="TeachersPet" w:hAnsi="TeachersPet"/>
          <w:sz w:val="28"/>
          <w:szCs w:val="28"/>
        </w:rPr>
        <w:br/>
        <w:t>c) Ammonia</w:t>
      </w:r>
      <w:r w:rsidRPr="00BA2FED">
        <w:rPr>
          <w:rFonts w:ascii="TeachersPet" w:hAnsi="TeachersPet"/>
          <w:sz w:val="28"/>
          <w:szCs w:val="28"/>
        </w:rPr>
        <w:br/>
        <w:t>d) Oven cleaner</w:t>
      </w:r>
    </w:p>
    <w:p w14:paraId="041A3BD9" w14:textId="77777777" w:rsidR="00B34B30" w:rsidRPr="00BA2FED" w:rsidRDefault="00B34B30" w:rsidP="00B34B30">
      <w:pPr>
        <w:spacing w:line="360" w:lineRule="auto"/>
        <w:rPr>
          <w:rFonts w:ascii="TeachersPet" w:hAnsi="TeachersPet"/>
          <w:sz w:val="28"/>
          <w:szCs w:val="28"/>
        </w:rPr>
      </w:pPr>
    </w:p>
    <w:p w14:paraId="75A1F959" w14:textId="1B56D67D" w:rsidR="000E5DBC" w:rsidRDefault="000E5DBC" w:rsidP="00BA2FED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What is the primary function of a reservation system in a restaurant?</w:t>
      </w:r>
      <w:r w:rsidRPr="00BA2FED">
        <w:rPr>
          <w:rFonts w:ascii="TeachersPet" w:hAnsi="TeachersPet"/>
          <w:sz w:val="28"/>
          <w:szCs w:val="28"/>
        </w:rPr>
        <w:br/>
        <w:t>a) To record sales</w:t>
      </w:r>
      <w:r w:rsidRPr="00BA2FED">
        <w:rPr>
          <w:rFonts w:ascii="TeachersPet" w:hAnsi="TeachersPet"/>
          <w:sz w:val="28"/>
          <w:szCs w:val="28"/>
        </w:rPr>
        <w:br/>
        <w:t>b) To manage guest bookings</w:t>
      </w:r>
      <w:r w:rsidRPr="00BA2FED">
        <w:rPr>
          <w:rFonts w:ascii="TeachersPet" w:hAnsi="TeachersPet"/>
          <w:sz w:val="28"/>
          <w:szCs w:val="28"/>
        </w:rPr>
        <w:br/>
        <w:t>c) To promote events</w:t>
      </w:r>
      <w:r w:rsidRPr="00BA2FED">
        <w:rPr>
          <w:rFonts w:ascii="TeachersPet" w:hAnsi="TeachersPet"/>
          <w:sz w:val="28"/>
          <w:szCs w:val="28"/>
        </w:rPr>
        <w:br/>
        <w:t>d) To track inventory</w:t>
      </w:r>
    </w:p>
    <w:p w14:paraId="49BE6D3C" w14:textId="77841009" w:rsidR="00B34B30" w:rsidRDefault="00B34B30" w:rsidP="00B34B30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10 x 2 = 20 marks</w:t>
      </w:r>
    </w:p>
    <w:p w14:paraId="7CE7D0A6" w14:textId="77777777" w:rsidR="009378E5" w:rsidRDefault="009378E5" w:rsidP="00B34B30">
      <w:pPr>
        <w:spacing w:line="360" w:lineRule="auto"/>
        <w:rPr>
          <w:rFonts w:ascii="TeachersPet" w:hAnsi="TeachersPet"/>
          <w:sz w:val="28"/>
          <w:szCs w:val="28"/>
        </w:rPr>
      </w:pPr>
    </w:p>
    <w:p w14:paraId="7C02F06C" w14:textId="77777777" w:rsidR="009378E5" w:rsidRPr="00BA2FED" w:rsidRDefault="009378E5" w:rsidP="00B34B30">
      <w:pPr>
        <w:spacing w:line="360" w:lineRule="auto"/>
        <w:rPr>
          <w:rFonts w:ascii="TeachersPet" w:hAnsi="TeachersPet"/>
          <w:sz w:val="28"/>
          <w:szCs w:val="28"/>
        </w:rPr>
      </w:pPr>
    </w:p>
    <w:p w14:paraId="61E7BCC6" w14:textId="77777777" w:rsidR="000E5DBC" w:rsidRPr="00BA2FED" w:rsidRDefault="000E5DBC" w:rsidP="00BA2FE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lastRenderedPageBreak/>
        <w:t>SECTION B: Short Answer Questions (40 marks)</w:t>
      </w:r>
    </w:p>
    <w:p w14:paraId="1241DD76" w14:textId="77777777" w:rsidR="000E5DBC" w:rsidRPr="00BA2FED" w:rsidRDefault="000E5DBC" w:rsidP="00BA2FE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BA2FED">
        <w:rPr>
          <w:rFonts w:ascii="TeachersPet" w:hAnsi="TeachersPet"/>
          <w:b/>
          <w:bCs/>
          <w:i/>
          <w:iCs/>
          <w:sz w:val="28"/>
          <w:szCs w:val="28"/>
        </w:rPr>
        <w:t>Answer the following questions in short format.</w:t>
      </w:r>
    </w:p>
    <w:p w14:paraId="03D9B011" w14:textId="77777777" w:rsidR="000E5DBC" w:rsidRPr="00BA2FED" w:rsidRDefault="000E5DBC" w:rsidP="00BA2FED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Name and describe the three main types of food service styles in the hospitality industry. (6)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3E813718" w14:textId="77777777" w:rsidTr="00BA2FED">
        <w:trPr>
          <w:trHeight w:val="420"/>
        </w:trPr>
        <w:tc>
          <w:tcPr>
            <w:tcW w:w="8950" w:type="dxa"/>
          </w:tcPr>
          <w:p w14:paraId="45F0B5F4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2C09C80" w14:textId="77777777" w:rsidTr="00BA2FED">
        <w:trPr>
          <w:trHeight w:val="420"/>
        </w:trPr>
        <w:tc>
          <w:tcPr>
            <w:tcW w:w="8950" w:type="dxa"/>
          </w:tcPr>
          <w:p w14:paraId="7E2B6B4E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118D609" w14:textId="77777777" w:rsidTr="00BA2FED">
        <w:trPr>
          <w:trHeight w:val="420"/>
        </w:trPr>
        <w:tc>
          <w:tcPr>
            <w:tcW w:w="8950" w:type="dxa"/>
          </w:tcPr>
          <w:p w14:paraId="7AE29270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49B0B52B" w14:textId="77777777" w:rsidTr="00BA2FED">
        <w:trPr>
          <w:trHeight w:val="420"/>
        </w:trPr>
        <w:tc>
          <w:tcPr>
            <w:tcW w:w="8950" w:type="dxa"/>
          </w:tcPr>
          <w:p w14:paraId="10D80125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1555BAB2" w14:textId="77777777" w:rsidTr="00BA2FED">
        <w:trPr>
          <w:trHeight w:val="420"/>
        </w:trPr>
        <w:tc>
          <w:tcPr>
            <w:tcW w:w="8950" w:type="dxa"/>
          </w:tcPr>
          <w:p w14:paraId="6ED2500B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0D42733" w14:textId="77777777" w:rsidR="00BA2FED" w:rsidRPr="00BA2FED" w:rsidRDefault="00BA2FED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5144387E" w14:textId="77777777" w:rsidR="000E5DBC" w:rsidRPr="00BA2FED" w:rsidRDefault="000E5DBC" w:rsidP="00BA2FED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List any four personal hygiene practices for food handlers in a hospitality kitchen. (4)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56D18918" w14:textId="77777777" w:rsidTr="00BA2FED">
        <w:trPr>
          <w:trHeight w:val="420"/>
        </w:trPr>
        <w:tc>
          <w:tcPr>
            <w:tcW w:w="8950" w:type="dxa"/>
          </w:tcPr>
          <w:p w14:paraId="209D8A5B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449BF46" w14:textId="77777777" w:rsidTr="00BA2FED">
        <w:trPr>
          <w:trHeight w:val="420"/>
        </w:trPr>
        <w:tc>
          <w:tcPr>
            <w:tcW w:w="8950" w:type="dxa"/>
          </w:tcPr>
          <w:p w14:paraId="3F8534DC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3BD3B53" w14:textId="77777777" w:rsidTr="00BA2FED">
        <w:trPr>
          <w:trHeight w:val="420"/>
        </w:trPr>
        <w:tc>
          <w:tcPr>
            <w:tcW w:w="8950" w:type="dxa"/>
          </w:tcPr>
          <w:p w14:paraId="7667B5FA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56590AA5" w14:textId="77777777" w:rsidTr="00BA2FED">
        <w:trPr>
          <w:trHeight w:val="420"/>
        </w:trPr>
        <w:tc>
          <w:tcPr>
            <w:tcW w:w="8950" w:type="dxa"/>
          </w:tcPr>
          <w:p w14:paraId="0D998A3D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C0D986E" w14:textId="77777777" w:rsidR="00BA2FED" w:rsidRPr="00BA2FED" w:rsidRDefault="00BA2FED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41381C14" w14:textId="77777777" w:rsidR="000E5DBC" w:rsidRPr="00BA2FED" w:rsidRDefault="000E5DBC" w:rsidP="00BA2FED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Explain why customer feedback is important in the hospitality industry. (4)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6EE4AF21" w14:textId="77777777" w:rsidTr="00BA2FED">
        <w:trPr>
          <w:trHeight w:val="420"/>
        </w:trPr>
        <w:tc>
          <w:tcPr>
            <w:tcW w:w="8950" w:type="dxa"/>
          </w:tcPr>
          <w:p w14:paraId="74E7779D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F379DBA" w14:textId="77777777" w:rsidTr="00BA2FED">
        <w:trPr>
          <w:trHeight w:val="420"/>
        </w:trPr>
        <w:tc>
          <w:tcPr>
            <w:tcW w:w="8950" w:type="dxa"/>
          </w:tcPr>
          <w:p w14:paraId="561F70CF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E40FBAA" w14:textId="77777777" w:rsidTr="00BA2FED">
        <w:trPr>
          <w:trHeight w:val="420"/>
        </w:trPr>
        <w:tc>
          <w:tcPr>
            <w:tcW w:w="8950" w:type="dxa"/>
          </w:tcPr>
          <w:p w14:paraId="3445A112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ADAD51D" w14:textId="77777777" w:rsidTr="00BA2FED">
        <w:trPr>
          <w:trHeight w:val="420"/>
        </w:trPr>
        <w:tc>
          <w:tcPr>
            <w:tcW w:w="8950" w:type="dxa"/>
          </w:tcPr>
          <w:p w14:paraId="4E039794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09A1118" w14:textId="20D77CE2" w:rsidR="000E5DBC" w:rsidRPr="00210D13" w:rsidRDefault="000E5DBC" w:rsidP="00210D13">
      <w:pPr>
        <w:pStyle w:val="ListParagraph"/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210D13">
        <w:rPr>
          <w:rFonts w:ascii="TeachersPet" w:hAnsi="TeachersPet"/>
          <w:sz w:val="28"/>
          <w:szCs w:val="28"/>
        </w:rPr>
        <w:t>Describe the role of the Food and Beverage Manager in a hospitality establishment.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78A7BECE" w14:textId="77777777" w:rsidTr="00BA2FED">
        <w:trPr>
          <w:trHeight w:val="420"/>
        </w:trPr>
        <w:tc>
          <w:tcPr>
            <w:tcW w:w="8950" w:type="dxa"/>
          </w:tcPr>
          <w:p w14:paraId="557EB30C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4F0A654C" w14:textId="77777777" w:rsidTr="00BA2FED">
        <w:trPr>
          <w:trHeight w:val="420"/>
        </w:trPr>
        <w:tc>
          <w:tcPr>
            <w:tcW w:w="8950" w:type="dxa"/>
          </w:tcPr>
          <w:p w14:paraId="564FD0CE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5EDA66A3" w14:textId="77777777" w:rsidTr="00BA2FED">
        <w:trPr>
          <w:trHeight w:val="420"/>
        </w:trPr>
        <w:tc>
          <w:tcPr>
            <w:tcW w:w="8950" w:type="dxa"/>
          </w:tcPr>
          <w:p w14:paraId="4FFAAD62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244EED44" w14:textId="77777777" w:rsidTr="00BA2FED">
        <w:trPr>
          <w:trHeight w:val="420"/>
        </w:trPr>
        <w:tc>
          <w:tcPr>
            <w:tcW w:w="8950" w:type="dxa"/>
          </w:tcPr>
          <w:p w14:paraId="379683E6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50AF6E79" w14:textId="77777777" w:rsidTr="00BA2FED">
        <w:trPr>
          <w:trHeight w:val="420"/>
        </w:trPr>
        <w:tc>
          <w:tcPr>
            <w:tcW w:w="8950" w:type="dxa"/>
          </w:tcPr>
          <w:p w14:paraId="7BA0537A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E6861DA" w14:textId="77777777" w:rsidR="00BA2FED" w:rsidRPr="00BA2FED" w:rsidRDefault="00BA2FED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518E99CA" w14:textId="77777777" w:rsidR="000E5DBC" w:rsidRPr="00BA2FED" w:rsidRDefault="000E5DBC" w:rsidP="00BA2FED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lastRenderedPageBreak/>
        <w:t>What is the difference between front-of-house and back-of-house operations in a hospitality business? (4)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6A377224" w14:textId="77777777" w:rsidTr="00BA2FED">
        <w:trPr>
          <w:trHeight w:val="420"/>
        </w:trPr>
        <w:tc>
          <w:tcPr>
            <w:tcW w:w="8950" w:type="dxa"/>
          </w:tcPr>
          <w:p w14:paraId="4EE60AC1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B889096" w14:textId="77777777" w:rsidTr="00BA2FED">
        <w:trPr>
          <w:trHeight w:val="420"/>
        </w:trPr>
        <w:tc>
          <w:tcPr>
            <w:tcW w:w="8950" w:type="dxa"/>
          </w:tcPr>
          <w:p w14:paraId="6C22BBB9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86ABB02" w14:textId="77777777" w:rsidTr="00BA2FED">
        <w:trPr>
          <w:trHeight w:val="420"/>
        </w:trPr>
        <w:tc>
          <w:tcPr>
            <w:tcW w:w="8950" w:type="dxa"/>
          </w:tcPr>
          <w:p w14:paraId="12A2BE49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49C62E45" w14:textId="77777777" w:rsidTr="00BA2FED">
        <w:trPr>
          <w:trHeight w:val="420"/>
        </w:trPr>
        <w:tc>
          <w:tcPr>
            <w:tcW w:w="8950" w:type="dxa"/>
          </w:tcPr>
          <w:p w14:paraId="0194EFF5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5977811" w14:textId="77777777" w:rsidR="00BA2FED" w:rsidRPr="00BA2FED" w:rsidRDefault="00BA2FED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66AEAC94" w14:textId="77777777" w:rsidR="000E5DBC" w:rsidRPr="00BA2FED" w:rsidRDefault="000E5DBC" w:rsidP="00BA2FED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What are the four main elements of a menu? Provide a brief description of each. (6)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4E30B4A6" w14:textId="77777777" w:rsidTr="00BA2FED">
        <w:trPr>
          <w:trHeight w:val="420"/>
        </w:trPr>
        <w:tc>
          <w:tcPr>
            <w:tcW w:w="8950" w:type="dxa"/>
          </w:tcPr>
          <w:p w14:paraId="047D18E5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3889ABD6" w14:textId="77777777" w:rsidTr="00BA2FED">
        <w:trPr>
          <w:trHeight w:val="420"/>
        </w:trPr>
        <w:tc>
          <w:tcPr>
            <w:tcW w:w="8950" w:type="dxa"/>
          </w:tcPr>
          <w:p w14:paraId="3D8F2BA2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2EB799D1" w14:textId="77777777" w:rsidTr="00BA2FED">
        <w:trPr>
          <w:trHeight w:val="420"/>
        </w:trPr>
        <w:tc>
          <w:tcPr>
            <w:tcW w:w="8950" w:type="dxa"/>
          </w:tcPr>
          <w:p w14:paraId="0F864FFF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1731BD62" w14:textId="77777777" w:rsidTr="00BA2FED">
        <w:trPr>
          <w:trHeight w:val="420"/>
        </w:trPr>
        <w:tc>
          <w:tcPr>
            <w:tcW w:w="8950" w:type="dxa"/>
          </w:tcPr>
          <w:p w14:paraId="728FF187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8861E74" w14:textId="77777777" w:rsidTr="00BA2FED">
        <w:trPr>
          <w:trHeight w:val="420"/>
        </w:trPr>
        <w:tc>
          <w:tcPr>
            <w:tcW w:w="8950" w:type="dxa"/>
          </w:tcPr>
          <w:p w14:paraId="5494B8E5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10A72D54" w14:textId="77777777" w:rsidTr="00BA2FED">
        <w:trPr>
          <w:trHeight w:val="420"/>
        </w:trPr>
        <w:tc>
          <w:tcPr>
            <w:tcW w:w="8950" w:type="dxa"/>
          </w:tcPr>
          <w:p w14:paraId="19EF694B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69B724F" w14:textId="77777777" w:rsidR="00BA2FED" w:rsidRPr="00BA2FED" w:rsidRDefault="00BA2FED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561F8D92" w14:textId="77777777" w:rsidR="000E5DBC" w:rsidRPr="00BA2FED" w:rsidRDefault="000E5DBC" w:rsidP="00BA2FED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Name two types of cleaning agents and their uses in the hospitality industry. (4)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14234BAF" w14:textId="77777777" w:rsidTr="00BA2FED">
        <w:trPr>
          <w:trHeight w:val="420"/>
        </w:trPr>
        <w:tc>
          <w:tcPr>
            <w:tcW w:w="8950" w:type="dxa"/>
          </w:tcPr>
          <w:p w14:paraId="6811F650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127E6002" w14:textId="77777777" w:rsidTr="00BA2FED">
        <w:trPr>
          <w:trHeight w:val="420"/>
        </w:trPr>
        <w:tc>
          <w:tcPr>
            <w:tcW w:w="8950" w:type="dxa"/>
          </w:tcPr>
          <w:p w14:paraId="291B2C47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77270916" w14:textId="77777777" w:rsidTr="00BA2FED">
        <w:trPr>
          <w:trHeight w:val="420"/>
        </w:trPr>
        <w:tc>
          <w:tcPr>
            <w:tcW w:w="8950" w:type="dxa"/>
          </w:tcPr>
          <w:p w14:paraId="7335EF37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72E5533" w14:textId="77777777" w:rsidTr="00BA2FED">
        <w:trPr>
          <w:trHeight w:val="420"/>
        </w:trPr>
        <w:tc>
          <w:tcPr>
            <w:tcW w:w="8950" w:type="dxa"/>
          </w:tcPr>
          <w:p w14:paraId="04A9F526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3BC7B456" w14:textId="77777777" w:rsidTr="00BA2FED">
        <w:trPr>
          <w:trHeight w:val="420"/>
        </w:trPr>
        <w:tc>
          <w:tcPr>
            <w:tcW w:w="8950" w:type="dxa"/>
          </w:tcPr>
          <w:p w14:paraId="17874751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8E7944E" w14:textId="77777777" w:rsidR="003A4A2F" w:rsidRDefault="003A4A2F" w:rsidP="003A4A2F">
      <w:pPr>
        <w:pStyle w:val="ListParagraph"/>
        <w:spacing w:line="360" w:lineRule="auto"/>
        <w:rPr>
          <w:rFonts w:ascii="TeachersPet" w:hAnsi="TeachersPet"/>
          <w:sz w:val="28"/>
          <w:szCs w:val="28"/>
        </w:rPr>
      </w:pPr>
    </w:p>
    <w:p w14:paraId="1386F1C8" w14:textId="27051446" w:rsidR="000E5DBC" w:rsidRPr="00210D13" w:rsidRDefault="000E5DBC" w:rsidP="00210D13">
      <w:pPr>
        <w:pStyle w:val="ListParagraph"/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210D13">
        <w:rPr>
          <w:rFonts w:ascii="TeachersPet" w:hAnsi="TeachersPet"/>
          <w:sz w:val="28"/>
          <w:szCs w:val="28"/>
        </w:rPr>
        <w:t>Identify and explain two safety precautions to prevent accidents in the kitchen.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5C5044C9" w14:textId="77777777" w:rsidTr="00BA2FED">
        <w:trPr>
          <w:trHeight w:val="420"/>
        </w:trPr>
        <w:tc>
          <w:tcPr>
            <w:tcW w:w="8950" w:type="dxa"/>
          </w:tcPr>
          <w:p w14:paraId="36C27005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53B686E3" w14:textId="77777777" w:rsidTr="00BA2FED">
        <w:trPr>
          <w:trHeight w:val="420"/>
        </w:trPr>
        <w:tc>
          <w:tcPr>
            <w:tcW w:w="8950" w:type="dxa"/>
          </w:tcPr>
          <w:p w14:paraId="0E6BAC1D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2BF53BA" w14:textId="77777777" w:rsidTr="00BA2FED">
        <w:trPr>
          <w:trHeight w:val="420"/>
        </w:trPr>
        <w:tc>
          <w:tcPr>
            <w:tcW w:w="8950" w:type="dxa"/>
          </w:tcPr>
          <w:p w14:paraId="79454D9C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B4CDC19" w14:textId="77777777" w:rsidTr="00BA2FED">
        <w:trPr>
          <w:trHeight w:val="420"/>
        </w:trPr>
        <w:tc>
          <w:tcPr>
            <w:tcW w:w="8950" w:type="dxa"/>
          </w:tcPr>
          <w:p w14:paraId="2D0D1E37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E93BDF6" w14:textId="77777777" w:rsidTr="00BA2FED">
        <w:trPr>
          <w:trHeight w:val="420"/>
        </w:trPr>
        <w:tc>
          <w:tcPr>
            <w:tcW w:w="8950" w:type="dxa"/>
          </w:tcPr>
          <w:p w14:paraId="7EA4AD27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AF65408" w14:textId="3697BCD8" w:rsidR="000E5DBC" w:rsidRPr="00BA2FED" w:rsidRDefault="000E5DBC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17029099" w14:textId="77777777" w:rsidR="000E5DBC" w:rsidRPr="00BA2FED" w:rsidRDefault="000E5DBC" w:rsidP="00BA2FE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lastRenderedPageBreak/>
        <w:t>SECTION C: Case Study (20 marks)</w:t>
      </w:r>
    </w:p>
    <w:p w14:paraId="58720151" w14:textId="77777777" w:rsidR="000E5DBC" w:rsidRPr="00BA2FED" w:rsidRDefault="000E5DBC" w:rsidP="00BA2FED">
      <w:pPr>
        <w:spacing w:line="360" w:lineRule="auto"/>
        <w:rPr>
          <w:rFonts w:ascii="TeachersPet" w:hAnsi="TeachersPet"/>
          <w:b/>
          <w:bCs/>
          <w:i/>
          <w:iCs/>
          <w:sz w:val="28"/>
          <w:szCs w:val="28"/>
        </w:rPr>
      </w:pPr>
      <w:r w:rsidRPr="00BA2FED">
        <w:rPr>
          <w:rFonts w:ascii="TeachersPet" w:hAnsi="TeachersPet"/>
          <w:b/>
          <w:bCs/>
          <w:i/>
          <w:iCs/>
          <w:sz w:val="28"/>
          <w:szCs w:val="28"/>
        </w:rPr>
        <w:t>Read the case study and answer the questions that follow.</w:t>
      </w:r>
    </w:p>
    <w:p w14:paraId="28A9620F" w14:textId="77777777" w:rsidR="000E5DBC" w:rsidRPr="00BA2FED" w:rsidRDefault="000E5DBC" w:rsidP="00BA2FED">
      <w:p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t>Case Study:</w:t>
      </w:r>
      <w:r w:rsidRPr="00BA2FED">
        <w:rPr>
          <w:rFonts w:ascii="TeachersPet" w:hAnsi="TeachersPet"/>
          <w:sz w:val="28"/>
          <w:szCs w:val="28"/>
        </w:rPr>
        <w:br/>
        <w:t>Samantha works as a food and beverage manager at a local hotel. The hotel has recently experienced a decline in customer satisfaction due to slow service during peak hours. Samantha has been tasked with identifying the problems and suggesting possible solutions to improve service speed and customer experience.</w:t>
      </w:r>
    </w:p>
    <w:p w14:paraId="0523A6EE" w14:textId="77777777" w:rsidR="000E5DBC" w:rsidRPr="00BA2FED" w:rsidRDefault="000E5DBC" w:rsidP="00BA2FED">
      <w:pPr>
        <w:numPr>
          <w:ilvl w:val="0"/>
          <w:numId w:val="4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Based on the case study, what could be the potential causes of the slow service during peak hours?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49C38C69" w14:textId="77777777" w:rsidTr="00BA2FED">
        <w:trPr>
          <w:trHeight w:val="420"/>
        </w:trPr>
        <w:tc>
          <w:tcPr>
            <w:tcW w:w="8950" w:type="dxa"/>
          </w:tcPr>
          <w:p w14:paraId="0598961D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D4A5CBA" w14:textId="77777777" w:rsidTr="00BA2FED">
        <w:trPr>
          <w:trHeight w:val="420"/>
        </w:trPr>
        <w:tc>
          <w:tcPr>
            <w:tcW w:w="8950" w:type="dxa"/>
          </w:tcPr>
          <w:p w14:paraId="6DEE629F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3B1AEA61" w14:textId="77777777" w:rsidTr="00BA2FED">
        <w:trPr>
          <w:trHeight w:val="420"/>
        </w:trPr>
        <w:tc>
          <w:tcPr>
            <w:tcW w:w="8950" w:type="dxa"/>
          </w:tcPr>
          <w:p w14:paraId="5F898E09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4752CAB4" w14:textId="77777777" w:rsidTr="00BA2FED">
        <w:trPr>
          <w:trHeight w:val="420"/>
        </w:trPr>
        <w:tc>
          <w:tcPr>
            <w:tcW w:w="8950" w:type="dxa"/>
          </w:tcPr>
          <w:p w14:paraId="5E142EC3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10D13" w:rsidRPr="00BA2FED" w14:paraId="4D941E2C" w14:textId="77777777" w:rsidTr="00BA2FED">
        <w:trPr>
          <w:trHeight w:val="420"/>
        </w:trPr>
        <w:tc>
          <w:tcPr>
            <w:tcW w:w="8950" w:type="dxa"/>
          </w:tcPr>
          <w:p w14:paraId="71DD3055" w14:textId="77777777" w:rsidR="00210D13" w:rsidRPr="00BA2FED" w:rsidRDefault="00210D13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353BBE8A" w14:textId="77777777" w:rsidTr="00BA2FED">
        <w:trPr>
          <w:trHeight w:val="420"/>
        </w:trPr>
        <w:tc>
          <w:tcPr>
            <w:tcW w:w="8950" w:type="dxa"/>
          </w:tcPr>
          <w:p w14:paraId="4E372964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10D13" w:rsidRPr="00BA2FED" w14:paraId="31472CA9" w14:textId="77777777" w:rsidTr="00BA2FED">
        <w:trPr>
          <w:trHeight w:val="420"/>
        </w:trPr>
        <w:tc>
          <w:tcPr>
            <w:tcW w:w="8950" w:type="dxa"/>
          </w:tcPr>
          <w:p w14:paraId="7763231E" w14:textId="77777777" w:rsidR="00210D13" w:rsidRPr="00BA2FED" w:rsidRDefault="00210D13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10D13" w:rsidRPr="00BA2FED" w14:paraId="0CFA8A74" w14:textId="77777777" w:rsidTr="00BA2FED">
        <w:trPr>
          <w:trHeight w:val="420"/>
        </w:trPr>
        <w:tc>
          <w:tcPr>
            <w:tcW w:w="8950" w:type="dxa"/>
          </w:tcPr>
          <w:p w14:paraId="326FFAF0" w14:textId="77777777" w:rsidR="00210D13" w:rsidRPr="00BA2FED" w:rsidRDefault="00210D13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BFC0C3C" w14:textId="77777777" w:rsidR="00210D13" w:rsidRPr="00BA2FED" w:rsidRDefault="00210D13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43C7A4E5" w14:textId="77777777" w:rsidR="000E5DBC" w:rsidRPr="00BA2FED" w:rsidRDefault="000E5DBC" w:rsidP="00BA2FED">
      <w:pPr>
        <w:numPr>
          <w:ilvl w:val="0"/>
          <w:numId w:val="4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As the food and beverage manager, what steps would you take to improve the efficiency of service during busy times?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78924A63" w14:textId="77777777" w:rsidTr="00BA2FED">
        <w:trPr>
          <w:trHeight w:val="420"/>
        </w:trPr>
        <w:tc>
          <w:tcPr>
            <w:tcW w:w="8950" w:type="dxa"/>
          </w:tcPr>
          <w:p w14:paraId="3540232D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3EE0989" w14:textId="77777777" w:rsidTr="00BA2FED">
        <w:trPr>
          <w:trHeight w:val="420"/>
        </w:trPr>
        <w:tc>
          <w:tcPr>
            <w:tcW w:w="8950" w:type="dxa"/>
          </w:tcPr>
          <w:p w14:paraId="79D88EDF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860B0B5" w14:textId="77777777" w:rsidTr="00BA2FED">
        <w:trPr>
          <w:trHeight w:val="420"/>
        </w:trPr>
        <w:tc>
          <w:tcPr>
            <w:tcW w:w="8950" w:type="dxa"/>
          </w:tcPr>
          <w:p w14:paraId="1F3CBE63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3E735C80" w14:textId="77777777" w:rsidTr="00BA2FED">
        <w:trPr>
          <w:trHeight w:val="420"/>
        </w:trPr>
        <w:tc>
          <w:tcPr>
            <w:tcW w:w="8950" w:type="dxa"/>
          </w:tcPr>
          <w:p w14:paraId="019EA6D8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B279061" w14:textId="77777777" w:rsidTr="00BA2FED">
        <w:trPr>
          <w:trHeight w:val="420"/>
        </w:trPr>
        <w:tc>
          <w:tcPr>
            <w:tcW w:w="8950" w:type="dxa"/>
          </w:tcPr>
          <w:p w14:paraId="6AB05E89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10D13" w:rsidRPr="00BA2FED" w14:paraId="474C6975" w14:textId="77777777" w:rsidTr="00BA2FED">
        <w:trPr>
          <w:trHeight w:val="420"/>
        </w:trPr>
        <w:tc>
          <w:tcPr>
            <w:tcW w:w="8950" w:type="dxa"/>
          </w:tcPr>
          <w:p w14:paraId="1ED75E61" w14:textId="77777777" w:rsidR="00210D13" w:rsidRPr="00BA2FED" w:rsidRDefault="00210D13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10D13" w:rsidRPr="00BA2FED" w14:paraId="0173536D" w14:textId="77777777" w:rsidTr="00BA2FED">
        <w:trPr>
          <w:trHeight w:val="420"/>
        </w:trPr>
        <w:tc>
          <w:tcPr>
            <w:tcW w:w="8950" w:type="dxa"/>
          </w:tcPr>
          <w:p w14:paraId="33F963B8" w14:textId="77777777" w:rsidR="00210D13" w:rsidRPr="00BA2FED" w:rsidRDefault="00210D13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E59C750" w14:textId="77777777" w:rsidR="00BA2FED" w:rsidRDefault="00BA2FED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78E60EEE" w14:textId="77777777" w:rsidR="003A4A2F" w:rsidRPr="00BA2FED" w:rsidRDefault="003A4A2F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5D0DB404" w14:textId="77777777" w:rsidR="000E5DBC" w:rsidRPr="00BA2FED" w:rsidRDefault="000E5DBC" w:rsidP="00BA2FED">
      <w:pPr>
        <w:numPr>
          <w:ilvl w:val="0"/>
          <w:numId w:val="4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lastRenderedPageBreak/>
        <w:t>How would you address customer complaints about slow service?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68D67009" w14:textId="77777777" w:rsidTr="00BA2FED">
        <w:trPr>
          <w:trHeight w:val="420"/>
        </w:trPr>
        <w:tc>
          <w:tcPr>
            <w:tcW w:w="8950" w:type="dxa"/>
          </w:tcPr>
          <w:p w14:paraId="39BED3F7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6908FF5" w14:textId="77777777" w:rsidTr="00BA2FED">
        <w:trPr>
          <w:trHeight w:val="420"/>
        </w:trPr>
        <w:tc>
          <w:tcPr>
            <w:tcW w:w="8950" w:type="dxa"/>
          </w:tcPr>
          <w:p w14:paraId="6828F6CA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41B31777" w14:textId="77777777" w:rsidTr="00BA2FED">
        <w:trPr>
          <w:trHeight w:val="420"/>
        </w:trPr>
        <w:tc>
          <w:tcPr>
            <w:tcW w:w="8950" w:type="dxa"/>
          </w:tcPr>
          <w:p w14:paraId="05950A26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4511ED8" w14:textId="77777777" w:rsidTr="00BA2FED">
        <w:trPr>
          <w:trHeight w:val="420"/>
        </w:trPr>
        <w:tc>
          <w:tcPr>
            <w:tcW w:w="8950" w:type="dxa"/>
          </w:tcPr>
          <w:p w14:paraId="1B63F23F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3DF97CD7" w14:textId="77777777" w:rsidTr="00BA2FED">
        <w:trPr>
          <w:trHeight w:val="420"/>
        </w:trPr>
        <w:tc>
          <w:tcPr>
            <w:tcW w:w="8950" w:type="dxa"/>
          </w:tcPr>
          <w:p w14:paraId="17193B02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10D13" w:rsidRPr="00BA2FED" w14:paraId="14DBF57C" w14:textId="77777777" w:rsidTr="00BA2FED">
        <w:trPr>
          <w:trHeight w:val="420"/>
        </w:trPr>
        <w:tc>
          <w:tcPr>
            <w:tcW w:w="8950" w:type="dxa"/>
          </w:tcPr>
          <w:p w14:paraId="7AE74200" w14:textId="77777777" w:rsidR="00210D13" w:rsidRPr="00BA2FED" w:rsidRDefault="00210D13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10D13" w:rsidRPr="00BA2FED" w14:paraId="730601D7" w14:textId="77777777" w:rsidTr="00BA2FED">
        <w:trPr>
          <w:trHeight w:val="420"/>
        </w:trPr>
        <w:tc>
          <w:tcPr>
            <w:tcW w:w="8950" w:type="dxa"/>
          </w:tcPr>
          <w:p w14:paraId="2BBC5497" w14:textId="77777777" w:rsidR="00210D13" w:rsidRPr="00BA2FED" w:rsidRDefault="00210D13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E2FC5A9" w14:textId="77777777" w:rsidR="00BA2FED" w:rsidRPr="00BA2FED" w:rsidRDefault="00BA2FED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71BFDA96" w14:textId="77777777" w:rsidR="000E5DBC" w:rsidRPr="00BA2FED" w:rsidRDefault="000E5DBC" w:rsidP="00BA2FED">
      <w:pPr>
        <w:numPr>
          <w:ilvl w:val="0"/>
          <w:numId w:val="4"/>
        </w:num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t>Explain how Samantha can measure the success of the improvements made to service speed and customer satisfaction.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65045C4B" w14:textId="77777777" w:rsidTr="00BA2FED">
        <w:trPr>
          <w:trHeight w:val="420"/>
        </w:trPr>
        <w:tc>
          <w:tcPr>
            <w:tcW w:w="8950" w:type="dxa"/>
          </w:tcPr>
          <w:p w14:paraId="72EF650B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3361AB5B" w14:textId="77777777" w:rsidTr="00BA2FED">
        <w:trPr>
          <w:trHeight w:val="420"/>
        </w:trPr>
        <w:tc>
          <w:tcPr>
            <w:tcW w:w="8950" w:type="dxa"/>
          </w:tcPr>
          <w:p w14:paraId="7355887A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42AAADC1" w14:textId="77777777" w:rsidTr="00BA2FED">
        <w:trPr>
          <w:trHeight w:val="420"/>
        </w:trPr>
        <w:tc>
          <w:tcPr>
            <w:tcW w:w="8950" w:type="dxa"/>
          </w:tcPr>
          <w:p w14:paraId="7027D1DB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87DF777" w14:textId="77777777" w:rsidTr="00BA2FED">
        <w:trPr>
          <w:trHeight w:val="420"/>
        </w:trPr>
        <w:tc>
          <w:tcPr>
            <w:tcW w:w="8950" w:type="dxa"/>
          </w:tcPr>
          <w:p w14:paraId="2029A3CF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A56797C" w14:textId="77777777" w:rsidTr="00BA2FED">
        <w:trPr>
          <w:trHeight w:val="420"/>
        </w:trPr>
        <w:tc>
          <w:tcPr>
            <w:tcW w:w="8950" w:type="dxa"/>
          </w:tcPr>
          <w:p w14:paraId="138B8413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831A43A" w14:textId="4E192B1C" w:rsidR="000E5DBC" w:rsidRPr="00BA2FED" w:rsidRDefault="000E5DBC" w:rsidP="00BA2FED">
      <w:pPr>
        <w:spacing w:line="360" w:lineRule="auto"/>
        <w:rPr>
          <w:rFonts w:ascii="TeachersPet" w:hAnsi="TeachersPet"/>
          <w:sz w:val="28"/>
          <w:szCs w:val="28"/>
        </w:rPr>
      </w:pPr>
    </w:p>
    <w:p w14:paraId="53762919" w14:textId="77777777" w:rsidR="000E5DBC" w:rsidRPr="00BA2FED" w:rsidRDefault="000E5DBC" w:rsidP="00BA2FE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t>SECTION D: Practical Application (20 marks)</w:t>
      </w:r>
    </w:p>
    <w:p w14:paraId="31225B4B" w14:textId="77777777" w:rsidR="00210D13" w:rsidRPr="00210D13" w:rsidRDefault="000E5DBC" w:rsidP="00210D13">
      <w:pPr>
        <w:numPr>
          <w:ilvl w:val="0"/>
          <w:numId w:val="5"/>
        </w:numPr>
        <w:spacing w:line="24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t xml:space="preserve">You are tasked with organizing a small function at a hotel. Describe the steps you </w:t>
      </w:r>
      <w:proofErr w:type="gramStart"/>
      <w:r w:rsidRPr="00BA2FED">
        <w:rPr>
          <w:rFonts w:ascii="TeachersPet" w:hAnsi="TeachersPet"/>
          <w:b/>
          <w:bCs/>
          <w:sz w:val="28"/>
          <w:szCs w:val="28"/>
        </w:rPr>
        <w:t>would</w:t>
      </w:r>
      <w:proofErr w:type="gramEnd"/>
      <w:r w:rsidRPr="00BA2FED">
        <w:rPr>
          <w:rFonts w:ascii="TeachersPet" w:hAnsi="TeachersPet"/>
          <w:b/>
          <w:bCs/>
          <w:sz w:val="28"/>
          <w:szCs w:val="28"/>
        </w:rPr>
        <w:t xml:space="preserve"> take in preparing for this function, focusing on the following:</w:t>
      </w:r>
    </w:p>
    <w:p w14:paraId="16C765CD" w14:textId="17EB18C7" w:rsidR="00BA2FED" w:rsidRPr="00BA2FED" w:rsidRDefault="000E5DBC" w:rsidP="00210D13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br/>
        <w:t>a) Menu planning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61BB8822" w14:textId="77777777" w:rsidTr="00BA2FED">
        <w:trPr>
          <w:trHeight w:val="420"/>
        </w:trPr>
        <w:tc>
          <w:tcPr>
            <w:tcW w:w="8950" w:type="dxa"/>
          </w:tcPr>
          <w:p w14:paraId="7A992F61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395A5E1" w14:textId="77777777" w:rsidTr="00BA2FED">
        <w:trPr>
          <w:trHeight w:val="420"/>
        </w:trPr>
        <w:tc>
          <w:tcPr>
            <w:tcW w:w="8950" w:type="dxa"/>
          </w:tcPr>
          <w:p w14:paraId="0420A63A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0AAB4482" w14:textId="77777777" w:rsidTr="00BA2FED">
        <w:trPr>
          <w:trHeight w:val="420"/>
        </w:trPr>
        <w:tc>
          <w:tcPr>
            <w:tcW w:w="8950" w:type="dxa"/>
          </w:tcPr>
          <w:p w14:paraId="6C68C71B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1457E494" w14:textId="77777777" w:rsidTr="00BA2FED">
        <w:trPr>
          <w:trHeight w:val="420"/>
        </w:trPr>
        <w:tc>
          <w:tcPr>
            <w:tcW w:w="8950" w:type="dxa"/>
          </w:tcPr>
          <w:p w14:paraId="49E5EA3C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44CA9163" w14:textId="77777777" w:rsidTr="00BA2FED">
        <w:trPr>
          <w:trHeight w:val="420"/>
        </w:trPr>
        <w:tc>
          <w:tcPr>
            <w:tcW w:w="8950" w:type="dxa"/>
          </w:tcPr>
          <w:p w14:paraId="1E4128E5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4566B63A" w14:textId="77777777" w:rsidTr="00BA2FED">
        <w:trPr>
          <w:trHeight w:val="420"/>
        </w:trPr>
        <w:tc>
          <w:tcPr>
            <w:tcW w:w="8950" w:type="dxa"/>
          </w:tcPr>
          <w:p w14:paraId="72626FC4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1E346CB6" w14:textId="77777777" w:rsidTr="00BA2FED">
        <w:trPr>
          <w:trHeight w:val="420"/>
        </w:trPr>
        <w:tc>
          <w:tcPr>
            <w:tcW w:w="8950" w:type="dxa"/>
          </w:tcPr>
          <w:p w14:paraId="2192F7AD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0C04FB7" w14:textId="77777777" w:rsidR="003A4A2F" w:rsidRDefault="003A4A2F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6D0335A0" w14:textId="50A04D3F" w:rsidR="00BA2FED" w:rsidRPr="00BA2FED" w:rsidRDefault="000E5DBC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lastRenderedPageBreak/>
        <w:t>b) Setting up the dining area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3FC068D6" w14:textId="77777777" w:rsidTr="00BA2FED">
        <w:trPr>
          <w:trHeight w:val="420"/>
        </w:trPr>
        <w:tc>
          <w:tcPr>
            <w:tcW w:w="8950" w:type="dxa"/>
          </w:tcPr>
          <w:p w14:paraId="001EFC44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C3E7D6A" w14:textId="77777777" w:rsidTr="00BA2FED">
        <w:trPr>
          <w:trHeight w:val="420"/>
        </w:trPr>
        <w:tc>
          <w:tcPr>
            <w:tcW w:w="8950" w:type="dxa"/>
          </w:tcPr>
          <w:p w14:paraId="70579D67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581C1C17" w14:textId="77777777" w:rsidTr="00BA2FED">
        <w:trPr>
          <w:trHeight w:val="420"/>
        </w:trPr>
        <w:tc>
          <w:tcPr>
            <w:tcW w:w="8950" w:type="dxa"/>
          </w:tcPr>
          <w:p w14:paraId="5382B30F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18D7FEAE" w14:textId="77777777" w:rsidTr="00BA2FED">
        <w:trPr>
          <w:trHeight w:val="420"/>
        </w:trPr>
        <w:tc>
          <w:tcPr>
            <w:tcW w:w="8950" w:type="dxa"/>
          </w:tcPr>
          <w:p w14:paraId="24923A6C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7A3ADE1F" w14:textId="77777777" w:rsidTr="00BA2FED">
        <w:trPr>
          <w:trHeight w:val="420"/>
        </w:trPr>
        <w:tc>
          <w:tcPr>
            <w:tcW w:w="8950" w:type="dxa"/>
          </w:tcPr>
          <w:p w14:paraId="336D113B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2C13A290" w14:textId="77777777" w:rsidTr="00BA2FED">
        <w:trPr>
          <w:trHeight w:val="420"/>
        </w:trPr>
        <w:tc>
          <w:tcPr>
            <w:tcW w:w="8950" w:type="dxa"/>
          </w:tcPr>
          <w:p w14:paraId="1BD3EC0E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2B7977A5" w14:textId="77777777" w:rsidTr="00BA2FED">
        <w:trPr>
          <w:trHeight w:val="420"/>
        </w:trPr>
        <w:tc>
          <w:tcPr>
            <w:tcW w:w="8950" w:type="dxa"/>
          </w:tcPr>
          <w:p w14:paraId="797F80B4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D2CFDAA" w14:textId="77777777" w:rsidR="00BA2FED" w:rsidRPr="00BA2FED" w:rsidRDefault="000E5DBC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br/>
        <w:t>c) Staff requirements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07055338" w14:textId="77777777" w:rsidTr="00BA2FED">
        <w:trPr>
          <w:trHeight w:val="420"/>
        </w:trPr>
        <w:tc>
          <w:tcPr>
            <w:tcW w:w="8950" w:type="dxa"/>
          </w:tcPr>
          <w:p w14:paraId="620C2571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2C023EE" w14:textId="77777777" w:rsidTr="00BA2FED">
        <w:trPr>
          <w:trHeight w:val="420"/>
        </w:trPr>
        <w:tc>
          <w:tcPr>
            <w:tcW w:w="8950" w:type="dxa"/>
          </w:tcPr>
          <w:p w14:paraId="725645C9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0784A760" w14:textId="77777777" w:rsidTr="00BA2FED">
        <w:trPr>
          <w:trHeight w:val="420"/>
        </w:trPr>
        <w:tc>
          <w:tcPr>
            <w:tcW w:w="8950" w:type="dxa"/>
          </w:tcPr>
          <w:p w14:paraId="77580A00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6A7ED628" w14:textId="77777777" w:rsidTr="00BA2FED">
        <w:trPr>
          <w:trHeight w:val="420"/>
        </w:trPr>
        <w:tc>
          <w:tcPr>
            <w:tcW w:w="8950" w:type="dxa"/>
          </w:tcPr>
          <w:p w14:paraId="0715CDA5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3C601CC6" w14:textId="77777777" w:rsidTr="00BA2FED">
        <w:trPr>
          <w:trHeight w:val="420"/>
        </w:trPr>
        <w:tc>
          <w:tcPr>
            <w:tcW w:w="8950" w:type="dxa"/>
          </w:tcPr>
          <w:p w14:paraId="09DE9E00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60A0D3E7" w14:textId="77777777" w:rsidTr="00BA2FED">
        <w:trPr>
          <w:trHeight w:val="420"/>
        </w:trPr>
        <w:tc>
          <w:tcPr>
            <w:tcW w:w="8950" w:type="dxa"/>
          </w:tcPr>
          <w:p w14:paraId="0837D2DB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41DBABF5" w14:textId="77777777" w:rsidTr="00BA2FED">
        <w:trPr>
          <w:trHeight w:val="420"/>
        </w:trPr>
        <w:tc>
          <w:tcPr>
            <w:tcW w:w="8950" w:type="dxa"/>
          </w:tcPr>
          <w:p w14:paraId="1188A2D6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71390BA" w14:textId="345E353C" w:rsidR="000E5DBC" w:rsidRPr="00BA2FED" w:rsidRDefault="000E5DBC" w:rsidP="00BA2FED">
      <w:pPr>
        <w:spacing w:line="360" w:lineRule="auto"/>
        <w:ind w:left="360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sz w:val="28"/>
          <w:szCs w:val="28"/>
        </w:rPr>
        <w:br/>
        <w:t>d) Ensuring health and safety standards are met (5)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BA2FED" w:rsidRPr="00BA2FED" w14:paraId="4521FBF5" w14:textId="77777777" w:rsidTr="00BA2FED">
        <w:trPr>
          <w:trHeight w:val="420"/>
        </w:trPr>
        <w:tc>
          <w:tcPr>
            <w:tcW w:w="8950" w:type="dxa"/>
          </w:tcPr>
          <w:p w14:paraId="5B682360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A952EB2" w14:textId="77777777" w:rsidTr="00BA2FED">
        <w:trPr>
          <w:trHeight w:val="420"/>
        </w:trPr>
        <w:tc>
          <w:tcPr>
            <w:tcW w:w="8950" w:type="dxa"/>
          </w:tcPr>
          <w:p w14:paraId="36A532A8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79358287" w14:textId="77777777" w:rsidTr="00BA2FED">
        <w:trPr>
          <w:trHeight w:val="420"/>
        </w:trPr>
        <w:tc>
          <w:tcPr>
            <w:tcW w:w="8950" w:type="dxa"/>
          </w:tcPr>
          <w:p w14:paraId="43CBB6ED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3FB05A2A" w14:textId="77777777" w:rsidTr="00BA2FED">
        <w:trPr>
          <w:trHeight w:val="420"/>
        </w:trPr>
        <w:tc>
          <w:tcPr>
            <w:tcW w:w="8950" w:type="dxa"/>
          </w:tcPr>
          <w:p w14:paraId="4D5B3941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1F82AEF9" w14:textId="77777777" w:rsidTr="00BA2FED">
        <w:trPr>
          <w:trHeight w:val="420"/>
        </w:trPr>
        <w:tc>
          <w:tcPr>
            <w:tcW w:w="8950" w:type="dxa"/>
          </w:tcPr>
          <w:p w14:paraId="2293E9F2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46421BEA" w14:textId="77777777" w:rsidTr="00BA2FED">
        <w:trPr>
          <w:trHeight w:val="420"/>
        </w:trPr>
        <w:tc>
          <w:tcPr>
            <w:tcW w:w="8950" w:type="dxa"/>
          </w:tcPr>
          <w:p w14:paraId="77A9C045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A4A2F" w:rsidRPr="00BA2FED" w14:paraId="7C466E68" w14:textId="77777777" w:rsidTr="00BA2FED">
        <w:trPr>
          <w:trHeight w:val="420"/>
        </w:trPr>
        <w:tc>
          <w:tcPr>
            <w:tcW w:w="8950" w:type="dxa"/>
          </w:tcPr>
          <w:p w14:paraId="35724824" w14:textId="77777777" w:rsidR="003A4A2F" w:rsidRPr="00BA2FED" w:rsidRDefault="003A4A2F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BA2FED" w:rsidRPr="00BA2FED" w14:paraId="1EB8E4E6" w14:textId="77777777" w:rsidTr="00BA2FED">
        <w:trPr>
          <w:trHeight w:val="420"/>
        </w:trPr>
        <w:tc>
          <w:tcPr>
            <w:tcW w:w="8950" w:type="dxa"/>
          </w:tcPr>
          <w:p w14:paraId="476C3EFA" w14:textId="77777777" w:rsidR="00BA2FED" w:rsidRPr="00BA2FED" w:rsidRDefault="00BA2FED" w:rsidP="00BA2FED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6ED379A" w14:textId="77777777" w:rsidR="003A4A2F" w:rsidRDefault="003A4A2F" w:rsidP="00BA2FE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7B6F4DD" w14:textId="35068A1D" w:rsidR="000B1897" w:rsidRPr="00BA2FED" w:rsidRDefault="000E5DBC" w:rsidP="00BA2FED">
      <w:pPr>
        <w:spacing w:line="360" w:lineRule="auto"/>
        <w:rPr>
          <w:rFonts w:ascii="TeachersPet" w:hAnsi="TeachersPet"/>
          <w:sz w:val="28"/>
          <w:szCs w:val="28"/>
        </w:rPr>
      </w:pPr>
      <w:r w:rsidRPr="00BA2FED">
        <w:rPr>
          <w:rFonts w:ascii="TeachersPet" w:hAnsi="TeachersPet"/>
          <w:b/>
          <w:bCs/>
          <w:sz w:val="28"/>
          <w:szCs w:val="28"/>
        </w:rPr>
        <w:t>TOTAL: 100 Marks</w:t>
      </w:r>
    </w:p>
    <w:sectPr w:rsidR="000B1897" w:rsidRPr="00BA2FED" w:rsidSect="00CB3817">
      <w:head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9E0F9" w14:textId="77777777" w:rsidR="00221B72" w:rsidRDefault="00221B72" w:rsidP="004D63EF">
      <w:pPr>
        <w:spacing w:after="0" w:line="240" w:lineRule="auto"/>
      </w:pPr>
      <w:r>
        <w:separator/>
      </w:r>
    </w:p>
  </w:endnote>
  <w:endnote w:type="continuationSeparator" w:id="0">
    <w:p w14:paraId="221E9359" w14:textId="77777777" w:rsidR="00221B72" w:rsidRDefault="00221B72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AF054" w14:textId="77777777" w:rsidR="00221B72" w:rsidRDefault="00221B72" w:rsidP="004D63EF">
      <w:pPr>
        <w:spacing w:after="0" w:line="240" w:lineRule="auto"/>
      </w:pPr>
      <w:r>
        <w:separator/>
      </w:r>
    </w:p>
  </w:footnote>
  <w:footnote w:type="continuationSeparator" w:id="0">
    <w:p w14:paraId="0C09892F" w14:textId="77777777" w:rsidR="00221B72" w:rsidRDefault="00221B72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0A41474A">
          <wp:simplePos x="0" y="0"/>
          <wp:positionH relativeFrom="margin">
            <wp:posOffset>-476551</wp:posOffset>
          </wp:positionH>
          <wp:positionV relativeFrom="paragraph">
            <wp:posOffset>388620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456E"/>
    <w:multiLevelType w:val="multilevel"/>
    <w:tmpl w:val="B5260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C05BDA"/>
    <w:multiLevelType w:val="multilevel"/>
    <w:tmpl w:val="FD8EEA7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437199"/>
    <w:multiLevelType w:val="multilevel"/>
    <w:tmpl w:val="8F36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930EB"/>
    <w:multiLevelType w:val="multilevel"/>
    <w:tmpl w:val="DF38F12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421378"/>
    <w:multiLevelType w:val="multilevel"/>
    <w:tmpl w:val="536A634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B8043A"/>
    <w:multiLevelType w:val="multilevel"/>
    <w:tmpl w:val="A1941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3657835">
    <w:abstractNumId w:val="5"/>
  </w:num>
  <w:num w:numId="2" w16cid:durableId="1174371007">
    <w:abstractNumId w:val="0"/>
  </w:num>
  <w:num w:numId="3" w16cid:durableId="165483561">
    <w:abstractNumId w:val="4"/>
  </w:num>
  <w:num w:numId="4" w16cid:durableId="202718885">
    <w:abstractNumId w:val="3"/>
  </w:num>
  <w:num w:numId="5" w16cid:durableId="1554080211">
    <w:abstractNumId w:val="1"/>
  </w:num>
  <w:num w:numId="6" w16cid:durableId="1279876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0E23FD"/>
    <w:rsid w:val="000E5DBC"/>
    <w:rsid w:val="001329C3"/>
    <w:rsid w:val="00210D13"/>
    <w:rsid w:val="00221B72"/>
    <w:rsid w:val="00320359"/>
    <w:rsid w:val="003A4A2F"/>
    <w:rsid w:val="00477CBB"/>
    <w:rsid w:val="004A4725"/>
    <w:rsid w:val="004D63EF"/>
    <w:rsid w:val="00507243"/>
    <w:rsid w:val="00600C87"/>
    <w:rsid w:val="006B14C1"/>
    <w:rsid w:val="00756DF7"/>
    <w:rsid w:val="009378E5"/>
    <w:rsid w:val="00A06ABB"/>
    <w:rsid w:val="00AC39B5"/>
    <w:rsid w:val="00B34B30"/>
    <w:rsid w:val="00B563C3"/>
    <w:rsid w:val="00BA2FED"/>
    <w:rsid w:val="00C64F48"/>
    <w:rsid w:val="00CB3817"/>
    <w:rsid w:val="00D243C7"/>
    <w:rsid w:val="00E6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BA2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B38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8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CF164-5A64-4807-8A2D-296A11EB4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568</Words>
  <Characters>3241</Characters>
  <Application>Microsoft Office Word</Application>
  <DocSecurity>0</DocSecurity>
  <Lines>27</Lines>
  <Paragraphs>7</Paragraphs>
  <ScaleCrop>false</ScaleCrop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2025-03-03T12:12:00Z</dcterms:created>
  <dcterms:modified xsi:type="dcterms:W3CDTF">2025-03-03T12:12:00Z</dcterms:modified>
</cp:coreProperties>
</file>