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7E87C" w14:textId="14606A40" w:rsidR="004479B3" w:rsidRDefault="00941EE5" w:rsidP="00E8594F">
      <w:pPr>
        <w:rPr>
          <w:rFonts w:ascii="TeachersPet" w:hAnsi="TeachersPet"/>
          <w:b/>
          <w:bCs/>
          <w:sz w:val="28"/>
          <w:szCs w:val="22"/>
        </w:rPr>
      </w:pPr>
      <w:r>
        <w:rPr>
          <w:rFonts w:ascii="TeachersPet" w:hAnsi="TeachersPet"/>
          <w:b/>
          <w:bCs/>
          <w:noProof/>
          <w:sz w:val="28"/>
          <w:szCs w:val="22"/>
        </w:rPr>
        <w:drawing>
          <wp:anchor distT="0" distB="0" distL="114300" distR="114300" simplePos="0" relativeHeight="251677696" behindDoc="0" locked="0" layoutInCell="1" allowOverlap="1" wp14:anchorId="51D8C6F5" wp14:editId="4007DE7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81335"/>
            <wp:effectExtent l="0" t="0" r="0" b="5715"/>
            <wp:wrapNone/>
            <wp:docPr id="2" name="Picture 2" descr="A group of kids wear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kids wearing cloth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54F5A" w14:textId="6853EEA5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1738BD8A" w14:textId="7A820A94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0E1BA4B3" w14:textId="2E4DE388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2E1C190E" w14:textId="35E4CCEA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3DB6474F" w14:textId="6D315CE4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1CC22ECF" w14:textId="5930A7D8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39B3754C" w14:textId="39B20A78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2025ABC4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5AFBE5BA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4694970F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74754C4B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47E17187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0C7A6538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18963EB2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4C42E5EA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36A6087B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0B561A2E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3616160D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51B8EF70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612CAFF8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44B40DE0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6E080377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1111D6DF" w14:textId="77777777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119AFED5" w14:textId="00766EE6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459A6FEA" w14:textId="770390F0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1409B98F" w14:textId="5BC912D8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77E5622A" w14:textId="670AF1FA" w:rsidR="0063676D" w:rsidRDefault="00941EE5" w:rsidP="00E8594F">
      <w:pPr>
        <w:rPr>
          <w:rFonts w:ascii="TeachersPet" w:hAnsi="TeachersPet"/>
          <w:b/>
          <w:bCs/>
          <w:sz w:val="28"/>
          <w:szCs w:val="22"/>
        </w:rPr>
      </w:pPr>
      <w:r>
        <w:rPr>
          <w:rFonts w:ascii="TeachersPet" w:hAnsi="TeachersPet"/>
          <w:b/>
          <w:bCs/>
          <w:noProof/>
          <w:sz w:val="28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0E187422" wp14:editId="29F20333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1420" cy="10697210"/>
            <wp:effectExtent l="0" t="0" r="0" b="8890"/>
            <wp:wrapNone/>
            <wp:docPr id="5" name="Picture 5" descr="A poster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ster of a schoo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01">
        <w:rPr>
          <w:rFonts w:ascii="TeachersPet" w:hAnsi="TeachersPet"/>
          <w:b/>
          <w:bCs/>
          <w:noProof/>
          <w:sz w:val="28"/>
          <w:szCs w:val="22"/>
        </w:rPr>
        <w:drawing>
          <wp:inline distT="0" distB="0" distL="0" distR="0" wp14:anchorId="597967E0" wp14:editId="1CA20AB8">
            <wp:extent cx="2787650" cy="1054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98AB" w14:textId="7077F091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21B6B390" w14:textId="21A8965C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76DBF4DE" w14:textId="44F20602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1A5B0B69" w14:textId="6A9F4E19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4DACB77B" w14:textId="7E39E15A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239CB514" w14:textId="2C5F39BA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77A089EF" w14:textId="5F72382B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615FBA8D" w14:textId="0AF8B1C8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69E7BC2E" w14:textId="5439B7DB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60F5ACBF" w14:textId="3F642584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774434FF" w14:textId="03003658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60410CEC" w14:textId="60C787BD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32C1C8ED" w14:textId="09E2FC1E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4AFD09C4" w14:textId="43895ECA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26545059" w14:textId="11ECB0DD" w:rsidR="0063676D" w:rsidRDefault="0063676D" w:rsidP="00E8594F">
      <w:pPr>
        <w:rPr>
          <w:rFonts w:ascii="TeachersPet" w:hAnsi="TeachersPet"/>
          <w:b/>
          <w:bCs/>
          <w:sz w:val="28"/>
          <w:szCs w:val="22"/>
        </w:rPr>
      </w:pPr>
    </w:p>
    <w:p w14:paraId="1A0D8379" w14:textId="538911F8" w:rsidR="00DE1201" w:rsidRDefault="00DE1201" w:rsidP="00E8594F">
      <w:pPr>
        <w:rPr>
          <w:rFonts w:ascii="TeachersPet" w:hAnsi="TeachersPet"/>
          <w:b/>
          <w:bCs/>
          <w:sz w:val="28"/>
          <w:szCs w:val="22"/>
        </w:rPr>
      </w:pPr>
    </w:p>
    <w:p w14:paraId="1923287B" w14:textId="3DAAD40B" w:rsidR="00DE1201" w:rsidRDefault="00DE1201" w:rsidP="00E8594F">
      <w:pPr>
        <w:rPr>
          <w:rFonts w:ascii="TeachersPet" w:hAnsi="TeachersPet"/>
          <w:b/>
          <w:bCs/>
          <w:sz w:val="28"/>
          <w:szCs w:val="22"/>
        </w:rPr>
      </w:pPr>
    </w:p>
    <w:p w14:paraId="1F96214A" w14:textId="17656ACD" w:rsidR="00DE1201" w:rsidRDefault="00DE1201" w:rsidP="00E8594F">
      <w:pPr>
        <w:rPr>
          <w:rFonts w:ascii="TeachersPet" w:hAnsi="TeachersPet"/>
          <w:b/>
          <w:bCs/>
          <w:sz w:val="28"/>
          <w:szCs w:val="22"/>
        </w:rPr>
      </w:pPr>
    </w:p>
    <w:p w14:paraId="40BDBAA4" w14:textId="7564DCDA" w:rsidR="00DE1201" w:rsidRDefault="00DE1201" w:rsidP="00E8594F">
      <w:pPr>
        <w:rPr>
          <w:rFonts w:ascii="TeachersPet" w:hAnsi="TeachersPet"/>
          <w:b/>
          <w:bCs/>
          <w:sz w:val="28"/>
          <w:szCs w:val="22"/>
        </w:rPr>
      </w:pPr>
    </w:p>
    <w:p w14:paraId="32914487" w14:textId="08064A19" w:rsidR="00DE1201" w:rsidRDefault="00DE1201" w:rsidP="00E8594F">
      <w:pPr>
        <w:rPr>
          <w:rFonts w:ascii="TeachersPet" w:hAnsi="TeachersPet"/>
          <w:b/>
          <w:bCs/>
          <w:sz w:val="28"/>
          <w:szCs w:val="22"/>
        </w:rPr>
      </w:pPr>
      <w:r>
        <w:rPr>
          <w:rFonts w:ascii="TeachersPet" w:hAnsi="TeachersPet"/>
          <w:b/>
          <w:bCs/>
          <w:noProof/>
          <w:sz w:val="28"/>
          <w:szCs w:val="22"/>
        </w:rPr>
        <w:drawing>
          <wp:anchor distT="0" distB="0" distL="114300" distR="114300" simplePos="0" relativeHeight="251676672" behindDoc="0" locked="0" layoutInCell="1" allowOverlap="1" wp14:anchorId="442AAE8D" wp14:editId="09A0F097">
            <wp:simplePos x="0" y="0"/>
            <wp:positionH relativeFrom="column">
              <wp:posOffset>3281969</wp:posOffset>
            </wp:positionH>
            <wp:positionV relativeFrom="page">
              <wp:posOffset>8227925</wp:posOffset>
            </wp:positionV>
            <wp:extent cx="2787650" cy="1054100"/>
            <wp:effectExtent l="0" t="0" r="0" b="0"/>
            <wp:wrapNone/>
            <wp:docPr id="8" name="Picture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1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CAB13" w14:textId="65853828" w:rsidR="004479B3" w:rsidRDefault="004479B3" w:rsidP="00E8594F">
      <w:pPr>
        <w:rPr>
          <w:rFonts w:ascii="TeachersPet" w:hAnsi="TeachersPet"/>
          <w:b/>
          <w:bCs/>
          <w:sz w:val="28"/>
          <w:szCs w:val="22"/>
        </w:rPr>
      </w:pPr>
    </w:p>
    <w:p w14:paraId="3B8CA93E" w14:textId="2058659E" w:rsidR="00DE1201" w:rsidRDefault="0074781B" w:rsidP="00E8594F">
      <w:pPr>
        <w:rPr>
          <w:rFonts w:ascii="TeachersPet" w:hAnsi="TeachersPet"/>
          <w:b/>
          <w:bCs/>
          <w:sz w:val="28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FBECF" wp14:editId="3F0222DE">
                <wp:simplePos x="0" y="0"/>
                <wp:positionH relativeFrom="column">
                  <wp:posOffset>3291840</wp:posOffset>
                </wp:positionH>
                <wp:positionV relativeFrom="paragraph">
                  <wp:posOffset>577734</wp:posOffset>
                </wp:positionV>
                <wp:extent cx="1432560" cy="670560"/>
                <wp:effectExtent l="0" t="0" r="129540" b="15240"/>
                <wp:wrapNone/>
                <wp:docPr id="1333434603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70560"/>
                        </a:xfrm>
                        <a:prstGeom prst="wedgeRoundRectCallout">
                          <a:avLst>
                            <a:gd name="adj1" fmla="val 56295"/>
                            <a:gd name="adj2" fmla="val 429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35EDC" w14:textId="16EB5BF8" w:rsidR="005C408D" w:rsidRPr="005C408D" w:rsidRDefault="005C408D" w:rsidP="005C408D">
                            <w:pPr>
                              <w:jc w:val="center"/>
                              <w:rPr>
                                <w:rFonts w:ascii="TeachersPet" w:hAnsi="TeachersPet"/>
                                <w:sz w:val="36"/>
                                <w:szCs w:val="28"/>
                              </w:rPr>
                            </w:pPr>
                            <w:r w:rsidRPr="005C408D">
                              <w:rPr>
                                <w:rFonts w:ascii="TeachersPet" w:hAnsi="TeachersPet"/>
                                <w:sz w:val="36"/>
                                <w:szCs w:val="28"/>
                              </w:rPr>
                              <w:t>Good Luck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FBEC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26" type="#_x0000_t62" style="position:absolute;margin-left:259.2pt;margin-top:45.5pt;width:112.8pt;height:5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" adj="22960,20085" fillcolor="white [3201]" strokecolor="#4ea72e [3209]" strokeweight="1pt">
                <v:textbox>
                  <w:txbxContent>
                    <w:p w14:paraId="38735EDC" w14:textId="16EB5BF8" w:rsidR="005C408D" w:rsidRPr="005C408D" w:rsidRDefault="005C408D" w:rsidP="005C408D">
                      <w:pPr>
                        <w:jc w:val="center"/>
                        <w:rPr>
                          <w:rFonts w:ascii="TeachersPet" w:hAnsi="TeachersPet"/>
                          <w:sz w:val="36"/>
                          <w:szCs w:val="28"/>
                        </w:rPr>
                      </w:pPr>
                      <w:r w:rsidRPr="005C408D">
                        <w:rPr>
                          <w:rFonts w:ascii="TeachersPet" w:hAnsi="TeachersPet"/>
                          <w:sz w:val="36"/>
                          <w:szCs w:val="28"/>
                        </w:rPr>
                        <w:t>Good Luck Friends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3DC6928" wp14:editId="349FA102">
            <wp:simplePos x="0" y="0"/>
            <wp:positionH relativeFrom="column">
              <wp:posOffset>4689764</wp:posOffset>
            </wp:positionH>
            <wp:positionV relativeFrom="paragraph">
              <wp:posOffset>619299</wp:posOffset>
            </wp:positionV>
            <wp:extent cx="1195070" cy="1615440"/>
            <wp:effectExtent l="0" t="0" r="5080" b="3810"/>
            <wp:wrapSquare wrapText="bothSides"/>
            <wp:docPr id="120840706" name="Picture 3" descr="Animal Coloring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nimal Coloring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94F" w:rsidRPr="005A69EB">
        <w:rPr>
          <w:rFonts w:ascii="TeachersPet" w:hAnsi="TeachersPet"/>
          <w:b/>
          <w:bCs/>
          <w:color w:val="FF0000"/>
          <w:sz w:val="40"/>
          <w:szCs w:val="32"/>
        </w:rPr>
        <w:t xml:space="preserve">Grade 4 </w:t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 xml:space="preserve"> </w:t>
      </w:r>
      <w:r w:rsidR="005A69EB">
        <w:rPr>
          <w:rFonts w:ascii="TeachersPet" w:hAnsi="TeachersPet"/>
          <w:b/>
          <w:bCs/>
          <w:color w:val="FF0000"/>
          <w:sz w:val="40"/>
          <w:szCs w:val="32"/>
        </w:rPr>
        <w:t xml:space="preserve">              </w:t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>Life Skills</w:t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ab/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ab/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ab/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ab/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ab/>
      </w:r>
      <w:r w:rsidR="00E8594F" w:rsidRPr="005A69EB">
        <w:rPr>
          <w:rFonts w:ascii="TeachersPet" w:hAnsi="TeachersPet"/>
          <w:b/>
          <w:bCs/>
          <w:color w:val="FF0000"/>
          <w:sz w:val="40"/>
          <w:szCs w:val="32"/>
        </w:rPr>
        <w:t>(</w:t>
      </w:r>
      <w:r w:rsidR="005A69EB" w:rsidRPr="005A69EB">
        <w:rPr>
          <w:rFonts w:ascii="TeachersPet" w:hAnsi="TeachersPet"/>
          <w:b/>
          <w:bCs/>
          <w:color w:val="FF0000"/>
          <w:sz w:val="40"/>
          <w:szCs w:val="32"/>
        </w:rPr>
        <w:t>5</w:t>
      </w:r>
      <w:r w:rsidR="00E8594F" w:rsidRPr="005A69EB">
        <w:rPr>
          <w:rFonts w:ascii="TeachersPet" w:hAnsi="TeachersPet"/>
          <w:b/>
          <w:bCs/>
          <w:color w:val="FF0000"/>
          <w:sz w:val="40"/>
          <w:szCs w:val="32"/>
        </w:rPr>
        <w:t>0 Marks)</w:t>
      </w:r>
      <w:r w:rsidR="00E8594F" w:rsidRPr="005A69EB">
        <w:rPr>
          <w:rFonts w:ascii="TeachersPet" w:hAnsi="TeachersPet"/>
          <w:color w:val="FF0000"/>
          <w:sz w:val="40"/>
          <w:szCs w:val="32"/>
        </w:rPr>
        <w:br/>
      </w:r>
    </w:p>
    <w:p w14:paraId="07A6871C" w14:textId="7AD66597" w:rsidR="0018683C" w:rsidRPr="001F17A1" w:rsidRDefault="00E8594F" w:rsidP="0018683C">
      <w:pPr>
        <w:rPr>
          <w:rFonts w:ascii="TeachersPet" w:hAnsi="TeachersPet"/>
          <w:sz w:val="28"/>
          <w:szCs w:val="22"/>
        </w:rPr>
      </w:pPr>
      <w:r w:rsidRPr="00E8594F">
        <w:rPr>
          <w:rFonts w:ascii="TeachersPet" w:hAnsi="TeachersPet"/>
          <w:b/>
          <w:bCs/>
          <w:sz w:val="28"/>
          <w:szCs w:val="22"/>
        </w:rPr>
        <w:t>Time: 1 hour 30 minutes</w:t>
      </w:r>
      <w:r w:rsidRPr="00E8594F">
        <w:rPr>
          <w:rFonts w:ascii="TeachersPet" w:hAnsi="TeachersPet"/>
          <w:sz w:val="28"/>
          <w:szCs w:val="22"/>
        </w:rPr>
        <w:br/>
      </w:r>
      <w:r w:rsidRPr="00E8594F">
        <w:rPr>
          <w:rFonts w:ascii="TeachersPet" w:hAnsi="TeachersPet"/>
          <w:b/>
          <w:bCs/>
          <w:sz w:val="28"/>
          <w:szCs w:val="22"/>
        </w:rPr>
        <w:t>Instructions:</w:t>
      </w:r>
      <w:r w:rsidRPr="00E8594F">
        <w:rPr>
          <w:rFonts w:ascii="TeachersPet" w:hAnsi="TeachersPet"/>
          <w:sz w:val="28"/>
          <w:szCs w:val="22"/>
        </w:rPr>
        <w:t xml:space="preserve"> </w:t>
      </w:r>
    </w:p>
    <w:p w14:paraId="1A99FC7D" w14:textId="271457FC" w:rsidR="0018683C" w:rsidRPr="005A69EB" w:rsidRDefault="0018683C" w:rsidP="0018683C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Read all questions carefully.</w:t>
      </w:r>
    </w:p>
    <w:p w14:paraId="20780D8C" w14:textId="5AC15E21" w:rsidR="0018683C" w:rsidRPr="005A69EB" w:rsidRDefault="0018683C" w:rsidP="0018683C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Answer in full sentences where needed.</w:t>
      </w:r>
    </w:p>
    <w:p w14:paraId="38AC67EF" w14:textId="3EE67497" w:rsidR="0018683C" w:rsidRPr="005A69EB" w:rsidRDefault="0018683C" w:rsidP="0018683C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Check your spelling and punctuation.</w:t>
      </w:r>
    </w:p>
    <w:p w14:paraId="491C1EE1" w14:textId="1F6B1633" w:rsidR="0018683C" w:rsidRPr="001F17A1" w:rsidRDefault="0018683C" w:rsidP="0018683C">
      <w:pPr>
        <w:rPr>
          <w:rFonts w:ascii="TeachersPet" w:hAnsi="TeachersPet"/>
          <w:b/>
          <w:bCs/>
          <w:sz w:val="28"/>
          <w:szCs w:val="28"/>
        </w:rPr>
      </w:pPr>
      <w:r w:rsidRPr="001F17A1">
        <w:rPr>
          <w:rFonts w:ascii="TeachersPet" w:hAnsi="TeachersPet"/>
          <w:b/>
          <w:bCs/>
          <w:sz w:val="28"/>
          <w:szCs w:val="28"/>
        </w:rPr>
        <w:t xml:space="preserve"> Good luck! </w:t>
      </w:r>
    </w:p>
    <w:p w14:paraId="3FED2F47" w14:textId="4D5798FE" w:rsidR="00E8594F" w:rsidRPr="00E8594F" w:rsidRDefault="00AF561E" w:rsidP="00E8594F">
      <w:pPr>
        <w:rPr>
          <w:rFonts w:ascii="TeachersPet" w:hAnsi="TeachersPet"/>
          <w:sz w:val="28"/>
          <w:szCs w:val="22"/>
        </w:rPr>
      </w:pPr>
      <w:r>
        <w:rPr>
          <w:rFonts w:ascii="TeachersPet" w:hAnsi="TeachersPet"/>
          <w:sz w:val="28"/>
          <w:szCs w:val="22"/>
        </w:rPr>
        <w:pict w14:anchorId="7D2447B0">
          <v:rect id="_x0000_i1025" style="width:0;height:1.5pt" o:hralign="center" o:hrstd="t" o:hr="t" fillcolor="#a0a0a0" stroked="f"/>
        </w:pict>
      </w:r>
    </w:p>
    <w:p w14:paraId="2950F8C4" w14:textId="04E320F6" w:rsidR="005A69EB" w:rsidRPr="005A69EB" w:rsidRDefault="005A69EB" w:rsidP="005A69EB">
      <w:pPr>
        <w:rPr>
          <w:rFonts w:ascii="TeachersPet" w:hAnsi="TeachersPet"/>
          <w:b/>
          <w:bCs/>
          <w:color w:val="FF0000"/>
          <w:sz w:val="32"/>
          <w:szCs w:val="32"/>
        </w:rPr>
      </w:pPr>
      <w:r w:rsidRPr="005A69EB">
        <w:rPr>
          <w:rFonts w:ascii="TeachersPet" w:hAnsi="TeachersPet"/>
          <w:b/>
          <w:bCs/>
          <w:color w:val="FF0000"/>
          <w:sz w:val="32"/>
          <w:szCs w:val="32"/>
        </w:rPr>
        <w:t xml:space="preserve">Section 1: Multiple Choice Questions (MCQ) </w:t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Pr="005A69EB">
        <w:rPr>
          <w:rFonts w:ascii="TeachersPet" w:hAnsi="TeachersPet"/>
          <w:b/>
          <w:bCs/>
          <w:color w:val="FF0000"/>
          <w:sz w:val="32"/>
          <w:szCs w:val="32"/>
        </w:rPr>
        <w:t xml:space="preserve"> 15 Marks</w:t>
      </w:r>
    </w:p>
    <w:p w14:paraId="22645072" w14:textId="73CDEAE1" w:rsidR="005A69EB" w:rsidRPr="001F17A1" w:rsidRDefault="005A69EB" w:rsidP="005A69EB">
      <w:pPr>
        <w:rPr>
          <w:rFonts w:ascii="TeachersPet" w:hAnsi="TeachersPet"/>
          <w:b/>
          <w:bCs/>
          <w:sz w:val="28"/>
          <w:szCs w:val="28"/>
        </w:rPr>
      </w:pPr>
      <w:r w:rsidRPr="001F17A1">
        <w:rPr>
          <w:rFonts w:ascii="TeachersPet" w:hAnsi="TeachersPet"/>
          <w:b/>
          <w:bCs/>
          <w:i/>
          <w:iCs/>
          <w:sz w:val="28"/>
          <w:szCs w:val="28"/>
        </w:rPr>
        <w:t>(Choose the correct answer by circling A, B, or C.)</w:t>
      </w:r>
    </w:p>
    <w:p w14:paraId="7D6EE5B3" w14:textId="1E458744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does "personal strength" mean?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Something you are good at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>(b)</w:t>
      </w:r>
      <w:r w:rsidRPr="005A69EB">
        <w:rPr>
          <w:rFonts w:ascii="TeachersPet" w:hAnsi="TeachersPet"/>
          <w:sz w:val="28"/>
          <w:szCs w:val="28"/>
        </w:rPr>
        <w:t xml:space="preserve"> </w:t>
      </w:r>
      <w:r>
        <w:rPr>
          <w:rFonts w:ascii="TeachersPet" w:hAnsi="TeachersPet"/>
          <w:sz w:val="28"/>
          <w:szCs w:val="28"/>
        </w:rPr>
        <w:t xml:space="preserve"> </w:t>
      </w:r>
      <w:r w:rsidRPr="005A69EB">
        <w:rPr>
          <w:rFonts w:ascii="TeachersPet" w:hAnsi="TeachersPet"/>
          <w:sz w:val="28"/>
          <w:szCs w:val="28"/>
        </w:rPr>
        <w:t>Something you cannot do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A type of food</w:t>
      </w:r>
    </w:p>
    <w:p w14:paraId="226EFE63" w14:textId="6C630A13" w:rsidR="005A69EB" w:rsidRPr="005A69EB" w:rsidRDefault="005A69EB" w:rsidP="005A69EB">
      <w:pPr>
        <w:pStyle w:val="ListParagraph"/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Which of these is an example of a personal strength?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>(a)</w:t>
      </w:r>
      <w:r w:rsidRPr="005A69EB">
        <w:rPr>
          <w:rFonts w:ascii="TeachersPet" w:hAnsi="TeachersPet"/>
          <w:sz w:val="28"/>
          <w:szCs w:val="28"/>
        </w:rPr>
        <w:t xml:space="preserve"> </w:t>
      </w:r>
      <w:r>
        <w:rPr>
          <w:rFonts w:ascii="TeachersPet" w:hAnsi="TeachersPet"/>
          <w:sz w:val="28"/>
          <w:szCs w:val="28"/>
        </w:rPr>
        <w:t xml:space="preserve"> </w:t>
      </w:r>
      <w:r w:rsidRPr="005A69EB">
        <w:rPr>
          <w:rFonts w:ascii="TeachersPet" w:hAnsi="TeachersPet"/>
          <w:sz w:val="28"/>
          <w:szCs w:val="28"/>
        </w:rPr>
        <w:t>Forgetting homework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Helping friends when they are sad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Fighting with classmates</w:t>
      </w:r>
    </w:p>
    <w:p w14:paraId="1721E745" w14:textId="2E867AF5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How can you improve your weaknesses?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Ignore them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Use your strengths to get better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Give up</w:t>
      </w:r>
    </w:p>
    <w:p w14:paraId="0AB20A9A" w14:textId="7827CCD0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Why is it important to respect other people’s bodies?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Because everyone deserves to feel safe and comfortable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So people will like you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Because teachers say so</w:t>
      </w:r>
    </w:p>
    <w:p w14:paraId="6B4D62D3" w14:textId="0E04574E" w:rsid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Which of these shows self-respect?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Eating healthy food and staying clean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Staying up late every night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Ignoring personal hygiene</w:t>
      </w:r>
    </w:p>
    <w:p w14:paraId="27DFE5FB" w14:textId="77777777" w:rsidR="001F17A1" w:rsidRPr="005A69EB" w:rsidRDefault="001F17A1" w:rsidP="001F17A1">
      <w:pPr>
        <w:rPr>
          <w:rFonts w:ascii="TeachersPet" w:hAnsi="TeachersPet"/>
          <w:sz w:val="28"/>
          <w:szCs w:val="28"/>
        </w:rPr>
      </w:pPr>
    </w:p>
    <w:p w14:paraId="12D5314A" w14:textId="71E9849C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lastRenderedPageBreak/>
        <w:t xml:space="preserve">How should you respect other people’s privacy?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By knocking before entering a room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By reading their personal messages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 </w:t>
      </w:r>
      <w:r w:rsidRPr="005A69EB">
        <w:rPr>
          <w:rFonts w:ascii="TeachersPet" w:hAnsi="TeachersPet"/>
          <w:sz w:val="28"/>
          <w:szCs w:val="28"/>
        </w:rPr>
        <w:t xml:space="preserve"> By taking their things without asking</w:t>
      </w:r>
    </w:p>
    <w:p w14:paraId="17D0A872" w14:textId="26914E35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is a bad habit that can harm your body?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Drinking lots of water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>Eating fruits and vegetables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Using harmful substances like cigarettes or alcohol</w:t>
      </w:r>
    </w:p>
    <w:p w14:paraId="3ADAD89C" w14:textId="2F7212B5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can you do to avoid conflict at school?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Listen carefully and be kind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Yell when you disagree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>Ignore people</w:t>
      </w:r>
    </w:p>
    <w:p w14:paraId="78B49F2D" w14:textId="46448039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If two friends are arguing, what is a good way to help?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Encourage them to fight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Help them talk and find a solution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>Take sides and make the fight worse</w:t>
      </w:r>
    </w:p>
    <w:p w14:paraId="444B7EA1" w14:textId="4CF7D5B6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should you do if someone disrespects your body?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Stay quiet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Tell a trusted adult</w:t>
      </w:r>
      <w:r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Do nothing</w:t>
      </w:r>
    </w:p>
    <w:p w14:paraId="506DADE4" w14:textId="7892BB1C" w:rsidR="00DE1201" w:rsidRPr="00DE1201" w:rsidRDefault="005A69EB" w:rsidP="00DE1201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Which of these is a good way to deal with stress? </w:t>
      </w:r>
      <w:r w:rsidR="00DA7561">
        <w:rPr>
          <w:rFonts w:ascii="TeachersPet" w:hAnsi="TeachersPet"/>
          <w:sz w:val="28"/>
          <w:szCs w:val="28"/>
        </w:rPr>
        <w:tab/>
      </w:r>
      <w:r w:rsidR="00DA7561" w:rsidRPr="00DE1201">
        <w:rPr>
          <w:rFonts w:ascii="TeachersPet" w:hAnsi="TeachersPet"/>
          <w:sz w:val="28"/>
          <w:szCs w:val="28"/>
        </w:rPr>
        <w:tab/>
      </w:r>
      <w:r w:rsidR="00DA7561" w:rsidRPr="00DE1201">
        <w:rPr>
          <w:rFonts w:ascii="TeachersPet" w:hAnsi="TeachersPet"/>
          <w:sz w:val="28"/>
          <w:szCs w:val="28"/>
        </w:rPr>
        <w:tab/>
      </w:r>
      <w:r w:rsidRPr="00DE1201">
        <w:rPr>
          <w:rFonts w:ascii="TeachersPet" w:hAnsi="TeachersPet"/>
          <w:sz w:val="28"/>
          <w:szCs w:val="28"/>
        </w:rPr>
        <w:t>(1)</w:t>
      </w:r>
    </w:p>
    <w:p w14:paraId="1F45B4F1" w14:textId="64F61AC4" w:rsidR="005A69EB" w:rsidRPr="00DE1201" w:rsidRDefault="005A69EB" w:rsidP="00DE1201">
      <w:pPr>
        <w:ind w:left="720"/>
        <w:rPr>
          <w:rFonts w:ascii="TeachersPet" w:hAnsi="TeachersPet"/>
          <w:sz w:val="28"/>
          <w:szCs w:val="28"/>
        </w:rPr>
      </w:pPr>
      <w:r w:rsidRPr="00DE1201">
        <w:rPr>
          <w:rFonts w:ascii="TeachersPet" w:hAnsi="TeachersPet"/>
          <w:sz w:val="28"/>
          <w:szCs w:val="28"/>
        </w:rPr>
        <w:t>(a)  Exercise, read, or talk to someone</w:t>
      </w:r>
      <w:r w:rsidRPr="00DE1201">
        <w:rPr>
          <w:rFonts w:ascii="TeachersPet" w:hAnsi="TeachersPet"/>
          <w:sz w:val="28"/>
          <w:szCs w:val="28"/>
        </w:rPr>
        <w:br/>
        <w:t>(b) Get angry and break things</w:t>
      </w:r>
      <w:r w:rsidRPr="00DE1201">
        <w:rPr>
          <w:rFonts w:ascii="TeachersPet" w:hAnsi="TeachersPet"/>
          <w:sz w:val="28"/>
          <w:szCs w:val="28"/>
        </w:rPr>
        <w:br/>
      </w:r>
      <w:r w:rsidR="0018683C" w:rsidRPr="00DE1201">
        <w:rPr>
          <w:rFonts w:ascii="TeachersPet" w:hAnsi="TeachersPet"/>
          <w:sz w:val="28"/>
          <w:szCs w:val="28"/>
        </w:rPr>
        <w:t xml:space="preserve">(c) </w:t>
      </w:r>
      <w:r w:rsidRPr="00DE1201">
        <w:rPr>
          <w:rFonts w:ascii="TeachersPet" w:hAnsi="TeachersPet"/>
          <w:sz w:val="28"/>
          <w:szCs w:val="28"/>
        </w:rPr>
        <w:t>Ignore your feelings</w:t>
      </w:r>
    </w:p>
    <w:p w14:paraId="503B3BD8" w14:textId="1AB4D1C2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Which of these is an example of a successful experience?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Winning a competition by practicing a lot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Not studying and failing a test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Forgetting to do homework</w:t>
      </w:r>
    </w:p>
    <w:p w14:paraId="0B73B373" w14:textId="30211995" w:rsidR="005A69EB" w:rsidRPr="005A69EB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How can reading about role models help you?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(a) </w:t>
      </w:r>
      <w:r w:rsidRPr="005A69EB">
        <w:rPr>
          <w:rFonts w:ascii="TeachersPet" w:hAnsi="TeachersPet"/>
          <w:sz w:val="28"/>
          <w:szCs w:val="28"/>
        </w:rPr>
        <w:t xml:space="preserve"> It teaches you about confidence and success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(b) </w:t>
      </w:r>
      <w:r w:rsidRPr="005A69EB">
        <w:rPr>
          <w:rFonts w:ascii="TeachersPet" w:hAnsi="TeachersPet"/>
          <w:sz w:val="28"/>
          <w:szCs w:val="28"/>
        </w:rPr>
        <w:t xml:space="preserve"> It wastes time</w:t>
      </w:r>
      <w:r w:rsidRPr="005A69EB">
        <w:rPr>
          <w:rFonts w:ascii="TeachersPet" w:hAnsi="TeachersPet"/>
          <w:sz w:val="28"/>
          <w:szCs w:val="28"/>
        </w:rPr>
        <w:br/>
      </w:r>
      <w:r w:rsidR="0018683C">
        <w:rPr>
          <w:rFonts w:ascii="TeachersPet" w:hAnsi="TeachersPet"/>
          <w:sz w:val="28"/>
          <w:szCs w:val="28"/>
        </w:rPr>
        <w:t xml:space="preserve">(c) </w:t>
      </w:r>
      <w:r w:rsidRPr="005A69EB">
        <w:rPr>
          <w:rFonts w:ascii="TeachersPet" w:hAnsi="TeachersPet"/>
          <w:sz w:val="28"/>
          <w:szCs w:val="28"/>
        </w:rPr>
        <w:t xml:space="preserve"> It is boring</w:t>
      </w:r>
    </w:p>
    <w:p w14:paraId="40757704" w14:textId="00DF3F13" w:rsidR="0018683C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Why is it important to have a safe environment at home and school? </w:t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p w14:paraId="70B7FE6B" w14:textId="0CA0C4A7" w:rsidR="005A69EB" w:rsidRPr="005A69EB" w:rsidRDefault="0018683C" w:rsidP="0018683C">
      <w:pPr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(a) </w:t>
      </w:r>
      <w:r w:rsidR="005A69EB" w:rsidRPr="005A69EB">
        <w:rPr>
          <w:rFonts w:ascii="TeachersPet" w:hAnsi="TeachersPet"/>
          <w:sz w:val="28"/>
          <w:szCs w:val="28"/>
        </w:rPr>
        <w:t xml:space="preserve"> So everyone feels happy and secure</w:t>
      </w:r>
      <w:r w:rsidR="005A69EB"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="005A69EB" w:rsidRPr="005A69EB">
        <w:rPr>
          <w:rFonts w:ascii="TeachersPet" w:hAnsi="TeachersPet"/>
          <w:sz w:val="28"/>
          <w:szCs w:val="28"/>
        </w:rPr>
        <w:t xml:space="preserve"> So teachers have less work</w:t>
      </w:r>
      <w:r w:rsidR="005A69EB"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="005A69EB" w:rsidRPr="005A69EB">
        <w:rPr>
          <w:rFonts w:ascii="TeachersPet" w:hAnsi="TeachersPet"/>
          <w:sz w:val="28"/>
          <w:szCs w:val="28"/>
        </w:rPr>
        <w:t xml:space="preserve"> So people can fight freely</w:t>
      </w:r>
    </w:p>
    <w:p w14:paraId="5BB6387A" w14:textId="0F837C7E" w:rsidR="0018683C" w:rsidRDefault="005A69EB" w:rsidP="005A69EB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lastRenderedPageBreak/>
        <w:t xml:space="preserve">How can you help create a safe environment? </w:t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="00DA7561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p w14:paraId="5DA83F30" w14:textId="035A2D00" w:rsidR="005A69EB" w:rsidRPr="005A69EB" w:rsidRDefault="0018683C" w:rsidP="0018683C">
      <w:pPr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(a) </w:t>
      </w:r>
      <w:r w:rsidR="005A69EB" w:rsidRPr="005A69EB">
        <w:rPr>
          <w:rFonts w:ascii="TeachersPet" w:hAnsi="TeachersPet"/>
          <w:sz w:val="28"/>
          <w:szCs w:val="28"/>
        </w:rPr>
        <w:t xml:space="preserve"> Be kind and helpful to others</w:t>
      </w:r>
      <w:r w:rsidR="005A69EB"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(b) </w:t>
      </w:r>
      <w:r w:rsidR="005A69EB" w:rsidRPr="005A69EB">
        <w:rPr>
          <w:rFonts w:ascii="TeachersPet" w:hAnsi="TeachersPet"/>
          <w:sz w:val="28"/>
          <w:szCs w:val="28"/>
        </w:rPr>
        <w:t xml:space="preserve"> Ignore people who need help</w:t>
      </w:r>
      <w:r w:rsidR="005A69EB" w:rsidRPr="005A69EB">
        <w:rPr>
          <w:rFonts w:ascii="TeachersPet" w:hAnsi="TeachersPet"/>
          <w:sz w:val="28"/>
          <w:szCs w:val="28"/>
        </w:rPr>
        <w:br/>
      </w:r>
      <w:r>
        <w:rPr>
          <w:rFonts w:ascii="TeachersPet" w:hAnsi="TeachersPet"/>
          <w:sz w:val="28"/>
          <w:szCs w:val="28"/>
        </w:rPr>
        <w:t xml:space="preserve">(c) </w:t>
      </w:r>
      <w:r w:rsidR="005A69EB" w:rsidRPr="005A69EB">
        <w:rPr>
          <w:rFonts w:ascii="TeachersPet" w:hAnsi="TeachersPet"/>
          <w:sz w:val="28"/>
          <w:szCs w:val="28"/>
        </w:rPr>
        <w:t xml:space="preserve"> Start fights with classmates</w:t>
      </w:r>
    </w:p>
    <w:p w14:paraId="1962D559" w14:textId="77777777" w:rsidR="0018683C" w:rsidRDefault="0018683C" w:rsidP="005A69EB">
      <w:pPr>
        <w:rPr>
          <w:rFonts w:ascii="TeachersPet" w:hAnsi="TeachersPet"/>
          <w:sz w:val="28"/>
          <w:szCs w:val="28"/>
        </w:rPr>
      </w:pPr>
    </w:p>
    <w:p w14:paraId="6BFA9DE0" w14:textId="7A844003" w:rsidR="005A69EB" w:rsidRPr="005A69EB" w:rsidRDefault="005A69EB" w:rsidP="005A69EB">
      <w:pPr>
        <w:rPr>
          <w:rFonts w:ascii="TeachersPet" w:hAnsi="TeachersPet"/>
          <w:b/>
          <w:bCs/>
          <w:color w:val="FF0000"/>
          <w:sz w:val="32"/>
          <w:szCs w:val="32"/>
        </w:rPr>
      </w:pPr>
      <w:r w:rsidRPr="005A69EB">
        <w:rPr>
          <w:rFonts w:ascii="TeachersPet" w:hAnsi="TeachersPet"/>
          <w:b/>
          <w:bCs/>
          <w:color w:val="FF0000"/>
          <w:sz w:val="32"/>
          <w:szCs w:val="32"/>
        </w:rPr>
        <w:t xml:space="preserve">Section 2: Matching </w:t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Pr="005A69EB">
        <w:rPr>
          <w:rFonts w:ascii="TeachersPet" w:hAnsi="TeachersPet"/>
          <w:b/>
          <w:bCs/>
          <w:color w:val="FF0000"/>
          <w:sz w:val="32"/>
          <w:szCs w:val="32"/>
        </w:rPr>
        <w:t xml:space="preserve"> 10 Marks</w:t>
      </w:r>
    </w:p>
    <w:p w14:paraId="08877830" w14:textId="77777777" w:rsidR="005A69EB" w:rsidRPr="005A69EB" w:rsidRDefault="005A69EB" w:rsidP="005A69EB">
      <w:pPr>
        <w:rPr>
          <w:rFonts w:ascii="TeachersPet" w:hAnsi="TeachersPet"/>
          <w:b/>
          <w:bCs/>
          <w:sz w:val="28"/>
          <w:szCs w:val="28"/>
        </w:rPr>
      </w:pPr>
      <w:r w:rsidRPr="005A69EB">
        <w:rPr>
          <w:rFonts w:ascii="TeachersPet" w:hAnsi="TeachersPet"/>
          <w:b/>
          <w:bCs/>
          <w:i/>
          <w:iCs/>
          <w:sz w:val="28"/>
          <w:szCs w:val="28"/>
        </w:rPr>
        <w:t>(Match the words in Column A with their correct meaning in Column B.)</w:t>
      </w:r>
    </w:p>
    <w:tbl>
      <w:tblPr>
        <w:tblW w:w="907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1"/>
        <w:gridCol w:w="1840"/>
        <w:gridCol w:w="4961"/>
      </w:tblGrid>
      <w:tr w:rsidR="0018683C" w:rsidRPr="0018683C" w14:paraId="5FBF136B" w14:textId="77777777" w:rsidTr="0018683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1A8CCC" w14:textId="77777777" w:rsidR="0018683C" w:rsidRPr="005A69EB" w:rsidRDefault="0018683C" w:rsidP="005A69E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A69EB">
              <w:rPr>
                <w:rFonts w:ascii="TeachersPet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1810" w:type="dxa"/>
          </w:tcPr>
          <w:p w14:paraId="12E4935B" w14:textId="77777777" w:rsidR="0018683C" w:rsidRPr="0018683C" w:rsidRDefault="0018683C" w:rsidP="005A69E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25985344" w14:textId="7F7A538F" w:rsidR="0018683C" w:rsidRPr="005A69EB" w:rsidRDefault="0018683C" w:rsidP="005A69E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A69EB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18683C" w:rsidRPr="005A69EB" w14:paraId="3F58D9CE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58E728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1. Strength</w:t>
            </w:r>
          </w:p>
        </w:tc>
        <w:tc>
          <w:tcPr>
            <w:tcW w:w="1810" w:type="dxa"/>
          </w:tcPr>
          <w:p w14:paraId="21ED65FE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2DA8C9F7" w14:textId="65F5CE04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A. A safe and happy place</w:t>
            </w:r>
          </w:p>
        </w:tc>
      </w:tr>
      <w:tr w:rsidR="0018683C" w:rsidRPr="005A69EB" w14:paraId="186110BB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A87BD7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2. Role model</w:t>
            </w:r>
          </w:p>
        </w:tc>
        <w:tc>
          <w:tcPr>
            <w:tcW w:w="1810" w:type="dxa"/>
          </w:tcPr>
          <w:p w14:paraId="498CE3E2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30A3D64D" w14:textId="2B6E8263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B. Someone you look up to and learn from</w:t>
            </w:r>
          </w:p>
        </w:tc>
      </w:tr>
      <w:tr w:rsidR="0018683C" w:rsidRPr="005A69EB" w14:paraId="60F5F66E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CB97B8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3. Privacy</w:t>
            </w:r>
          </w:p>
        </w:tc>
        <w:tc>
          <w:tcPr>
            <w:tcW w:w="1810" w:type="dxa"/>
          </w:tcPr>
          <w:p w14:paraId="0D0C8842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43885A1E" w14:textId="3D0F3FBA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C. Something you are good at</w:t>
            </w:r>
          </w:p>
        </w:tc>
      </w:tr>
      <w:tr w:rsidR="0018683C" w:rsidRPr="005A69EB" w14:paraId="2B5D3258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FBC961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4. Conflict</w:t>
            </w:r>
          </w:p>
        </w:tc>
        <w:tc>
          <w:tcPr>
            <w:tcW w:w="1810" w:type="dxa"/>
          </w:tcPr>
          <w:p w14:paraId="438E9BBA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14696BE7" w14:textId="34D3FC9B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D. A good habit, like being responsible</w:t>
            </w:r>
          </w:p>
        </w:tc>
      </w:tr>
      <w:tr w:rsidR="0018683C" w:rsidRPr="005A69EB" w14:paraId="71CD3AD8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12101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5. Respecting your body</w:t>
            </w:r>
          </w:p>
        </w:tc>
        <w:tc>
          <w:tcPr>
            <w:tcW w:w="1810" w:type="dxa"/>
          </w:tcPr>
          <w:p w14:paraId="7D2BF128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763BDE54" w14:textId="50F90B1B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E. Treating your body well and staying healthy</w:t>
            </w:r>
          </w:p>
        </w:tc>
      </w:tr>
      <w:tr w:rsidR="0018683C" w:rsidRPr="005A69EB" w14:paraId="1C6309C7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5753E5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6. Self-respect</w:t>
            </w:r>
          </w:p>
        </w:tc>
        <w:tc>
          <w:tcPr>
            <w:tcW w:w="1810" w:type="dxa"/>
          </w:tcPr>
          <w:p w14:paraId="4AE2B506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563A79E4" w14:textId="19CF9062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F. The right to personal space and boundaries</w:t>
            </w:r>
          </w:p>
        </w:tc>
      </w:tr>
      <w:tr w:rsidR="0018683C" w:rsidRPr="005A69EB" w14:paraId="48320F89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7AEAFE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7. Conflict resolution</w:t>
            </w:r>
          </w:p>
        </w:tc>
        <w:tc>
          <w:tcPr>
            <w:tcW w:w="1810" w:type="dxa"/>
          </w:tcPr>
          <w:p w14:paraId="331BACBC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6C95C1A0" w14:textId="76479492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G. A disagreement or fight between people</w:t>
            </w:r>
          </w:p>
        </w:tc>
      </w:tr>
      <w:tr w:rsidR="0018683C" w:rsidRPr="005A69EB" w14:paraId="22E3250C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8AD0B6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8. Safe environment</w:t>
            </w:r>
          </w:p>
        </w:tc>
        <w:tc>
          <w:tcPr>
            <w:tcW w:w="1810" w:type="dxa"/>
          </w:tcPr>
          <w:p w14:paraId="724E4D7D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3F75BD12" w14:textId="47BE8056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H. Talking and listening to solve a problem</w:t>
            </w:r>
          </w:p>
        </w:tc>
      </w:tr>
      <w:tr w:rsidR="0018683C" w:rsidRPr="005A69EB" w14:paraId="4247C25E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10F81A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9. Unhealthy habit</w:t>
            </w:r>
          </w:p>
        </w:tc>
        <w:tc>
          <w:tcPr>
            <w:tcW w:w="1810" w:type="dxa"/>
          </w:tcPr>
          <w:p w14:paraId="2A42997E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490AE6DF" w14:textId="40FFA3FB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I. Smoking or using harmful substances</w:t>
            </w:r>
          </w:p>
        </w:tc>
      </w:tr>
      <w:tr w:rsidR="0018683C" w:rsidRPr="005A69EB" w14:paraId="6A67BD3F" w14:textId="77777777" w:rsidTr="001868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F86351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10. Successful experience</w:t>
            </w:r>
          </w:p>
        </w:tc>
        <w:tc>
          <w:tcPr>
            <w:tcW w:w="1810" w:type="dxa"/>
          </w:tcPr>
          <w:p w14:paraId="2BC6478B" w14:textId="77777777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16" w:type="dxa"/>
            <w:vAlign w:val="center"/>
            <w:hideMark/>
          </w:tcPr>
          <w:p w14:paraId="35070C18" w14:textId="58075149" w:rsidR="0018683C" w:rsidRPr="005A69EB" w:rsidRDefault="0018683C" w:rsidP="005A69EB">
            <w:pPr>
              <w:rPr>
                <w:rFonts w:ascii="TeachersPet" w:hAnsi="TeachersPet"/>
                <w:sz w:val="28"/>
                <w:szCs w:val="28"/>
              </w:rPr>
            </w:pPr>
            <w:r w:rsidRPr="005A69EB">
              <w:rPr>
                <w:rFonts w:ascii="TeachersPet" w:hAnsi="TeachersPet"/>
                <w:sz w:val="28"/>
                <w:szCs w:val="28"/>
              </w:rPr>
              <w:t>J. Winning a race after practicing a lot</w:t>
            </w:r>
          </w:p>
        </w:tc>
      </w:tr>
    </w:tbl>
    <w:p w14:paraId="251A68E8" w14:textId="77777777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28D4137F" w14:textId="06AFE615" w:rsidR="005A69EB" w:rsidRDefault="005A69EB" w:rsidP="005A69EB">
      <w:p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Total: 10 Marks</w:t>
      </w:r>
    </w:p>
    <w:p w14:paraId="349A99F6" w14:textId="2A113C79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7249BA15" w14:textId="1174A673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43225621" w14:textId="174F0D5A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4EBFF59C" w14:textId="353E3930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2F24C646" w14:textId="30D72B1F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499E06DF" w14:textId="4E7A8535" w:rsidR="0074781B" w:rsidRDefault="0074781B" w:rsidP="005A69EB">
      <w:pPr>
        <w:rPr>
          <w:rFonts w:ascii="TeachersPet" w:hAnsi="TeachersPet"/>
          <w:sz w:val="28"/>
          <w:szCs w:val="28"/>
        </w:rPr>
      </w:pPr>
    </w:p>
    <w:p w14:paraId="12028B8A" w14:textId="77777777" w:rsidR="0074781B" w:rsidRPr="005A69EB" w:rsidRDefault="0074781B" w:rsidP="005A69EB">
      <w:pPr>
        <w:rPr>
          <w:rFonts w:ascii="TeachersPet" w:hAnsi="TeachersPet"/>
          <w:sz w:val="28"/>
          <w:szCs w:val="28"/>
        </w:rPr>
      </w:pPr>
    </w:p>
    <w:p w14:paraId="7D949D8D" w14:textId="6331950D" w:rsidR="005A69EB" w:rsidRPr="005A69EB" w:rsidRDefault="005A69EB" w:rsidP="005A69EB">
      <w:pPr>
        <w:rPr>
          <w:rFonts w:ascii="TeachersPet" w:hAnsi="TeachersPet"/>
          <w:b/>
          <w:bCs/>
          <w:color w:val="FF0000"/>
          <w:sz w:val="32"/>
          <w:szCs w:val="32"/>
        </w:rPr>
      </w:pPr>
      <w:r w:rsidRPr="005A69EB">
        <w:rPr>
          <w:rFonts w:ascii="TeachersPet" w:hAnsi="TeachersPet"/>
          <w:b/>
          <w:bCs/>
          <w:color w:val="FF0000"/>
          <w:sz w:val="32"/>
          <w:szCs w:val="32"/>
        </w:rPr>
        <w:lastRenderedPageBreak/>
        <w:t xml:space="preserve">Section 3: Short Answer Questions </w:t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="0018683C">
        <w:rPr>
          <w:rFonts w:ascii="TeachersPet" w:hAnsi="TeachersPet"/>
          <w:b/>
          <w:bCs/>
          <w:color w:val="FF0000"/>
          <w:sz w:val="32"/>
          <w:szCs w:val="32"/>
        </w:rPr>
        <w:tab/>
      </w:r>
      <w:r w:rsidRPr="005A69EB">
        <w:rPr>
          <w:rFonts w:ascii="TeachersPet" w:hAnsi="TeachersPet"/>
          <w:b/>
          <w:bCs/>
          <w:color w:val="FF0000"/>
          <w:sz w:val="32"/>
          <w:szCs w:val="32"/>
        </w:rPr>
        <w:t xml:space="preserve"> 25 Marks</w:t>
      </w:r>
    </w:p>
    <w:p w14:paraId="496D2448" w14:textId="77777777" w:rsidR="005A69EB" w:rsidRPr="001F17A1" w:rsidRDefault="005A69EB" w:rsidP="005A69EB">
      <w:pPr>
        <w:rPr>
          <w:rFonts w:ascii="TeachersPet" w:hAnsi="TeachersPet"/>
          <w:b/>
          <w:bCs/>
          <w:sz w:val="28"/>
          <w:szCs w:val="28"/>
        </w:rPr>
      </w:pPr>
      <w:r w:rsidRPr="001F17A1">
        <w:rPr>
          <w:rFonts w:ascii="TeachersPet" w:hAnsi="TeachersPet"/>
          <w:b/>
          <w:bCs/>
          <w:sz w:val="28"/>
          <w:szCs w:val="28"/>
        </w:rPr>
        <w:t>A. One-mark questions (1 mark each = 10 marks)</w:t>
      </w:r>
    </w:p>
    <w:p w14:paraId="7B15B3F2" w14:textId="0BB78E67" w:rsidR="005A69EB" w:rsidRDefault="005A69EB" w:rsidP="0018683C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18683C">
        <w:rPr>
          <w:rFonts w:ascii="TeachersPet" w:hAnsi="TeachersPet"/>
          <w:sz w:val="28"/>
          <w:szCs w:val="28"/>
        </w:rPr>
        <w:t xml:space="preserve">Name one personal strength you have. </w:t>
      </w:r>
      <w:r w:rsidR="0018683C" w:rsidRPr="0018683C">
        <w:rPr>
          <w:rFonts w:ascii="TeachersPet" w:hAnsi="TeachersPet"/>
          <w:sz w:val="28"/>
          <w:szCs w:val="28"/>
        </w:rPr>
        <w:tab/>
      </w:r>
      <w:r w:rsidR="0018683C" w:rsidRPr="0018683C">
        <w:rPr>
          <w:rFonts w:ascii="TeachersPet" w:hAnsi="TeachersPet"/>
          <w:sz w:val="28"/>
          <w:szCs w:val="28"/>
        </w:rPr>
        <w:tab/>
      </w:r>
      <w:r w:rsidR="0018683C" w:rsidRPr="0018683C">
        <w:rPr>
          <w:rFonts w:ascii="TeachersPet" w:hAnsi="TeachersPet"/>
          <w:sz w:val="28"/>
          <w:szCs w:val="28"/>
        </w:rPr>
        <w:tab/>
      </w:r>
      <w:r w:rsidR="0018683C" w:rsidRPr="0018683C">
        <w:rPr>
          <w:rFonts w:ascii="TeachersPet" w:hAnsi="TeachersPet"/>
          <w:sz w:val="28"/>
          <w:szCs w:val="28"/>
        </w:rPr>
        <w:tab/>
      </w:r>
      <w:r w:rsidR="0018683C" w:rsidRPr="0018683C">
        <w:rPr>
          <w:rFonts w:ascii="TeachersPet" w:hAnsi="TeachersPet"/>
          <w:sz w:val="28"/>
          <w:szCs w:val="28"/>
        </w:rPr>
        <w:tab/>
      </w:r>
      <w:r w:rsidR="0018683C" w:rsidRPr="0018683C">
        <w:rPr>
          <w:rFonts w:ascii="TeachersPet" w:hAnsi="TeachersPet"/>
          <w:sz w:val="28"/>
          <w:szCs w:val="28"/>
        </w:rPr>
        <w:tab/>
      </w:r>
      <w:r w:rsidRPr="0018683C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8177" w:type="dxa"/>
        <w:tblInd w:w="607" w:type="dxa"/>
        <w:tblLook w:val="04A0" w:firstRow="1" w:lastRow="0" w:firstColumn="1" w:lastColumn="0" w:noHBand="0" w:noVBand="1"/>
      </w:tblPr>
      <w:tblGrid>
        <w:gridCol w:w="8177"/>
      </w:tblGrid>
      <w:tr w:rsidR="0018683C" w14:paraId="277BBFE1" w14:textId="77777777" w:rsidTr="0074781B">
        <w:tc>
          <w:tcPr>
            <w:tcW w:w="8177" w:type="dxa"/>
          </w:tcPr>
          <w:p w14:paraId="3AA539B2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54C1BCFB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1C3E6D8" w14:textId="77777777" w:rsidR="0018683C" w:rsidRPr="0018683C" w:rsidRDefault="0018683C" w:rsidP="0074781B">
      <w:pPr>
        <w:ind w:left="720"/>
        <w:rPr>
          <w:rFonts w:ascii="TeachersPet" w:hAnsi="TeachersPet"/>
          <w:sz w:val="16"/>
          <w:szCs w:val="16"/>
        </w:rPr>
      </w:pPr>
    </w:p>
    <w:p w14:paraId="0AA54A4C" w14:textId="18964985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is one way to show respect for someone’s privacy?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8177" w:type="dxa"/>
        <w:tblInd w:w="607" w:type="dxa"/>
        <w:tblLook w:val="04A0" w:firstRow="1" w:lastRow="0" w:firstColumn="1" w:lastColumn="0" w:noHBand="0" w:noVBand="1"/>
      </w:tblPr>
      <w:tblGrid>
        <w:gridCol w:w="8177"/>
      </w:tblGrid>
      <w:tr w:rsidR="0018683C" w14:paraId="5C606189" w14:textId="77777777" w:rsidTr="0074781B">
        <w:tc>
          <w:tcPr>
            <w:tcW w:w="8177" w:type="dxa"/>
          </w:tcPr>
          <w:p w14:paraId="0C9AD900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2DDEEE15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F737D69" w14:textId="2DBC77C9" w:rsidR="0018683C" w:rsidRPr="005A69EB" w:rsidRDefault="0018683C" w:rsidP="0018683C">
      <w:pPr>
        <w:ind w:left="360"/>
        <w:rPr>
          <w:rFonts w:ascii="TeachersPet" w:hAnsi="TeachersPet"/>
          <w:sz w:val="16"/>
          <w:szCs w:val="16"/>
        </w:rPr>
      </w:pPr>
    </w:p>
    <w:p w14:paraId="552D4EF8" w14:textId="7B762E05" w:rsidR="0074781B" w:rsidRPr="0074781B" w:rsidRDefault="005A69EB" w:rsidP="0074781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>Why is it important to respect your own body?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8177"/>
      </w:tblGrid>
      <w:tr w:rsidR="0018683C" w14:paraId="277B31C9" w14:textId="77777777" w:rsidTr="0074781B">
        <w:tc>
          <w:tcPr>
            <w:tcW w:w="8177" w:type="dxa"/>
          </w:tcPr>
          <w:p w14:paraId="6E8459CA" w14:textId="7B762E05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35841736" w14:textId="77777777" w:rsidR="0018683C" w:rsidRDefault="0018683C" w:rsidP="0074781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9C2C990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1E6D20A2" w14:textId="3A087831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Give an example of a successful experience.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</w:tblGrid>
      <w:tr w:rsidR="0018683C" w14:paraId="3AC76847" w14:textId="77777777" w:rsidTr="0074781B">
        <w:tc>
          <w:tcPr>
            <w:tcW w:w="8064" w:type="dxa"/>
          </w:tcPr>
          <w:p w14:paraId="0F57BBB1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0B1EE1C1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54A5D96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5B89B0F5" w14:textId="5464B0C7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Name one reason why people should avoid conflict.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</w:tblGrid>
      <w:tr w:rsidR="0018683C" w14:paraId="66EF00BC" w14:textId="77777777" w:rsidTr="0074781B">
        <w:tc>
          <w:tcPr>
            <w:tcW w:w="8064" w:type="dxa"/>
          </w:tcPr>
          <w:p w14:paraId="4D43DC02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3C5A1546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CBB759F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4C568A22" w14:textId="75AB14D8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is one thing all people need to survive?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</w:tblGrid>
      <w:tr w:rsidR="0018683C" w14:paraId="1E1CBB2B" w14:textId="77777777" w:rsidTr="0074781B">
        <w:tc>
          <w:tcPr>
            <w:tcW w:w="8064" w:type="dxa"/>
          </w:tcPr>
          <w:p w14:paraId="52D11C49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057CC1A0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AD5DE07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2EFE201B" w14:textId="1C0A7A49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is one way to deal with conflict in a peaceful way?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</w:tblGrid>
      <w:tr w:rsidR="0018683C" w14:paraId="5B27E960" w14:textId="77777777" w:rsidTr="0074781B">
        <w:tc>
          <w:tcPr>
            <w:tcW w:w="8064" w:type="dxa"/>
          </w:tcPr>
          <w:p w14:paraId="00566353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0E973DBB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B4B6511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662278E8" w14:textId="11B50B0C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Why is reading about role models helpful?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</w:tblGrid>
      <w:tr w:rsidR="0018683C" w14:paraId="21813E16" w14:textId="77777777" w:rsidTr="0074781B">
        <w:tc>
          <w:tcPr>
            <w:tcW w:w="8064" w:type="dxa"/>
          </w:tcPr>
          <w:p w14:paraId="1DFD16EF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  <w:p w14:paraId="1FDAA1E3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5D52555" w14:textId="6E362C15" w:rsidR="0018683C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2F462474" w14:textId="77777777" w:rsidR="00484082" w:rsidRDefault="00484082" w:rsidP="0018683C">
      <w:pPr>
        <w:ind w:left="720"/>
        <w:rPr>
          <w:rFonts w:ascii="TeachersPet" w:hAnsi="TeachersPet"/>
          <w:sz w:val="16"/>
          <w:szCs w:val="16"/>
        </w:rPr>
      </w:pPr>
    </w:p>
    <w:p w14:paraId="443EE43B" w14:textId="3BC67769" w:rsidR="0074781B" w:rsidRDefault="0074781B" w:rsidP="0018683C">
      <w:pPr>
        <w:ind w:left="720"/>
        <w:rPr>
          <w:rFonts w:ascii="TeachersPet" w:hAnsi="TeachersPet"/>
          <w:sz w:val="16"/>
          <w:szCs w:val="16"/>
        </w:rPr>
      </w:pPr>
    </w:p>
    <w:p w14:paraId="47DFD807" w14:textId="77777777" w:rsidR="0074781B" w:rsidRPr="005A69EB" w:rsidRDefault="0074781B" w:rsidP="0018683C">
      <w:pPr>
        <w:ind w:left="720"/>
        <w:rPr>
          <w:rFonts w:ascii="TeachersPet" w:hAnsi="TeachersPet"/>
          <w:sz w:val="16"/>
          <w:szCs w:val="16"/>
        </w:rPr>
      </w:pPr>
    </w:p>
    <w:p w14:paraId="538558F6" w14:textId="21CB8B17" w:rsidR="005A69EB" w:rsidRDefault="005A69EB" w:rsidP="005A69E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lastRenderedPageBreak/>
        <w:t xml:space="preserve">What should you do if you see someone being bullied?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06"/>
      </w:tblGrid>
      <w:tr w:rsidR="0018683C" w14:paraId="0A4171E7" w14:textId="77777777" w:rsidTr="0074781B">
        <w:tc>
          <w:tcPr>
            <w:tcW w:w="8206" w:type="dxa"/>
          </w:tcPr>
          <w:p w14:paraId="453712F7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  <w:bookmarkStart w:id="0" w:name="_Hlk192011042"/>
          </w:p>
          <w:p w14:paraId="3AAC979F" w14:textId="77777777" w:rsidR="0018683C" w:rsidRDefault="0018683C" w:rsidP="0018683C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bookmarkEnd w:id="0"/>
    </w:tbl>
    <w:p w14:paraId="62D46C03" w14:textId="77777777" w:rsidR="0018683C" w:rsidRPr="005A69EB" w:rsidRDefault="0018683C" w:rsidP="0018683C">
      <w:pPr>
        <w:ind w:left="720"/>
        <w:rPr>
          <w:rFonts w:ascii="TeachersPet" w:hAnsi="TeachersPet"/>
          <w:sz w:val="16"/>
          <w:szCs w:val="16"/>
        </w:rPr>
      </w:pPr>
    </w:p>
    <w:p w14:paraId="14D60002" w14:textId="191D669A" w:rsidR="0074781B" w:rsidRDefault="005A69EB" w:rsidP="0074781B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Name one thing that makes a home or school a safe place.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06"/>
      </w:tblGrid>
      <w:tr w:rsidR="0074781B" w14:paraId="07E3081A" w14:textId="77777777" w:rsidTr="0074781B">
        <w:tc>
          <w:tcPr>
            <w:tcW w:w="8206" w:type="dxa"/>
          </w:tcPr>
          <w:p w14:paraId="2AAC8669" w14:textId="77777777" w:rsidR="0074781B" w:rsidRDefault="0074781B" w:rsidP="00B7638A">
            <w:pPr>
              <w:rPr>
                <w:rFonts w:ascii="TeachersPet" w:hAnsi="TeachersPet"/>
                <w:sz w:val="28"/>
                <w:szCs w:val="28"/>
              </w:rPr>
            </w:pPr>
          </w:p>
          <w:p w14:paraId="37AD214B" w14:textId="77777777" w:rsidR="0074781B" w:rsidRDefault="0074781B" w:rsidP="00B763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7F5DBCB" w14:textId="77777777" w:rsidR="0074781B" w:rsidRPr="0074781B" w:rsidRDefault="0074781B" w:rsidP="0074781B">
      <w:pPr>
        <w:ind w:left="720"/>
        <w:rPr>
          <w:rFonts w:ascii="TeachersPet" w:hAnsi="TeachersPet"/>
          <w:sz w:val="28"/>
          <w:szCs w:val="28"/>
        </w:rPr>
      </w:pPr>
    </w:p>
    <w:p w14:paraId="7970E9B0" w14:textId="77777777" w:rsidR="0018683C" w:rsidRPr="005A69EB" w:rsidRDefault="0018683C" w:rsidP="0018683C">
      <w:pPr>
        <w:ind w:left="720"/>
        <w:rPr>
          <w:rFonts w:ascii="TeachersPet" w:hAnsi="TeachersPet"/>
          <w:sz w:val="28"/>
          <w:szCs w:val="28"/>
        </w:rPr>
      </w:pPr>
    </w:p>
    <w:p w14:paraId="173A307F" w14:textId="691F43CF" w:rsidR="005A69EB" w:rsidRPr="001F17A1" w:rsidRDefault="005A69EB" w:rsidP="005A69EB">
      <w:pPr>
        <w:rPr>
          <w:rFonts w:ascii="TeachersPet" w:hAnsi="TeachersPet"/>
          <w:b/>
          <w:bCs/>
          <w:sz w:val="28"/>
          <w:szCs w:val="28"/>
        </w:rPr>
      </w:pPr>
      <w:r w:rsidRPr="001F17A1">
        <w:rPr>
          <w:rFonts w:ascii="TeachersPet" w:hAnsi="TeachersPet"/>
          <w:b/>
          <w:bCs/>
          <w:sz w:val="28"/>
          <w:szCs w:val="28"/>
        </w:rPr>
        <w:t xml:space="preserve">B. Two-mark questions 2 marks each </w:t>
      </w:r>
    </w:p>
    <w:p w14:paraId="2E632997" w14:textId="2A55373A" w:rsidR="005A69EB" w:rsidRDefault="005A69EB" w:rsidP="005A69EB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List two ways to turn a less successful experience into a positive learning experience. </w:t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DA7561" w:rsidRPr="00DA7561" w14:paraId="7F1774FB" w14:textId="77777777" w:rsidTr="00DA7561">
        <w:tc>
          <w:tcPr>
            <w:tcW w:w="8296" w:type="dxa"/>
          </w:tcPr>
          <w:p w14:paraId="3AB9A5B9" w14:textId="77777777" w:rsidR="00DA7561" w:rsidRPr="00DA7561" w:rsidRDefault="00DA7561" w:rsidP="00DA7561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2772F259" w14:textId="77777777" w:rsidTr="00DA7561">
        <w:tc>
          <w:tcPr>
            <w:tcW w:w="8296" w:type="dxa"/>
          </w:tcPr>
          <w:p w14:paraId="41EFCC07" w14:textId="77777777" w:rsidR="00DA7561" w:rsidRPr="00DA7561" w:rsidRDefault="00DA7561" w:rsidP="00DA7561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3A254138" w14:textId="77777777" w:rsidTr="00DA7561">
        <w:tc>
          <w:tcPr>
            <w:tcW w:w="8296" w:type="dxa"/>
          </w:tcPr>
          <w:p w14:paraId="7FC816F2" w14:textId="77777777" w:rsidR="00DA7561" w:rsidRPr="00DA7561" w:rsidRDefault="00DA7561" w:rsidP="00DA7561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3DFD859D" w14:textId="77777777" w:rsidTr="00DA7561">
        <w:tc>
          <w:tcPr>
            <w:tcW w:w="8296" w:type="dxa"/>
          </w:tcPr>
          <w:p w14:paraId="4243CC33" w14:textId="77777777" w:rsidR="00DA7561" w:rsidRPr="00DA7561" w:rsidRDefault="00DA7561" w:rsidP="00DA7561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</w:tbl>
    <w:p w14:paraId="1F84067E" w14:textId="77777777" w:rsidR="00DA7561" w:rsidRPr="005A69EB" w:rsidRDefault="00DA7561" w:rsidP="00DA7561">
      <w:pPr>
        <w:ind w:left="720"/>
        <w:rPr>
          <w:rFonts w:ascii="TeachersPet" w:hAnsi="TeachersPet"/>
          <w:sz w:val="28"/>
          <w:szCs w:val="28"/>
        </w:rPr>
      </w:pPr>
    </w:p>
    <w:p w14:paraId="2D3F5B33" w14:textId="44B6A357" w:rsidR="005A69EB" w:rsidRDefault="005A69EB" w:rsidP="005A69EB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Why should we avoid substance abuse? Give two reasons.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F46C4A">
        <w:rPr>
          <w:rFonts w:ascii="TeachersPet" w:hAnsi="TeachersPet"/>
          <w:sz w:val="28"/>
          <w:szCs w:val="28"/>
        </w:rPr>
        <w:t xml:space="preserve">                      </w:t>
      </w:r>
      <w:r w:rsidRPr="005A69EB">
        <w:rPr>
          <w:rFonts w:ascii="TeachersPet" w:hAnsi="TeachersPet"/>
          <w:sz w:val="28"/>
          <w:szCs w:val="28"/>
        </w:rPr>
        <w:t>(2)</w:t>
      </w:r>
      <w:r w:rsidR="00F46C4A">
        <w:rPr>
          <w:rFonts w:ascii="TeachersPet" w:hAnsi="TeachersPet"/>
          <w:sz w:val="28"/>
          <w:szCs w:val="28"/>
        </w:rPr>
        <w:t>+(2)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DA7561" w:rsidRPr="00DA7561" w14:paraId="1945CA10" w14:textId="77777777" w:rsidTr="00DA7561">
        <w:tc>
          <w:tcPr>
            <w:tcW w:w="8296" w:type="dxa"/>
          </w:tcPr>
          <w:p w14:paraId="32DE67ED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428B5AC" w14:textId="77777777" w:rsidTr="00DA7561">
        <w:tc>
          <w:tcPr>
            <w:tcW w:w="8296" w:type="dxa"/>
          </w:tcPr>
          <w:p w14:paraId="25658EEC" w14:textId="6357769B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F92892B" w14:textId="77777777" w:rsidTr="00DA7561">
        <w:tc>
          <w:tcPr>
            <w:tcW w:w="8296" w:type="dxa"/>
          </w:tcPr>
          <w:p w14:paraId="68CE5B54" w14:textId="532B338D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0D5A1A55" w14:textId="77777777" w:rsidTr="00DA7561">
        <w:tc>
          <w:tcPr>
            <w:tcW w:w="8296" w:type="dxa"/>
          </w:tcPr>
          <w:p w14:paraId="4396DAF1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</w:tbl>
    <w:p w14:paraId="3EDCACCF" w14:textId="77777777" w:rsidR="00DA7561" w:rsidRPr="005A69EB" w:rsidRDefault="00DA7561" w:rsidP="00DA7561">
      <w:pPr>
        <w:ind w:left="720"/>
        <w:rPr>
          <w:rFonts w:ascii="TeachersPet" w:hAnsi="TeachersPet"/>
          <w:sz w:val="28"/>
          <w:szCs w:val="28"/>
        </w:rPr>
      </w:pPr>
    </w:p>
    <w:p w14:paraId="729A8918" w14:textId="1FCEA3D7" w:rsidR="005A69EB" w:rsidRDefault="005A69EB" w:rsidP="005A69EB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What are two good ways to show respect for other people’s bodies? </w:t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="0018683C">
        <w:rPr>
          <w:rFonts w:ascii="TeachersPet" w:hAnsi="TeachersPet"/>
          <w:sz w:val="28"/>
          <w:szCs w:val="28"/>
        </w:rPr>
        <w:tab/>
      </w:r>
      <w:r w:rsidRPr="005A69EB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DA7561" w:rsidRPr="00DA7561" w14:paraId="57CE3C2B" w14:textId="77777777" w:rsidTr="00DA7561">
        <w:tc>
          <w:tcPr>
            <w:tcW w:w="8296" w:type="dxa"/>
          </w:tcPr>
          <w:p w14:paraId="3FC731CC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8EB73F7" w14:textId="77777777" w:rsidTr="00DA7561">
        <w:tc>
          <w:tcPr>
            <w:tcW w:w="8296" w:type="dxa"/>
          </w:tcPr>
          <w:p w14:paraId="1DE72E64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57EBEF4" w14:textId="77777777" w:rsidTr="00DA7561">
        <w:tc>
          <w:tcPr>
            <w:tcW w:w="8296" w:type="dxa"/>
          </w:tcPr>
          <w:p w14:paraId="0BCCA912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77DF368D" w14:textId="77777777" w:rsidTr="00DA7561">
        <w:tc>
          <w:tcPr>
            <w:tcW w:w="8296" w:type="dxa"/>
          </w:tcPr>
          <w:p w14:paraId="318FE209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</w:tbl>
    <w:p w14:paraId="2280BC5E" w14:textId="77777777" w:rsidR="00DA7561" w:rsidRPr="005A69EB" w:rsidRDefault="00DA7561" w:rsidP="00DA7561">
      <w:pPr>
        <w:ind w:left="720"/>
        <w:rPr>
          <w:rFonts w:ascii="TeachersPet" w:hAnsi="TeachersPet"/>
          <w:sz w:val="28"/>
          <w:szCs w:val="28"/>
        </w:rPr>
      </w:pPr>
    </w:p>
    <w:p w14:paraId="3A23A5D5" w14:textId="77777777" w:rsidR="0074781B" w:rsidRDefault="0074781B" w:rsidP="0074781B">
      <w:pPr>
        <w:rPr>
          <w:rFonts w:ascii="TeachersPet" w:hAnsi="TeachersPet"/>
          <w:sz w:val="28"/>
          <w:szCs w:val="28"/>
        </w:rPr>
      </w:pPr>
    </w:p>
    <w:p w14:paraId="30789E9F" w14:textId="77777777" w:rsidR="0074781B" w:rsidRDefault="0074781B" w:rsidP="0074781B">
      <w:pPr>
        <w:rPr>
          <w:rFonts w:ascii="TeachersPet" w:hAnsi="TeachersPet"/>
          <w:sz w:val="28"/>
          <w:szCs w:val="28"/>
        </w:rPr>
      </w:pPr>
    </w:p>
    <w:p w14:paraId="6553DA11" w14:textId="2149B8AC" w:rsidR="0074781B" w:rsidRDefault="0074781B" w:rsidP="0074781B">
      <w:pPr>
        <w:rPr>
          <w:rFonts w:ascii="TeachersPet" w:hAnsi="TeachersPet"/>
          <w:sz w:val="28"/>
          <w:szCs w:val="28"/>
        </w:rPr>
      </w:pPr>
    </w:p>
    <w:p w14:paraId="243E6B23" w14:textId="77777777" w:rsidR="006B3FA5" w:rsidRDefault="006B3FA5" w:rsidP="0074781B">
      <w:pPr>
        <w:rPr>
          <w:rFonts w:ascii="TeachersPet" w:hAnsi="TeachersPet"/>
          <w:sz w:val="28"/>
          <w:szCs w:val="28"/>
        </w:rPr>
      </w:pPr>
    </w:p>
    <w:p w14:paraId="2D8A4831" w14:textId="57878A79" w:rsidR="005A69EB" w:rsidRPr="0074781B" w:rsidRDefault="005A69EB" w:rsidP="0074781B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74781B">
        <w:rPr>
          <w:rFonts w:ascii="TeachersPet" w:hAnsi="TeachersPet"/>
          <w:sz w:val="28"/>
          <w:szCs w:val="28"/>
        </w:rPr>
        <w:t xml:space="preserve">Write two strategies to avoid conflict. </w:t>
      </w:r>
      <w:r w:rsidR="0018683C" w:rsidRPr="0074781B">
        <w:rPr>
          <w:rFonts w:ascii="TeachersPet" w:hAnsi="TeachersPet"/>
          <w:sz w:val="28"/>
          <w:szCs w:val="28"/>
        </w:rPr>
        <w:tab/>
      </w:r>
      <w:r w:rsidR="0018683C" w:rsidRPr="0074781B">
        <w:rPr>
          <w:rFonts w:ascii="TeachersPet" w:hAnsi="TeachersPet"/>
          <w:sz w:val="28"/>
          <w:szCs w:val="28"/>
        </w:rPr>
        <w:tab/>
      </w:r>
      <w:r w:rsidR="0018683C" w:rsidRPr="0074781B">
        <w:rPr>
          <w:rFonts w:ascii="TeachersPet" w:hAnsi="TeachersPet"/>
          <w:sz w:val="28"/>
          <w:szCs w:val="28"/>
        </w:rPr>
        <w:tab/>
      </w:r>
      <w:r w:rsidR="0018683C" w:rsidRPr="0074781B">
        <w:rPr>
          <w:rFonts w:ascii="TeachersPet" w:hAnsi="TeachersPet"/>
          <w:sz w:val="28"/>
          <w:szCs w:val="28"/>
        </w:rPr>
        <w:tab/>
      </w:r>
      <w:r w:rsidR="0018683C" w:rsidRPr="0074781B">
        <w:rPr>
          <w:rFonts w:ascii="TeachersPet" w:hAnsi="TeachersPet"/>
          <w:sz w:val="28"/>
          <w:szCs w:val="28"/>
        </w:rPr>
        <w:tab/>
      </w:r>
      <w:r w:rsidR="0018683C" w:rsidRPr="0074781B">
        <w:rPr>
          <w:rFonts w:ascii="TeachersPet" w:hAnsi="TeachersPet"/>
          <w:sz w:val="28"/>
          <w:szCs w:val="28"/>
        </w:rPr>
        <w:tab/>
      </w:r>
      <w:r w:rsidR="003A7C86">
        <w:rPr>
          <w:rFonts w:ascii="TeachersPet" w:hAnsi="TeachersPet"/>
          <w:sz w:val="28"/>
          <w:szCs w:val="28"/>
        </w:rPr>
        <w:t xml:space="preserve">       (2)+</w:t>
      </w:r>
      <w:r w:rsidRPr="0074781B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DA7561" w:rsidRPr="00DA7561" w14:paraId="4A51B661" w14:textId="77777777" w:rsidTr="00DA7561">
        <w:tc>
          <w:tcPr>
            <w:tcW w:w="8296" w:type="dxa"/>
          </w:tcPr>
          <w:p w14:paraId="1F242FFD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7E0F38DB" w14:textId="77777777" w:rsidTr="00DA7561">
        <w:tc>
          <w:tcPr>
            <w:tcW w:w="8296" w:type="dxa"/>
          </w:tcPr>
          <w:p w14:paraId="3BCE8D4B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320720B" w14:textId="77777777" w:rsidTr="00DA7561">
        <w:tc>
          <w:tcPr>
            <w:tcW w:w="8296" w:type="dxa"/>
          </w:tcPr>
          <w:p w14:paraId="290515C2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4B08BE45" w14:textId="77777777" w:rsidTr="00DA7561">
        <w:tc>
          <w:tcPr>
            <w:tcW w:w="8296" w:type="dxa"/>
          </w:tcPr>
          <w:p w14:paraId="4EC3DD2C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</w:tbl>
    <w:p w14:paraId="3B2F42D8" w14:textId="77777777" w:rsidR="00DA7561" w:rsidRPr="005A69EB" w:rsidRDefault="00DA7561" w:rsidP="00DA7561">
      <w:pPr>
        <w:ind w:left="720"/>
        <w:rPr>
          <w:rFonts w:ascii="TeachersPet" w:hAnsi="TeachersPet"/>
          <w:sz w:val="28"/>
          <w:szCs w:val="28"/>
        </w:rPr>
      </w:pPr>
    </w:p>
    <w:p w14:paraId="2D005DFD" w14:textId="43C569C3" w:rsidR="005A69EB" w:rsidRDefault="005A69EB" w:rsidP="005A69EB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5A69EB">
        <w:rPr>
          <w:rFonts w:ascii="TeachersPet" w:hAnsi="TeachersPet"/>
          <w:sz w:val="28"/>
          <w:szCs w:val="28"/>
        </w:rPr>
        <w:t xml:space="preserve">How can reading about safe environments help learners in real life? </w:t>
      </w:r>
      <w:r w:rsidR="0018683C">
        <w:rPr>
          <w:rFonts w:ascii="TeachersPet" w:hAnsi="TeachersPet"/>
          <w:sz w:val="28"/>
          <w:szCs w:val="28"/>
        </w:rPr>
        <w:tab/>
      </w:r>
      <w:r w:rsidR="00F46C4A">
        <w:rPr>
          <w:rFonts w:ascii="TeachersPet" w:hAnsi="TeachersPet"/>
          <w:sz w:val="28"/>
          <w:szCs w:val="28"/>
        </w:rPr>
        <w:t xml:space="preserve">              </w:t>
      </w:r>
      <w:r w:rsidR="0018683C">
        <w:rPr>
          <w:rFonts w:ascii="TeachersPet" w:hAnsi="TeachersPet"/>
          <w:sz w:val="28"/>
          <w:szCs w:val="28"/>
        </w:rPr>
        <w:tab/>
      </w:r>
      <w:r w:rsidR="00F46C4A">
        <w:rPr>
          <w:rFonts w:ascii="TeachersPet" w:hAnsi="TeachersPet"/>
          <w:sz w:val="28"/>
          <w:szCs w:val="28"/>
        </w:rPr>
        <w:t xml:space="preserve">      </w:t>
      </w:r>
      <w:r w:rsidRPr="005A69EB">
        <w:rPr>
          <w:rFonts w:ascii="TeachersPet" w:hAnsi="TeachersPet"/>
          <w:sz w:val="28"/>
          <w:szCs w:val="28"/>
        </w:rPr>
        <w:t>(2)</w:t>
      </w:r>
      <w:r w:rsidR="00F46C4A">
        <w:rPr>
          <w:rFonts w:ascii="TeachersPet" w:hAnsi="TeachersPet"/>
          <w:sz w:val="28"/>
          <w:szCs w:val="28"/>
        </w:rPr>
        <w:t xml:space="preserve"> + 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DA7561" w:rsidRPr="00DA7561" w14:paraId="68D23DF4" w14:textId="77777777" w:rsidTr="00DA7561">
        <w:tc>
          <w:tcPr>
            <w:tcW w:w="8296" w:type="dxa"/>
          </w:tcPr>
          <w:p w14:paraId="4E6DE40A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5D3695D2" w14:textId="77777777" w:rsidTr="00DA7561">
        <w:tc>
          <w:tcPr>
            <w:tcW w:w="8296" w:type="dxa"/>
          </w:tcPr>
          <w:p w14:paraId="649FB02D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3A1032AA" w14:textId="77777777" w:rsidTr="00DA7561">
        <w:tc>
          <w:tcPr>
            <w:tcW w:w="8296" w:type="dxa"/>
          </w:tcPr>
          <w:p w14:paraId="121E9393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  <w:tr w:rsidR="00DA7561" w:rsidRPr="00DA7561" w14:paraId="7EFDEB0A" w14:textId="77777777" w:rsidTr="00DA7561">
        <w:tc>
          <w:tcPr>
            <w:tcW w:w="8296" w:type="dxa"/>
          </w:tcPr>
          <w:p w14:paraId="1A746972" w14:textId="77777777" w:rsidR="00DA7561" w:rsidRPr="00DA7561" w:rsidRDefault="00DA7561" w:rsidP="00FE60A7">
            <w:pPr>
              <w:rPr>
                <w:rFonts w:ascii="TeachersPet" w:hAnsi="TeachersPet"/>
                <w:sz w:val="44"/>
                <w:szCs w:val="44"/>
              </w:rPr>
            </w:pPr>
          </w:p>
        </w:tc>
      </w:tr>
    </w:tbl>
    <w:p w14:paraId="233736B5" w14:textId="05CC127C" w:rsidR="005A69EB" w:rsidRPr="005A69EB" w:rsidRDefault="005A69EB" w:rsidP="00E8594F">
      <w:pPr>
        <w:rPr>
          <w:rFonts w:ascii="TeachersPet" w:hAnsi="TeachersPet"/>
          <w:sz w:val="28"/>
          <w:szCs w:val="28"/>
        </w:rPr>
      </w:pPr>
    </w:p>
    <w:p w14:paraId="184CD11F" w14:textId="00EDE350" w:rsidR="005A69EB" w:rsidRPr="005A69EB" w:rsidRDefault="00DA7561" w:rsidP="00E8594F">
      <w:pPr>
        <w:rPr>
          <w:rFonts w:ascii="TeachersPet" w:hAnsi="TeachersPe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11ECD2" wp14:editId="130605AC">
            <wp:simplePos x="0" y="0"/>
            <wp:positionH relativeFrom="column">
              <wp:posOffset>4084320</wp:posOffset>
            </wp:positionH>
            <wp:positionV relativeFrom="paragraph">
              <wp:posOffset>-23495</wp:posOffset>
            </wp:positionV>
            <wp:extent cx="1577340" cy="1577340"/>
            <wp:effectExtent l="0" t="0" r="3810" b="3810"/>
            <wp:wrapSquare wrapText="bothSides"/>
            <wp:docPr id="2001812573" name="Picture 1" descr="Page 3 | Bw Coloring Page Kids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ge 3 | Bw Coloring Page Kids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A180" w14:textId="6FE01068" w:rsidR="003E543E" w:rsidRPr="005A69EB" w:rsidRDefault="00DA7561" w:rsidP="00DA7561">
      <w:pPr>
        <w:jc w:val="center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Well Done!  You have completed your test.</w:t>
      </w:r>
    </w:p>
    <w:sectPr w:rsidR="003E543E" w:rsidRPr="005A69EB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BAB55" w14:textId="77777777" w:rsidR="00AF561E" w:rsidRDefault="00AF561E" w:rsidP="0063676D">
      <w:pPr>
        <w:spacing w:after="0" w:line="240" w:lineRule="auto"/>
      </w:pPr>
      <w:r>
        <w:separator/>
      </w:r>
    </w:p>
  </w:endnote>
  <w:endnote w:type="continuationSeparator" w:id="0">
    <w:p w14:paraId="6EC73B2F" w14:textId="77777777" w:rsidR="00AF561E" w:rsidRDefault="00AF561E" w:rsidP="0063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97F89" w14:textId="77777777" w:rsidR="00AF561E" w:rsidRDefault="00AF561E" w:rsidP="0063676D">
      <w:pPr>
        <w:spacing w:after="0" w:line="240" w:lineRule="auto"/>
      </w:pPr>
      <w:r>
        <w:separator/>
      </w:r>
    </w:p>
  </w:footnote>
  <w:footnote w:type="continuationSeparator" w:id="0">
    <w:p w14:paraId="61379537" w14:textId="77777777" w:rsidR="00AF561E" w:rsidRDefault="00AF561E" w:rsidP="00636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2BE4E" w14:textId="1F0D7CB3" w:rsidR="0063676D" w:rsidRDefault="0063676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2F39C4" wp14:editId="64D86138">
          <wp:simplePos x="0" y="0"/>
          <wp:positionH relativeFrom="margin">
            <wp:align>center</wp:align>
          </wp:positionH>
          <wp:positionV relativeFrom="paragraph">
            <wp:posOffset>624148</wp:posOffset>
          </wp:positionV>
          <wp:extent cx="6790690" cy="960522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0690" cy="9605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020CE5"/>
    <w:multiLevelType w:val="multilevel"/>
    <w:tmpl w:val="9140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eachersPet" w:eastAsiaTheme="minorEastAsia" w:hAnsi="TeachersPe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56C62"/>
    <w:multiLevelType w:val="multilevel"/>
    <w:tmpl w:val="4F4C8F7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3F4213"/>
    <w:multiLevelType w:val="multilevel"/>
    <w:tmpl w:val="3ED4D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226503"/>
    <w:multiLevelType w:val="multilevel"/>
    <w:tmpl w:val="C510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9135E3"/>
    <w:multiLevelType w:val="multilevel"/>
    <w:tmpl w:val="F9BC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4F"/>
    <w:rsid w:val="00064B54"/>
    <w:rsid w:val="000C1D13"/>
    <w:rsid w:val="001259DF"/>
    <w:rsid w:val="0018683C"/>
    <w:rsid w:val="001F17A1"/>
    <w:rsid w:val="001F3A1B"/>
    <w:rsid w:val="003953A5"/>
    <w:rsid w:val="003A7C86"/>
    <w:rsid w:val="003E543E"/>
    <w:rsid w:val="0043634A"/>
    <w:rsid w:val="004479B3"/>
    <w:rsid w:val="00452E84"/>
    <w:rsid w:val="00484082"/>
    <w:rsid w:val="004879D2"/>
    <w:rsid w:val="005A69EB"/>
    <w:rsid w:val="005C408D"/>
    <w:rsid w:val="0063676D"/>
    <w:rsid w:val="0064620D"/>
    <w:rsid w:val="006B3FA5"/>
    <w:rsid w:val="006B69A4"/>
    <w:rsid w:val="0074781B"/>
    <w:rsid w:val="009370B6"/>
    <w:rsid w:val="00941EE5"/>
    <w:rsid w:val="0099354C"/>
    <w:rsid w:val="00AA5AB9"/>
    <w:rsid w:val="00AF561E"/>
    <w:rsid w:val="00BC76E1"/>
    <w:rsid w:val="00C274B2"/>
    <w:rsid w:val="00DA7561"/>
    <w:rsid w:val="00DE1201"/>
    <w:rsid w:val="00E07BF1"/>
    <w:rsid w:val="00E77746"/>
    <w:rsid w:val="00E8594F"/>
    <w:rsid w:val="00F4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EF245E"/>
  <w15:chartTrackingRefBased/>
  <w15:docId w15:val="{16358417-F66B-4DE1-9BE2-8B33A111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ZA" w:eastAsia="zh-CN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81B"/>
  </w:style>
  <w:style w:type="paragraph" w:styleId="Heading1">
    <w:name w:val="heading 1"/>
    <w:basedOn w:val="Normal"/>
    <w:next w:val="Normal"/>
    <w:link w:val="Heading1Char"/>
    <w:uiPriority w:val="9"/>
    <w:qFormat/>
    <w:rsid w:val="00E859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9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9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9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9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9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9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9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9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94F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94F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94F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9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9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9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9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9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9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59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E8594F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9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E8594F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E859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59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59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59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9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594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95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6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76D"/>
  </w:style>
  <w:style w:type="paragraph" w:styleId="Footer">
    <w:name w:val="footer"/>
    <w:basedOn w:val="Normal"/>
    <w:link w:val="FooterChar"/>
    <w:uiPriority w:val="99"/>
    <w:unhideWhenUsed/>
    <w:rsid w:val="00636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04F09-80EC-414E-83AF-286CA5FC6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Matthew</dc:creator>
  <cp:keywords/>
  <dc:description/>
  <cp:lastModifiedBy>user</cp:lastModifiedBy>
  <cp:revision>5</cp:revision>
  <cp:lastPrinted>2025-03-04T18:18:00Z</cp:lastPrinted>
  <dcterms:created xsi:type="dcterms:W3CDTF">2025-02-25T09:18:00Z</dcterms:created>
  <dcterms:modified xsi:type="dcterms:W3CDTF">2025-03-04T21:50:00Z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f30566ed55275dff98fefbe8d88234cb315c218f0cc0932cf6ac6405f6dc9e62</vt:lpwstr>
  </property>
</Properties>
</file>