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B733B" w14:textId="10B40943" w:rsidR="00D344FB" w:rsidRDefault="00941B11" w:rsidP="00AE6D78">
      <w:pPr>
        <w:pStyle w:val="Heading1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65D40117" wp14:editId="05198B54">
            <wp:simplePos x="0" y="0"/>
            <wp:positionH relativeFrom="page">
              <wp:posOffset>-1888</wp:posOffset>
            </wp:positionH>
            <wp:positionV relativeFrom="paragraph">
              <wp:posOffset>-914400</wp:posOffset>
            </wp:positionV>
            <wp:extent cx="7545859" cy="10708928"/>
            <wp:effectExtent l="0" t="0" r="0" b="0"/>
            <wp:wrapNone/>
            <wp:docPr id="87808599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85997" name="Picture 87808599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859" cy="10708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D8488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0EAF74A8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4E49140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C74AA8C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67AC893C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45AA8AC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15060A9A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7697C01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443A2C68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047A8BAE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6B7D0259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08C9B886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6CC5A8A5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988660F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26991497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783B4E6C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27349556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0A9C3EFC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6CB5E75F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7D5294CF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4B70EC0F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5C405D44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8AEF94F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12EE96A1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59F0AE2B" w14:textId="79041D3B" w:rsidR="00D344FB" w:rsidRDefault="00941B11" w:rsidP="00AE6D78">
      <w:pPr>
        <w:pStyle w:val="Heading1"/>
        <w:rPr>
          <w:rFonts w:ascii="TeachersPet" w:hAnsi="TeachersPet"/>
          <w:sz w:val="28"/>
          <w:szCs w:val="28"/>
        </w:rPr>
      </w:pPr>
      <w:r>
        <w:rPr>
          <w:rFonts w:ascii="TeachersPet" w:hAnsi="TeachersPet"/>
          <w:noProof/>
          <w:sz w:val="28"/>
          <w:szCs w:val="28"/>
        </w:rPr>
        <w:lastRenderedPageBreak/>
        <w:drawing>
          <wp:anchor distT="0" distB="0" distL="114300" distR="114300" simplePos="0" relativeHeight="251786240" behindDoc="0" locked="0" layoutInCell="1" allowOverlap="1" wp14:anchorId="3BB804BD" wp14:editId="722118F1">
            <wp:simplePos x="0" y="0"/>
            <wp:positionH relativeFrom="page">
              <wp:posOffset>6367</wp:posOffset>
            </wp:positionH>
            <wp:positionV relativeFrom="paragraph">
              <wp:posOffset>-914400</wp:posOffset>
            </wp:positionV>
            <wp:extent cx="7545859" cy="10673386"/>
            <wp:effectExtent l="0" t="0" r="0" b="0"/>
            <wp:wrapNone/>
            <wp:docPr id="392530331" name="Picture 71" descr="A poster of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530331" name="Picture 71" descr="A poster of a school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859" cy="10673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32E80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2FA2E470" w14:textId="6F668AC2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205DA864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7715A7E2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05418861" w14:textId="2186F110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7A3821FC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087494AC" w14:textId="4B3B702A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51ED5582" w14:textId="44BAB92E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A4B276A" w14:textId="18A7ACA0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125611F9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08B189B5" w14:textId="32E6BFD1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7C97360E" w14:textId="291C3B6F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69608BFA" w14:textId="2C97E371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0AA4AAD" w14:textId="5C4EAB1C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59D84912" w14:textId="0BD42B94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709E0C9F" w14:textId="338DE9D0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79F27546" w14:textId="5206AE31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7B814D02" w14:textId="4F403118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4724CA61" w14:textId="19F82C3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42B8DF68" w14:textId="5A9409DE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6F805B20" w14:textId="65987167" w:rsidR="00D344FB" w:rsidRDefault="00A83F31" w:rsidP="00AE6D78">
      <w:pPr>
        <w:pStyle w:val="Heading1"/>
        <w:rPr>
          <w:rFonts w:ascii="TeachersPet" w:hAnsi="TeachersPet"/>
          <w:sz w:val="28"/>
          <w:szCs w:val="28"/>
        </w:rPr>
      </w:pPr>
      <w:r>
        <w:rPr>
          <w:rFonts w:ascii="TeachersPet" w:hAnsi="TeachersPet" w:cs="TeachersPet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38F236" wp14:editId="585C4BDD">
                <wp:simplePos x="0" y="0"/>
                <wp:positionH relativeFrom="column">
                  <wp:posOffset>3129966</wp:posOffset>
                </wp:positionH>
                <wp:positionV relativeFrom="paragraph">
                  <wp:posOffset>59518</wp:posOffset>
                </wp:positionV>
                <wp:extent cx="2782957" cy="1049572"/>
                <wp:effectExtent l="0" t="0" r="0" b="0"/>
                <wp:wrapNone/>
                <wp:docPr id="5016811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7" cy="10495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9BF28" w14:textId="77777777" w:rsidR="00A83F31" w:rsidRPr="00E433DD" w:rsidRDefault="00A83F31" w:rsidP="00A83F31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hyperlink r:id="rId9" w:history="1">
                              <w:r w:rsidRPr="00E433DD">
                                <w:rPr>
                                  <w:rStyle w:val="Hyperlink"/>
                                  <w:rFonts w:ascii="Trebuchet MS" w:hAnsi="Trebuchet MS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5871CA7" w14:textId="77777777" w:rsidR="00A83F31" w:rsidRPr="00E433DD" w:rsidRDefault="00A83F31" w:rsidP="00A83F31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B62F234" w14:textId="77777777" w:rsidR="00A83F31" w:rsidRPr="00E433DD" w:rsidRDefault="00A83F31" w:rsidP="00A83F31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  <w:p w14:paraId="1DF2B64B" w14:textId="77777777" w:rsidR="00A83F31" w:rsidRPr="00E433DD" w:rsidRDefault="00A83F31" w:rsidP="00A83F31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  <w:r w:rsidRPr="00E433DD"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03482966" w14:textId="77777777" w:rsidR="00A83F31" w:rsidRPr="00E433DD" w:rsidRDefault="00A83F31" w:rsidP="00A83F31">
                            <w:pPr>
                              <w:jc w:val="center"/>
                              <w:rPr>
                                <w:rFonts w:ascii="Trebuchet MS" w:hAnsi="Trebuchet MS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8F23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46.45pt;margin-top:4.7pt;width:219.15pt;height:82.6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" filled="f" stroked="f" strokeweight=".5pt">
                <v:textbox>
                  <w:txbxContent>
                    <w:p w14:paraId="2DD9BF28" w14:textId="77777777" w:rsidR="00A83F31" w:rsidRPr="00E433DD" w:rsidRDefault="00A83F31" w:rsidP="00A83F31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hyperlink r:id="rId10" w:history="1">
                        <w:r w:rsidRPr="00E433DD">
                          <w:rPr>
                            <w:rStyle w:val="Hyperlink"/>
                            <w:rFonts w:ascii="Trebuchet MS" w:hAnsi="Trebuchet MS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5871CA7" w14:textId="77777777" w:rsidR="00A83F31" w:rsidRPr="00E433DD" w:rsidRDefault="00A83F31" w:rsidP="00A83F31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7B62F234" w14:textId="77777777" w:rsidR="00A83F31" w:rsidRPr="00E433DD" w:rsidRDefault="00A83F31" w:rsidP="00A83F31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  <w:p w14:paraId="1DF2B64B" w14:textId="77777777" w:rsidR="00A83F31" w:rsidRPr="00E433DD" w:rsidRDefault="00A83F31" w:rsidP="00A83F31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  <w:r w:rsidRPr="00E433DD">
                        <w:rPr>
                          <w:rFonts w:ascii="Trebuchet MS" w:hAnsi="Trebuchet MS"/>
                          <w:sz w:val="32"/>
                          <w:szCs w:val="32"/>
                        </w:rPr>
                        <w:t>WATCH FOR TESTIMONIALS</w:t>
                      </w:r>
                    </w:p>
                    <w:p w14:paraId="03482966" w14:textId="77777777" w:rsidR="00A83F31" w:rsidRPr="00E433DD" w:rsidRDefault="00A83F31" w:rsidP="00A83F31">
                      <w:pPr>
                        <w:jc w:val="center"/>
                        <w:rPr>
                          <w:rFonts w:ascii="Trebuchet MS" w:hAnsi="Trebuchet MS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70E0B1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6D3BB24B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2F82611E" w14:textId="77777777" w:rsidR="00D344FB" w:rsidRDefault="00D344FB" w:rsidP="00AE6D78">
      <w:pPr>
        <w:pStyle w:val="Heading1"/>
        <w:rPr>
          <w:rFonts w:ascii="TeachersPet" w:hAnsi="TeachersPet"/>
          <w:sz w:val="28"/>
          <w:szCs w:val="28"/>
        </w:rPr>
      </w:pPr>
    </w:p>
    <w:p w14:paraId="322BB0C3" w14:textId="77777777" w:rsidR="00850515" w:rsidRPr="005A2C8D" w:rsidRDefault="00850515" w:rsidP="00850515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lastRenderedPageBreak/>
        <w:t>Grade 10 Term 1 Test</w:t>
      </w:r>
    </w:p>
    <w:p w14:paraId="51290646" w14:textId="77777777" w:rsidR="00850515" w:rsidRPr="005A2C8D" w:rsidRDefault="00850515" w:rsidP="00850515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t>100 marks</w:t>
      </w:r>
    </w:p>
    <w:p w14:paraId="2DE298AD" w14:textId="77777777" w:rsidR="00850515" w:rsidRPr="005A2C8D" w:rsidRDefault="00850515" w:rsidP="00850515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t>2 hours</w:t>
      </w:r>
    </w:p>
    <w:p w14:paraId="6907F83E" w14:textId="77777777" w:rsidR="00850515" w:rsidRPr="005A2C8D" w:rsidRDefault="00850515" w:rsidP="00850515">
      <w:pPr>
        <w:rPr>
          <w:b/>
          <w:bCs/>
          <w:sz w:val="28"/>
          <w:szCs w:val="24"/>
        </w:rPr>
      </w:pPr>
    </w:p>
    <w:p w14:paraId="71CB42BB" w14:textId="77777777" w:rsidR="00850515" w:rsidRPr="005A2C8D" w:rsidRDefault="00850515" w:rsidP="00850515">
      <w:pPr>
        <w:rPr>
          <w:b/>
          <w:bCs/>
          <w:sz w:val="28"/>
          <w:szCs w:val="24"/>
        </w:rPr>
      </w:pPr>
      <w:r w:rsidRPr="005A2C8D">
        <w:rPr>
          <w:b/>
          <w:bCs/>
          <w:sz w:val="28"/>
          <w:szCs w:val="24"/>
        </w:rPr>
        <w:t>Instructions:</w:t>
      </w:r>
    </w:p>
    <w:p w14:paraId="1DCBE277" w14:textId="77777777" w:rsidR="00850515" w:rsidRDefault="00850515" w:rsidP="00850515">
      <w:pPr>
        <w:pStyle w:val="ListParagraph"/>
        <w:numPr>
          <w:ilvl w:val="0"/>
          <w:numId w:val="5"/>
        </w:numPr>
      </w:pPr>
      <w:r>
        <w:t>Answer all questions</w:t>
      </w:r>
    </w:p>
    <w:p w14:paraId="31BBC3AD" w14:textId="77777777" w:rsidR="00850515" w:rsidRDefault="00850515" w:rsidP="00850515">
      <w:pPr>
        <w:pStyle w:val="ListParagraph"/>
        <w:numPr>
          <w:ilvl w:val="0"/>
          <w:numId w:val="5"/>
        </w:numPr>
      </w:pPr>
      <w:r>
        <w:t>Write neatly and legibly</w:t>
      </w:r>
    </w:p>
    <w:p w14:paraId="0B4E9287" w14:textId="77777777" w:rsidR="00850515" w:rsidRDefault="00850515" w:rsidP="00850515">
      <w:pPr>
        <w:pStyle w:val="ListParagraph"/>
        <w:numPr>
          <w:ilvl w:val="0"/>
          <w:numId w:val="5"/>
        </w:numPr>
      </w:pPr>
      <w:r>
        <w:t>Answer each section on a new page</w:t>
      </w:r>
    </w:p>
    <w:p w14:paraId="6057EDE1" w14:textId="77777777" w:rsidR="00850515" w:rsidRDefault="00850515" w:rsidP="00850515">
      <w:pPr>
        <w:pStyle w:val="ListParagraph"/>
        <w:numPr>
          <w:ilvl w:val="0"/>
          <w:numId w:val="5"/>
        </w:numPr>
      </w:pPr>
      <w:r>
        <w:t>Do not leave any questions blank</w:t>
      </w:r>
    </w:p>
    <w:p w14:paraId="284DAA5B" w14:textId="77777777" w:rsidR="00850515" w:rsidRDefault="00850515" w:rsidP="00850515"/>
    <w:p w14:paraId="468D21D3" w14:textId="77777777" w:rsidR="00850515" w:rsidRDefault="00850515" w:rsidP="00850515"/>
    <w:p w14:paraId="2F578168" w14:textId="77777777" w:rsidR="00850515" w:rsidRDefault="00850515" w:rsidP="00850515"/>
    <w:p w14:paraId="4B0C3FE2" w14:textId="67758595" w:rsidR="00850515" w:rsidRDefault="00850515" w:rsidP="00850515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2934378" wp14:editId="22929F44">
                <wp:simplePos x="0" y="0"/>
                <wp:positionH relativeFrom="margin">
                  <wp:align>center</wp:align>
                </wp:positionH>
                <wp:positionV relativeFrom="paragraph">
                  <wp:posOffset>11773</wp:posOffset>
                </wp:positionV>
                <wp:extent cx="2561771" cy="2830286"/>
                <wp:effectExtent l="0" t="0" r="10160" b="27305"/>
                <wp:wrapNone/>
                <wp:docPr id="861438677" name="Smiley F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1771" cy="2830286"/>
                        </a:xfrm>
                        <a:prstGeom prst="smileyFace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C6E7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10" o:spid="_x0000_s1026" type="#_x0000_t96" style="position:absolute;margin-left:0;margin-top:.95pt;width:201.7pt;height:222.85pt;z-index:251790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" fillcolor="#92d050" strokecolor="#00b050" strokeweight="1pt">
                <v:stroke joinstyle="miter"/>
                <w10:wrap anchorx="margin"/>
              </v:shape>
            </w:pict>
          </mc:Fallback>
        </mc:AlternateContent>
      </w:r>
    </w:p>
    <w:p w14:paraId="2FFB976C" w14:textId="77777777" w:rsidR="00850515" w:rsidRDefault="00850515" w:rsidP="00850515"/>
    <w:p w14:paraId="61ECC74D" w14:textId="599C0764" w:rsidR="00850515" w:rsidRDefault="00850515" w:rsidP="00850515"/>
    <w:p w14:paraId="53A6B03C" w14:textId="77777777" w:rsidR="00850515" w:rsidRDefault="00850515" w:rsidP="00850515"/>
    <w:p w14:paraId="3CC3D0C7" w14:textId="44BCCFA2" w:rsidR="00850515" w:rsidRDefault="00850515" w:rsidP="00850515"/>
    <w:p w14:paraId="3F2D3A1C" w14:textId="77777777" w:rsidR="00850515" w:rsidRDefault="00850515" w:rsidP="00850515"/>
    <w:p w14:paraId="451B1984" w14:textId="41F20CE3" w:rsidR="00850515" w:rsidRDefault="00850515" w:rsidP="00850515"/>
    <w:p w14:paraId="3BAEB286" w14:textId="34E59AEF" w:rsidR="00850515" w:rsidRDefault="00850515" w:rsidP="00850515"/>
    <w:p w14:paraId="380382CA" w14:textId="77777777" w:rsidR="00850515" w:rsidRDefault="00850515" w:rsidP="00850515"/>
    <w:p w14:paraId="79BD5D7D" w14:textId="77777777" w:rsidR="00850515" w:rsidRDefault="00850515" w:rsidP="00850515"/>
    <w:p w14:paraId="70B88A01" w14:textId="77777777" w:rsidR="00850515" w:rsidRDefault="00850515" w:rsidP="00850515"/>
    <w:p w14:paraId="56B41646" w14:textId="77777777" w:rsidR="00850515" w:rsidRDefault="00850515" w:rsidP="00850515"/>
    <w:p w14:paraId="5B052AE7" w14:textId="77777777" w:rsidR="00850515" w:rsidRDefault="00850515" w:rsidP="00850515"/>
    <w:p w14:paraId="23DFFC20" w14:textId="77777777" w:rsidR="00850515" w:rsidRDefault="00850515" w:rsidP="00850515"/>
    <w:p w14:paraId="17D51799" w14:textId="77777777" w:rsidR="00850515" w:rsidRDefault="00850515" w:rsidP="00850515"/>
    <w:p w14:paraId="75D9B2F5" w14:textId="77777777" w:rsidR="00850515" w:rsidRDefault="00850515" w:rsidP="00850515"/>
    <w:p w14:paraId="419F5BDE" w14:textId="77777777" w:rsidR="00850515" w:rsidRDefault="00850515" w:rsidP="00850515"/>
    <w:p w14:paraId="5EF0CF2A" w14:textId="77777777" w:rsidR="00850515" w:rsidRDefault="00850515" w:rsidP="00AE6D78">
      <w:pPr>
        <w:pStyle w:val="Heading1"/>
        <w:rPr>
          <w:rFonts w:ascii="TeachersPet" w:hAnsi="TeachersPet"/>
          <w:sz w:val="28"/>
          <w:szCs w:val="28"/>
        </w:rPr>
      </w:pPr>
    </w:p>
    <w:p w14:paraId="5525C8DB" w14:textId="4EDF1336" w:rsidR="00AE6D78" w:rsidRPr="00713B78" w:rsidRDefault="00AE6D78" w:rsidP="00AE6D78">
      <w:pPr>
        <w:pStyle w:val="Heading1"/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 xml:space="preserve">Question </w:t>
      </w:r>
      <w:r w:rsidR="006B6503" w:rsidRPr="00713B78">
        <w:rPr>
          <w:rFonts w:ascii="TeachersPet" w:hAnsi="TeachersPet"/>
          <w:sz w:val="28"/>
          <w:szCs w:val="28"/>
        </w:rPr>
        <w:t>1</w:t>
      </w:r>
      <w:r w:rsidRPr="00713B78">
        <w:rPr>
          <w:rFonts w:ascii="TeachersPet" w:hAnsi="TeachersPet"/>
          <w:sz w:val="28"/>
          <w:szCs w:val="28"/>
        </w:rPr>
        <w:t>: Numbers, Operations and Relationships</w:t>
      </w:r>
    </w:p>
    <w:p w14:paraId="2785A4D4" w14:textId="77777777" w:rsidR="00D85FEF" w:rsidRPr="00713B78" w:rsidRDefault="00D85FEF" w:rsidP="0088444C">
      <w:pPr>
        <w:rPr>
          <w:rFonts w:ascii="TeachersPet" w:hAnsi="TeachersPet"/>
          <w:color w:val="FF0000"/>
          <w:sz w:val="28"/>
          <w:szCs w:val="28"/>
        </w:rPr>
      </w:pPr>
    </w:p>
    <w:p w14:paraId="1618CFCA" w14:textId="27394714" w:rsidR="00AE6D78" w:rsidRPr="00713B78" w:rsidRDefault="006B6503" w:rsidP="0088444C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1</w:t>
      </w:r>
      <w:r w:rsidR="00AE6D78" w:rsidRPr="00713B78">
        <w:rPr>
          <w:rFonts w:ascii="TeachersPet" w:hAnsi="TeachersPet"/>
          <w:sz w:val="28"/>
          <w:szCs w:val="28"/>
        </w:rPr>
        <w:t xml:space="preserve">.1. Simplify: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rad>
      </m:oMath>
      <w:r w:rsidR="00713B78" w:rsidRPr="00713B78">
        <w:rPr>
          <w:rFonts w:ascii="TeachersPet" w:eastAsiaTheme="minorEastAsia" w:hAnsi="TeachersPet"/>
          <w:sz w:val="28"/>
          <w:szCs w:val="28"/>
        </w:rPr>
        <w:t xml:space="preserve">                                  (1)</w:t>
      </w:r>
    </w:p>
    <w:p w14:paraId="0F54644A" w14:textId="2383BF9C" w:rsidR="00AE6D78" w:rsidRPr="00713B78" w:rsidRDefault="00AE6D78" w:rsidP="00E40BAF">
      <w:pPr>
        <w:pStyle w:val="ListParagraph"/>
        <w:numPr>
          <w:ilvl w:val="0"/>
          <w:numId w:val="1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16</w:t>
      </w:r>
    </w:p>
    <w:p w14:paraId="7C48BF90" w14:textId="0DEA0395" w:rsidR="00AE6D78" w:rsidRPr="00713B78" w:rsidRDefault="00AE6D78" w:rsidP="00E40BAF">
      <w:pPr>
        <w:pStyle w:val="ListParagraph"/>
        <w:numPr>
          <w:ilvl w:val="0"/>
          <w:numId w:val="1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4</w:t>
      </w:r>
    </w:p>
    <w:p w14:paraId="1808EFEA" w14:textId="29E8A1D3" w:rsidR="00AE6D78" w:rsidRPr="00713B78" w:rsidRDefault="00AE6D78" w:rsidP="00E40BAF">
      <w:pPr>
        <w:pStyle w:val="ListParagraph"/>
        <w:numPr>
          <w:ilvl w:val="0"/>
          <w:numId w:val="1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2</w:t>
      </w:r>
    </w:p>
    <w:p w14:paraId="58C31E25" w14:textId="50684D01" w:rsidR="00AE6D78" w:rsidRPr="00713B78" w:rsidRDefault="00AE6D78" w:rsidP="00E40BAF">
      <w:pPr>
        <w:pStyle w:val="ListParagraph"/>
        <w:numPr>
          <w:ilvl w:val="0"/>
          <w:numId w:val="1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8</w:t>
      </w:r>
    </w:p>
    <w:p w14:paraId="725753E3" w14:textId="77777777" w:rsidR="00AE6D78" w:rsidRPr="00713B78" w:rsidRDefault="00AE6D78" w:rsidP="00AE6D78">
      <w:pPr>
        <w:rPr>
          <w:rFonts w:ascii="TeachersPet" w:eastAsiaTheme="minorEastAsia" w:hAnsi="TeachersPet"/>
          <w:sz w:val="28"/>
          <w:szCs w:val="28"/>
        </w:rPr>
      </w:pPr>
    </w:p>
    <w:p w14:paraId="220A68D8" w14:textId="37AF2D41" w:rsidR="00AE6D78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</w:t>
      </w:r>
      <w:r w:rsidR="00AE6D78" w:rsidRPr="00713B78">
        <w:rPr>
          <w:rFonts w:ascii="TeachersPet" w:eastAsiaTheme="minorEastAsia" w:hAnsi="TeachersPet"/>
          <w:sz w:val="28"/>
          <w:szCs w:val="28"/>
        </w:rPr>
        <w:t xml:space="preserve">.2. Simplify 4,8 </w:t>
      </w:r>
      <w:r w:rsidR="00AE6D78" w:rsidRPr="00713B78">
        <w:rPr>
          <w:rFonts w:ascii="TeachersPet" w:eastAsiaTheme="minorEastAsia" w:hAnsi="TeachersPet" w:cstheme="minorHAnsi"/>
          <w:sz w:val="28"/>
          <w:szCs w:val="28"/>
        </w:rPr>
        <w:t>÷</w:t>
      </w:r>
      <w:r w:rsidR="00AE6D78" w:rsidRPr="00713B78">
        <w:rPr>
          <w:rFonts w:ascii="TeachersPet" w:eastAsiaTheme="minorEastAsia" w:hAnsi="TeachersPet"/>
          <w:sz w:val="28"/>
          <w:szCs w:val="28"/>
        </w:rPr>
        <w:t xml:space="preserve"> 0,2 = </w:t>
      </w:r>
      <w:r w:rsidR="00713B78">
        <w:rPr>
          <w:rFonts w:ascii="TeachersPet" w:eastAsiaTheme="minorEastAsia" w:hAnsi="TeachersPet"/>
          <w:sz w:val="28"/>
          <w:szCs w:val="28"/>
        </w:rPr>
        <w:t xml:space="preserve"> </w:t>
      </w:r>
      <w:r w:rsidR="00713B78" w:rsidRPr="00713B78">
        <w:rPr>
          <w:rFonts w:ascii="TeachersPet" w:eastAsiaTheme="minorEastAsia" w:hAnsi="TeachersPet"/>
          <w:sz w:val="28"/>
          <w:szCs w:val="28"/>
        </w:rPr>
        <w:t xml:space="preserve">                       (1)</w:t>
      </w:r>
    </w:p>
    <w:p w14:paraId="7BA78131" w14:textId="17A13D6F" w:rsidR="00AE6D78" w:rsidRPr="00713B78" w:rsidRDefault="00AE6D78" w:rsidP="00E40BAF">
      <w:pPr>
        <w:pStyle w:val="ListParagraph"/>
        <w:numPr>
          <w:ilvl w:val="0"/>
          <w:numId w:val="2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2,4</w:t>
      </w:r>
    </w:p>
    <w:p w14:paraId="6D606A1F" w14:textId="44B8856B" w:rsidR="00AE6D78" w:rsidRPr="00713B78" w:rsidRDefault="00AE6D78" w:rsidP="00E40BAF">
      <w:pPr>
        <w:pStyle w:val="ListParagraph"/>
        <w:numPr>
          <w:ilvl w:val="0"/>
          <w:numId w:val="2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240</w:t>
      </w:r>
    </w:p>
    <w:p w14:paraId="2615F7E1" w14:textId="58E1C8A5" w:rsidR="00AE6D78" w:rsidRPr="00713B78" w:rsidRDefault="00AE6D78" w:rsidP="00E40BAF">
      <w:pPr>
        <w:pStyle w:val="ListParagraph"/>
        <w:numPr>
          <w:ilvl w:val="0"/>
          <w:numId w:val="2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0,24</w:t>
      </w:r>
    </w:p>
    <w:p w14:paraId="41A78A41" w14:textId="7F83B04F" w:rsidR="00AE6D78" w:rsidRPr="00713B78" w:rsidRDefault="00AE6D78" w:rsidP="00E40BAF">
      <w:pPr>
        <w:pStyle w:val="ListParagraph"/>
        <w:numPr>
          <w:ilvl w:val="0"/>
          <w:numId w:val="2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24</w:t>
      </w:r>
    </w:p>
    <w:p w14:paraId="4B904F2E" w14:textId="77777777" w:rsidR="00AE6D78" w:rsidRPr="00713B78" w:rsidRDefault="00AE6D78" w:rsidP="00AE6D78">
      <w:pPr>
        <w:rPr>
          <w:rFonts w:ascii="TeachersPet" w:eastAsiaTheme="minorEastAsia" w:hAnsi="TeachersPet"/>
          <w:sz w:val="28"/>
          <w:szCs w:val="28"/>
        </w:rPr>
      </w:pPr>
    </w:p>
    <w:p w14:paraId="300DC491" w14:textId="68C60EBF" w:rsidR="00AE6D78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</w:t>
      </w:r>
      <w:r w:rsidR="00AE6D78" w:rsidRPr="00713B78">
        <w:rPr>
          <w:rFonts w:ascii="TeachersPet" w:eastAsiaTheme="minorEastAsia" w:hAnsi="TeachersPet"/>
          <w:sz w:val="28"/>
          <w:szCs w:val="28"/>
        </w:rPr>
        <w:t>.3. (x – 3)</w:t>
      </w:r>
      <w:r w:rsidR="00AE6D78" w:rsidRPr="00713B78">
        <w:rPr>
          <w:rFonts w:ascii="TeachersPet" w:eastAsiaTheme="minorEastAsia" w:hAnsi="TeachersPet"/>
          <w:sz w:val="28"/>
          <w:szCs w:val="28"/>
          <w:vertAlign w:val="superscript"/>
        </w:rPr>
        <w:t>2</w:t>
      </w:r>
      <w:r w:rsidR="00AE6D78" w:rsidRPr="00713B78">
        <w:rPr>
          <w:rFonts w:ascii="TeachersPet" w:eastAsiaTheme="minorEastAsia" w:hAnsi="TeachersPet"/>
          <w:sz w:val="28"/>
          <w:szCs w:val="28"/>
        </w:rPr>
        <w:t xml:space="preserve"> = </w:t>
      </w:r>
      <w:r w:rsidR="00713B78">
        <w:rPr>
          <w:rFonts w:ascii="TeachersPet" w:eastAsiaTheme="minorEastAsia" w:hAnsi="TeachersPet"/>
          <w:sz w:val="28"/>
          <w:szCs w:val="28"/>
        </w:rPr>
        <w:t xml:space="preserve"> </w:t>
      </w:r>
      <w:r w:rsidR="00713B78" w:rsidRPr="00713B78">
        <w:rPr>
          <w:rFonts w:ascii="TeachersPet" w:eastAsiaTheme="minorEastAsia" w:hAnsi="TeachersPet"/>
          <w:sz w:val="28"/>
          <w:szCs w:val="28"/>
        </w:rPr>
        <w:t xml:space="preserve">                       (1)</w:t>
      </w:r>
    </w:p>
    <w:p w14:paraId="395291E5" w14:textId="41E5E1E8" w:rsidR="00AE6D78" w:rsidRPr="00713B78" w:rsidRDefault="00AE6D78" w:rsidP="00E40BAF">
      <w:pPr>
        <w:pStyle w:val="ListParagraph"/>
        <w:numPr>
          <w:ilvl w:val="0"/>
          <w:numId w:val="3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x</w:t>
      </w:r>
      <w:r w:rsidRPr="00713B78">
        <w:rPr>
          <w:rFonts w:ascii="TeachersPet" w:eastAsiaTheme="minorEastAsia" w:hAnsi="TeachersPet"/>
          <w:sz w:val="28"/>
          <w:szCs w:val="28"/>
          <w:vertAlign w:val="superscript"/>
        </w:rPr>
        <w:t>2</w:t>
      </w:r>
      <w:r w:rsidRPr="00713B78">
        <w:rPr>
          <w:rFonts w:ascii="TeachersPet" w:eastAsiaTheme="minorEastAsia" w:hAnsi="TeachersPet"/>
          <w:sz w:val="28"/>
          <w:szCs w:val="28"/>
        </w:rPr>
        <w:t xml:space="preserve"> – 9</w:t>
      </w:r>
    </w:p>
    <w:p w14:paraId="0E77866C" w14:textId="62D969FF" w:rsidR="00AE6D78" w:rsidRPr="00713B78" w:rsidRDefault="00AE6D78" w:rsidP="00E40BAF">
      <w:pPr>
        <w:pStyle w:val="ListParagraph"/>
        <w:numPr>
          <w:ilvl w:val="0"/>
          <w:numId w:val="3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x</w:t>
      </w:r>
      <w:r w:rsidRPr="00713B78">
        <w:rPr>
          <w:rFonts w:ascii="TeachersPet" w:eastAsiaTheme="minorEastAsia" w:hAnsi="TeachersPet"/>
          <w:sz w:val="28"/>
          <w:szCs w:val="28"/>
          <w:vertAlign w:val="superscript"/>
        </w:rPr>
        <w:t>2</w:t>
      </w:r>
      <w:r w:rsidRPr="00713B78">
        <w:rPr>
          <w:rFonts w:ascii="TeachersPet" w:eastAsiaTheme="minorEastAsia" w:hAnsi="TeachersPet"/>
          <w:sz w:val="28"/>
          <w:szCs w:val="28"/>
        </w:rPr>
        <w:t xml:space="preserve"> + 9x – 9</w:t>
      </w:r>
    </w:p>
    <w:p w14:paraId="47F77DC5" w14:textId="70945A8C" w:rsidR="00AE6D78" w:rsidRPr="00713B78" w:rsidRDefault="00AE6D78" w:rsidP="00E40BAF">
      <w:pPr>
        <w:pStyle w:val="ListParagraph"/>
        <w:numPr>
          <w:ilvl w:val="0"/>
          <w:numId w:val="3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x</w:t>
      </w:r>
      <w:r w:rsidRPr="00713B78">
        <w:rPr>
          <w:rFonts w:ascii="TeachersPet" w:eastAsiaTheme="minorEastAsia" w:hAnsi="TeachersPet"/>
          <w:sz w:val="28"/>
          <w:szCs w:val="28"/>
          <w:vertAlign w:val="superscript"/>
        </w:rPr>
        <w:t>2</w:t>
      </w:r>
      <w:r w:rsidRPr="00713B78">
        <w:rPr>
          <w:rFonts w:ascii="TeachersPet" w:eastAsiaTheme="minorEastAsia" w:hAnsi="TeachersPet"/>
          <w:sz w:val="28"/>
          <w:szCs w:val="28"/>
        </w:rPr>
        <w:t xml:space="preserve"> – 6x + 9</w:t>
      </w:r>
    </w:p>
    <w:p w14:paraId="1225F588" w14:textId="089E50BE" w:rsidR="00AE6D78" w:rsidRPr="00713B78" w:rsidRDefault="00AE6D78" w:rsidP="00E40BAF">
      <w:pPr>
        <w:pStyle w:val="ListParagraph"/>
        <w:numPr>
          <w:ilvl w:val="0"/>
          <w:numId w:val="3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x</w:t>
      </w:r>
      <w:r w:rsidRPr="00713B78">
        <w:rPr>
          <w:rFonts w:ascii="TeachersPet" w:eastAsiaTheme="minorEastAsia" w:hAnsi="TeachersPet"/>
          <w:sz w:val="28"/>
          <w:szCs w:val="28"/>
          <w:vertAlign w:val="superscript"/>
        </w:rPr>
        <w:t>2</w:t>
      </w:r>
      <w:r w:rsidRPr="00713B78">
        <w:rPr>
          <w:rFonts w:ascii="TeachersPet" w:eastAsiaTheme="minorEastAsia" w:hAnsi="TeachersPet"/>
          <w:sz w:val="28"/>
          <w:szCs w:val="28"/>
        </w:rPr>
        <w:t xml:space="preserve"> – 6x – 9</w:t>
      </w:r>
    </w:p>
    <w:p w14:paraId="0CB4ADEB" w14:textId="77777777" w:rsidR="00AE6D78" w:rsidRPr="00713B78" w:rsidRDefault="00AE6D78" w:rsidP="00AE6D78">
      <w:pPr>
        <w:rPr>
          <w:rFonts w:ascii="TeachersPet" w:eastAsiaTheme="minorEastAsia" w:hAnsi="TeachersPet"/>
          <w:sz w:val="28"/>
          <w:szCs w:val="28"/>
        </w:rPr>
      </w:pPr>
    </w:p>
    <w:p w14:paraId="61CD24CC" w14:textId="12B38A8D" w:rsidR="00AE6D78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</w:t>
      </w:r>
      <w:r w:rsidR="00AE6D78" w:rsidRPr="00713B78">
        <w:rPr>
          <w:rFonts w:ascii="TeachersPet" w:eastAsiaTheme="minorEastAsia" w:hAnsi="TeachersPet"/>
          <w:sz w:val="28"/>
          <w:szCs w:val="28"/>
        </w:rPr>
        <w:t xml:space="preserve">.4. If 2x + 8 = 16, then x = </w:t>
      </w:r>
      <w:r w:rsidR="00713B78">
        <w:rPr>
          <w:rFonts w:ascii="TeachersPet" w:eastAsiaTheme="minorEastAsia" w:hAnsi="TeachersPet"/>
          <w:sz w:val="28"/>
          <w:szCs w:val="28"/>
        </w:rPr>
        <w:t xml:space="preserve"> </w:t>
      </w:r>
      <w:r w:rsidR="00713B78" w:rsidRPr="00713B78">
        <w:rPr>
          <w:rFonts w:ascii="TeachersPet" w:eastAsiaTheme="minorEastAsia" w:hAnsi="TeachersPet"/>
          <w:sz w:val="28"/>
          <w:szCs w:val="28"/>
        </w:rPr>
        <w:t xml:space="preserve">                       (1)</w:t>
      </w:r>
    </w:p>
    <w:p w14:paraId="636DDC2C" w14:textId="29FF5816" w:rsidR="00AE6D78" w:rsidRPr="00713B78" w:rsidRDefault="00AE6D78" w:rsidP="00E40BAF">
      <w:pPr>
        <w:pStyle w:val="ListParagraph"/>
        <w:numPr>
          <w:ilvl w:val="0"/>
          <w:numId w:val="4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</w:t>
      </w:r>
    </w:p>
    <w:p w14:paraId="7A6C8C84" w14:textId="06928EB3" w:rsidR="00AE6D78" w:rsidRPr="00713B78" w:rsidRDefault="00AE6D78" w:rsidP="00E40BAF">
      <w:pPr>
        <w:pStyle w:val="ListParagraph"/>
        <w:numPr>
          <w:ilvl w:val="0"/>
          <w:numId w:val="4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-4</w:t>
      </w:r>
    </w:p>
    <w:p w14:paraId="269A57C4" w14:textId="327FC398" w:rsidR="00AE6D78" w:rsidRPr="00713B78" w:rsidRDefault="00AE6D78" w:rsidP="00E40BAF">
      <w:pPr>
        <w:pStyle w:val="ListParagraph"/>
        <w:numPr>
          <w:ilvl w:val="0"/>
          <w:numId w:val="4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1,6</w:t>
      </w:r>
    </w:p>
    <w:p w14:paraId="381C3E63" w14:textId="2E923894" w:rsidR="00AE6D78" w:rsidRPr="00713B78" w:rsidRDefault="00AE6D78" w:rsidP="00E40BAF">
      <w:pPr>
        <w:pStyle w:val="ListParagraph"/>
        <w:numPr>
          <w:ilvl w:val="0"/>
          <w:numId w:val="4"/>
        </w:num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4</w:t>
      </w:r>
    </w:p>
    <w:p w14:paraId="73392F91" w14:textId="77777777" w:rsidR="00AE6D78" w:rsidRPr="00713B78" w:rsidRDefault="00AE6D78" w:rsidP="00AE6D78">
      <w:pPr>
        <w:rPr>
          <w:rFonts w:ascii="TeachersPet" w:eastAsiaTheme="minorEastAsia" w:hAnsi="TeachersPet"/>
          <w:sz w:val="28"/>
          <w:szCs w:val="28"/>
        </w:rPr>
      </w:pPr>
    </w:p>
    <w:p w14:paraId="7A67E8A2" w14:textId="79567073" w:rsidR="00AE6D78" w:rsidRPr="00713B78" w:rsidRDefault="00B331F5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B33B01B" wp14:editId="095B734C">
                <wp:simplePos x="0" y="0"/>
                <wp:positionH relativeFrom="column">
                  <wp:posOffset>-57150</wp:posOffset>
                </wp:positionH>
                <wp:positionV relativeFrom="paragraph">
                  <wp:posOffset>273050</wp:posOffset>
                </wp:positionV>
                <wp:extent cx="676275" cy="571500"/>
                <wp:effectExtent l="0" t="0" r="28575" b="19050"/>
                <wp:wrapNone/>
                <wp:docPr id="207614673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9654F8F" w14:textId="77777777" w:rsidR="00B331F5" w:rsidRDefault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3B01B" id="Text Box 1" o:spid="_x0000_s1027" type="#_x0000_t202" style="position:absolute;margin-left:-4.5pt;margin-top:21.5pt;width:53.25pt;height: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" fillcolor="white [3212]" strokecolor="white [3212]" strokeweight=".5pt">
                <v:textbox>
                  <w:txbxContent>
                    <w:p w14:paraId="49654F8F" w14:textId="77777777" w:rsidR="00B331F5" w:rsidRDefault="00B331F5"/>
                  </w:txbxContent>
                </v:textbox>
              </v:shape>
            </w:pict>
          </mc:Fallback>
        </mc:AlternateContent>
      </w:r>
      <w:r w:rsidR="006B6503" w:rsidRPr="00713B78">
        <w:rPr>
          <w:rFonts w:ascii="TeachersPet" w:eastAsiaTheme="minorEastAsia" w:hAnsi="TeachersPet"/>
          <w:sz w:val="28"/>
          <w:szCs w:val="28"/>
        </w:rPr>
        <w:t>1</w:t>
      </w:r>
      <w:r w:rsidR="00AE6D78" w:rsidRPr="00713B78">
        <w:rPr>
          <w:rFonts w:ascii="TeachersPet" w:eastAsiaTheme="minorEastAsia" w:hAnsi="TeachersPet"/>
          <w:sz w:val="28"/>
          <w:szCs w:val="28"/>
        </w:rPr>
        <w:t xml:space="preserve">.5. </w:t>
      </w:r>
      <w:r w:rsidR="005E1D67" w:rsidRPr="00713B78">
        <w:rPr>
          <w:rFonts w:ascii="TeachersPet" w:eastAsiaTheme="minorEastAsia" w:hAnsi="TeachersPet"/>
          <w:sz w:val="28"/>
          <w:szCs w:val="28"/>
        </w:rPr>
        <w:t xml:space="preserve">Determine the value of b in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den>
        </m:f>
      </m:oMath>
      <w:r w:rsidR="005E1D67" w:rsidRPr="00713B78">
        <w:rPr>
          <w:rFonts w:ascii="TeachersPet" w:eastAsiaTheme="minorEastAsia" w:hAnsi="TeachersPet"/>
          <w:sz w:val="28"/>
          <w:szCs w:val="28"/>
        </w:rPr>
        <w:t xml:space="preserve"> = 1</w:t>
      </w:r>
      <w:r w:rsidR="00713B78">
        <w:rPr>
          <w:rFonts w:ascii="TeachersPet" w:eastAsiaTheme="minorEastAsia" w:hAnsi="TeachersPet"/>
          <w:sz w:val="28"/>
          <w:szCs w:val="28"/>
        </w:rPr>
        <w:t xml:space="preserve"> </w:t>
      </w:r>
      <w:r w:rsidR="00713B78" w:rsidRPr="00713B78">
        <w:rPr>
          <w:rFonts w:ascii="TeachersPet" w:eastAsiaTheme="minorEastAsia" w:hAnsi="TeachersPet"/>
          <w:sz w:val="28"/>
          <w:szCs w:val="28"/>
        </w:rPr>
        <w:t xml:space="preserve">                       (</w:t>
      </w:r>
      <w:r w:rsidR="00713B78">
        <w:rPr>
          <w:rFonts w:ascii="TeachersPet" w:eastAsiaTheme="minorEastAsia" w:hAnsi="TeachersPet"/>
          <w:sz w:val="28"/>
          <w:szCs w:val="28"/>
        </w:rPr>
        <w:t>3</w:t>
      </w:r>
      <w:r w:rsidR="00713B78" w:rsidRPr="00713B78">
        <w:rPr>
          <w:rFonts w:ascii="TeachersPet" w:eastAsiaTheme="minorEastAsia" w:hAnsi="TeachersPet"/>
          <w:sz w:val="28"/>
          <w:szCs w:val="28"/>
        </w:rPr>
        <w:t>)</w:t>
      </w:r>
    </w:p>
    <w:p w14:paraId="5B830F83" w14:textId="094DBBE4" w:rsidR="005E1D67" w:rsidRPr="00713B78" w:rsidRDefault="005E1D67" w:rsidP="00AE6D78">
      <w:pPr>
        <w:rPr>
          <w:rFonts w:ascii="TeachersPet" w:eastAsiaTheme="minorEastAsia" w:hAnsi="TeachersPet"/>
          <w:color w:val="FF0000"/>
          <w:sz w:val="28"/>
          <w:szCs w:val="28"/>
        </w:rPr>
      </w:pPr>
      <w:r w:rsidRPr="00713B78">
        <w:rPr>
          <w:rFonts w:ascii="TeachersPet" w:eastAsiaTheme="minorEastAsia" w:hAnsi="TeachersPet"/>
          <w:color w:val="FF0000"/>
          <w:sz w:val="28"/>
          <w:szCs w:val="28"/>
        </w:rPr>
        <w:t>b = 5</w:t>
      </w:r>
    </w:p>
    <w:p w14:paraId="2544055B" w14:textId="77777777" w:rsidR="005E1D67" w:rsidRPr="00713B78" w:rsidRDefault="005E1D67" w:rsidP="00AE6D78">
      <w:pPr>
        <w:rPr>
          <w:rFonts w:ascii="TeachersPet" w:eastAsiaTheme="minorEastAsia" w:hAnsi="TeachersPet"/>
          <w:sz w:val="28"/>
          <w:szCs w:val="28"/>
        </w:rPr>
      </w:pPr>
    </w:p>
    <w:p w14:paraId="3C71D296" w14:textId="77777777" w:rsidR="006B6503" w:rsidRDefault="006B6503" w:rsidP="00AE6D78">
      <w:pPr>
        <w:rPr>
          <w:rFonts w:ascii="TeachersPet" w:eastAsiaTheme="minorEastAsia" w:hAnsi="TeachersPet"/>
          <w:sz w:val="28"/>
          <w:szCs w:val="28"/>
        </w:rPr>
      </w:pPr>
    </w:p>
    <w:p w14:paraId="1BE7E4AD" w14:textId="77777777" w:rsidR="00713B78" w:rsidRDefault="00713B78" w:rsidP="00AE6D78">
      <w:pPr>
        <w:rPr>
          <w:rFonts w:ascii="TeachersPet" w:eastAsiaTheme="minorEastAsia" w:hAnsi="TeachersPet"/>
          <w:sz w:val="28"/>
          <w:szCs w:val="28"/>
        </w:rPr>
      </w:pPr>
    </w:p>
    <w:p w14:paraId="6F35A411" w14:textId="77777777" w:rsidR="00713B78" w:rsidRPr="00713B78" w:rsidRDefault="00713B78" w:rsidP="00AE6D78">
      <w:pPr>
        <w:rPr>
          <w:rFonts w:ascii="TeachersPet" w:eastAsiaTheme="minorEastAsia" w:hAnsi="TeachersPet"/>
          <w:sz w:val="28"/>
          <w:szCs w:val="28"/>
        </w:rPr>
      </w:pPr>
    </w:p>
    <w:p w14:paraId="14E81DE8" w14:textId="26566843" w:rsidR="005E1D67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lastRenderedPageBreak/>
        <w:t>1</w:t>
      </w:r>
      <w:r w:rsidR="005E1D67" w:rsidRPr="00713B78">
        <w:rPr>
          <w:rFonts w:ascii="TeachersPet" w:eastAsiaTheme="minorEastAsia" w:hAnsi="TeachersPet"/>
          <w:sz w:val="28"/>
          <w:szCs w:val="28"/>
        </w:rPr>
        <w:t>.6. Simplify without a calculator:</w:t>
      </w:r>
      <w:r w:rsidR="00713B78">
        <w:rPr>
          <w:rFonts w:ascii="TeachersPet" w:eastAsiaTheme="minorEastAsia" w:hAnsi="TeachersPet"/>
          <w:sz w:val="28"/>
          <w:szCs w:val="28"/>
        </w:rPr>
        <w:t xml:space="preserve"> (</w:t>
      </w:r>
      <w:r w:rsidR="00D54BCE">
        <w:rPr>
          <w:rFonts w:ascii="TeachersPet" w:eastAsiaTheme="minorEastAsia" w:hAnsi="TeachersPet"/>
          <w:sz w:val="28"/>
          <w:szCs w:val="28"/>
        </w:rPr>
        <w:t>4</w:t>
      </w:r>
      <w:r w:rsidR="00713B78">
        <w:rPr>
          <w:rFonts w:ascii="TeachersPet" w:eastAsiaTheme="minorEastAsia" w:hAnsi="TeachersPet"/>
          <w:sz w:val="28"/>
          <w:szCs w:val="28"/>
        </w:rPr>
        <w:t>)</w:t>
      </w:r>
    </w:p>
    <w:p w14:paraId="4C65AEAE" w14:textId="1AB95EC0" w:rsidR="005E1D67" w:rsidRPr="00713B78" w:rsidRDefault="00757B99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32A5711" wp14:editId="4888C85D">
                <wp:simplePos x="0" y="0"/>
                <wp:positionH relativeFrom="column">
                  <wp:posOffset>-57150</wp:posOffset>
                </wp:positionH>
                <wp:positionV relativeFrom="paragraph">
                  <wp:posOffset>247650</wp:posOffset>
                </wp:positionV>
                <wp:extent cx="1009650" cy="660400"/>
                <wp:effectExtent l="0" t="0" r="19050" b="25400"/>
                <wp:wrapNone/>
                <wp:docPr id="18020999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60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A68296C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A5711" id="_x0000_s1028" type="#_x0000_t202" style="position:absolute;margin-left:-4.5pt;margin-top:19.5pt;width:79.5pt;height:5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" fillcolor="white [3212]" strokecolor="white [3212]" strokeweight=".5pt">
                <v:textbox>
                  <w:txbxContent>
                    <w:p w14:paraId="2A68296C" w14:textId="77777777" w:rsidR="00B331F5" w:rsidRDefault="00B331F5" w:rsidP="00B331F5"/>
                  </w:txbxContent>
                </v:textbox>
              </v:shape>
            </w:pict>
          </mc:Fallback>
        </mc:AlternateContent>
      </w:r>
      <w:r w:rsidR="00B331F5" w:rsidRPr="00713B78">
        <w:rPr>
          <w:rFonts w:ascii="TeachersPet" w:eastAsiaTheme="minorEastAsia" w:hAnsi="TeachersPet"/>
          <w:sz w:val="28"/>
          <w:szCs w:val="28"/>
        </w:rPr>
        <w:t xml:space="preserve"> </w:t>
      </w:r>
      <w:r w:rsidR="005E1D67" w:rsidRPr="00713B78">
        <w:rPr>
          <w:rFonts w:ascii="TeachersPet" w:eastAsiaTheme="minorEastAsia" w:hAnsi="TeachersPet"/>
          <w:sz w:val="28"/>
          <w:szCs w:val="28"/>
        </w:rPr>
        <w:t>(2x)</w:t>
      </w:r>
      <w:r w:rsidR="005E1D67" w:rsidRPr="00713B78">
        <w:rPr>
          <w:rFonts w:ascii="TeachersPet" w:eastAsiaTheme="minorEastAsia" w:hAnsi="TeachersPet"/>
          <w:sz w:val="28"/>
          <w:szCs w:val="28"/>
          <w:vertAlign w:val="superscript"/>
        </w:rPr>
        <w:t>3</w:t>
      </w:r>
      <w:r w:rsidR="005E1D67" w:rsidRPr="00713B78">
        <w:rPr>
          <w:rFonts w:ascii="TeachersPet" w:eastAsiaTheme="minorEastAsia" w:hAnsi="TeachersPet"/>
          <w:sz w:val="28"/>
          <w:szCs w:val="28"/>
        </w:rPr>
        <w:t xml:space="preserve"> </w:t>
      </w:r>
      <w:r w:rsidR="005E1D67" w:rsidRPr="00713B78">
        <w:rPr>
          <w:rFonts w:ascii="TeachersPet" w:eastAsiaTheme="minorEastAsia" w:hAnsi="TeachersPet"/>
          <w:i/>
          <w:iCs/>
          <w:sz w:val="28"/>
          <w:szCs w:val="28"/>
        </w:rPr>
        <w:t>x</w:t>
      </w:r>
      <w:r w:rsidR="005E1D67" w:rsidRPr="00713B78">
        <w:rPr>
          <w:rFonts w:ascii="TeachersPet" w:eastAsiaTheme="minorEastAsia" w:hAnsi="TeachersPet"/>
          <w:sz w:val="28"/>
          <w:szCs w:val="28"/>
        </w:rPr>
        <w:t xml:space="preserve"> </w:t>
      </w:r>
      <w:r w:rsidRPr="00713B78">
        <w:rPr>
          <w:rFonts w:ascii="TeachersPet" w:eastAsiaTheme="minorEastAsia" w:hAnsi="TeachersPet"/>
          <w:sz w:val="28"/>
          <w:szCs w:val="28"/>
        </w:rPr>
        <w:t>(</w:t>
      </w:r>
      <w:r w:rsidR="005E1D67" w:rsidRPr="00713B78">
        <w:rPr>
          <w:rFonts w:ascii="TeachersPet" w:eastAsiaTheme="minorEastAsia" w:hAnsi="TeachersPet"/>
          <w:sz w:val="28"/>
          <w:szCs w:val="28"/>
        </w:rPr>
        <w:t>-2x</w:t>
      </w:r>
      <w:r w:rsidR="005E1D67" w:rsidRPr="00713B78">
        <w:rPr>
          <w:rFonts w:ascii="TeachersPet" w:eastAsiaTheme="minorEastAsia" w:hAnsi="TeachersPet"/>
          <w:sz w:val="28"/>
          <w:szCs w:val="28"/>
          <w:vertAlign w:val="superscript"/>
        </w:rPr>
        <w:t>2</w:t>
      </w:r>
      <w:r w:rsidRPr="00713B78">
        <w:rPr>
          <w:rFonts w:ascii="TeachersPet" w:eastAsiaTheme="minorEastAsia" w:hAnsi="TeachersPet"/>
          <w:sz w:val="28"/>
          <w:szCs w:val="28"/>
        </w:rPr>
        <w:t>)</w:t>
      </w:r>
    </w:p>
    <w:p w14:paraId="014D5F32" w14:textId="05023C3D" w:rsidR="005E1D67" w:rsidRPr="00713B78" w:rsidRDefault="005E1D67" w:rsidP="00AE6D78">
      <w:pPr>
        <w:rPr>
          <w:rFonts w:ascii="TeachersPet" w:eastAsiaTheme="minorEastAsia" w:hAnsi="TeachersPet"/>
          <w:color w:val="FF0000"/>
          <w:sz w:val="28"/>
          <w:szCs w:val="28"/>
        </w:rPr>
      </w:pPr>
      <w:r w:rsidRPr="00713B78">
        <w:rPr>
          <w:rFonts w:ascii="TeachersPet" w:eastAsiaTheme="minorEastAsia" w:hAnsi="TeachersPet"/>
          <w:color w:val="FF0000"/>
          <w:sz w:val="28"/>
          <w:szCs w:val="28"/>
        </w:rPr>
        <w:t>8x</w:t>
      </w:r>
      <w:r w:rsidRPr="00713B78">
        <w:rPr>
          <w:rFonts w:ascii="TeachersPet" w:eastAsiaTheme="minorEastAsia" w:hAnsi="TeachersPet"/>
          <w:color w:val="FF0000"/>
          <w:sz w:val="28"/>
          <w:szCs w:val="28"/>
          <w:vertAlign w:val="superscript"/>
        </w:rPr>
        <w:t>3</w:t>
      </w:r>
      <w:r w:rsidRPr="00713B78">
        <w:rPr>
          <w:rFonts w:ascii="TeachersPet" w:eastAsiaTheme="minorEastAsia" w:hAnsi="TeachersPet"/>
          <w:color w:val="FF0000"/>
          <w:sz w:val="28"/>
          <w:szCs w:val="28"/>
        </w:rPr>
        <w:t xml:space="preserve"> </w:t>
      </w:r>
      <w:r w:rsidRPr="00713B78">
        <w:rPr>
          <w:rFonts w:ascii="TeachersPet" w:eastAsiaTheme="minorEastAsia" w:hAnsi="TeachersPet"/>
          <w:i/>
          <w:iCs/>
          <w:color w:val="FF0000"/>
          <w:sz w:val="28"/>
          <w:szCs w:val="28"/>
        </w:rPr>
        <w:t>x</w:t>
      </w:r>
      <w:r w:rsidRPr="00713B78">
        <w:rPr>
          <w:rFonts w:ascii="TeachersPet" w:eastAsiaTheme="minorEastAsia" w:hAnsi="TeachersPet"/>
          <w:color w:val="FF0000"/>
          <w:sz w:val="28"/>
          <w:szCs w:val="28"/>
        </w:rPr>
        <w:t xml:space="preserve"> -2x</w:t>
      </w:r>
      <w:r w:rsidRPr="00713B78">
        <w:rPr>
          <w:rFonts w:ascii="TeachersPet" w:eastAsiaTheme="minorEastAsia" w:hAnsi="TeachersPet"/>
          <w:color w:val="FF0000"/>
          <w:sz w:val="28"/>
          <w:szCs w:val="28"/>
          <w:vertAlign w:val="superscript"/>
        </w:rPr>
        <w:t>2</w:t>
      </w:r>
    </w:p>
    <w:p w14:paraId="611A8798" w14:textId="2B0F20E5" w:rsidR="005E1D67" w:rsidRPr="00713B78" w:rsidRDefault="005E1D67" w:rsidP="00AE6D78">
      <w:pPr>
        <w:rPr>
          <w:rFonts w:ascii="TeachersPet" w:eastAsiaTheme="minorEastAsia" w:hAnsi="TeachersPet"/>
          <w:color w:val="FF0000"/>
          <w:sz w:val="28"/>
          <w:szCs w:val="28"/>
        </w:rPr>
      </w:pPr>
      <w:r w:rsidRPr="00713B78">
        <w:rPr>
          <w:rFonts w:ascii="TeachersPet" w:eastAsiaTheme="minorEastAsia" w:hAnsi="TeachersPet"/>
          <w:color w:val="FF0000"/>
          <w:sz w:val="28"/>
          <w:szCs w:val="28"/>
        </w:rPr>
        <w:t>= -16x</w:t>
      </w:r>
      <w:r w:rsidRPr="00713B78">
        <w:rPr>
          <w:rFonts w:ascii="TeachersPet" w:eastAsiaTheme="minorEastAsia" w:hAnsi="TeachersPet"/>
          <w:color w:val="FF0000"/>
          <w:sz w:val="28"/>
          <w:szCs w:val="28"/>
          <w:vertAlign w:val="superscript"/>
        </w:rPr>
        <w:t>5</w:t>
      </w:r>
    </w:p>
    <w:p w14:paraId="55889E46" w14:textId="77777777" w:rsidR="005E1D67" w:rsidRPr="00713B78" w:rsidRDefault="005E1D67" w:rsidP="00AE6D78">
      <w:pPr>
        <w:rPr>
          <w:rFonts w:ascii="TeachersPet" w:eastAsiaTheme="minorEastAsia" w:hAnsi="TeachersPet"/>
          <w:sz w:val="28"/>
          <w:szCs w:val="28"/>
        </w:rPr>
      </w:pPr>
    </w:p>
    <w:p w14:paraId="53C42AF1" w14:textId="392CA480" w:rsidR="005E1D67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</w:t>
      </w:r>
      <w:r w:rsidR="005E1D67" w:rsidRPr="00713B78">
        <w:rPr>
          <w:rFonts w:ascii="TeachersPet" w:eastAsiaTheme="minorEastAsia" w:hAnsi="TeachersPet"/>
          <w:sz w:val="28"/>
          <w:szCs w:val="28"/>
        </w:rPr>
        <w:t>.</w:t>
      </w:r>
      <w:r w:rsidRPr="00713B78">
        <w:rPr>
          <w:rFonts w:ascii="TeachersPet" w:eastAsiaTheme="minorEastAsia" w:hAnsi="TeachersPet"/>
          <w:sz w:val="28"/>
          <w:szCs w:val="28"/>
        </w:rPr>
        <w:t>7</w:t>
      </w:r>
      <w:r w:rsidR="005E1D67" w:rsidRPr="00713B78">
        <w:rPr>
          <w:rFonts w:ascii="TeachersPet" w:eastAsiaTheme="minorEastAsia" w:hAnsi="TeachersPet"/>
          <w:sz w:val="28"/>
          <w:szCs w:val="28"/>
        </w:rPr>
        <w:t>. Sandra borrowed R2 500 from her friend. They agreed that she will repay all the money over a certain period of time plus simple interest of 9% p.a. How long did it take her to repay all the money if the total interest paid was R675?</w:t>
      </w:r>
      <w:r w:rsidR="00713B78">
        <w:rPr>
          <w:rFonts w:ascii="TeachersPet" w:eastAsiaTheme="minorEastAsia" w:hAnsi="TeachersPet"/>
          <w:sz w:val="28"/>
          <w:szCs w:val="28"/>
        </w:rPr>
        <w:t xml:space="preserve"> (4)</w:t>
      </w:r>
    </w:p>
    <w:p w14:paraId="015A044A" w14:textId="444AACC3" w:rsidR="005E1D67" w:rsidRDefault="005E1D67" w:rsidP="00713B78">
      <w:pPr>
        <w:rPr>
          <w:rFonts w:ascii="TeachersPet" w:eastAsiaTheme="minorEastAsia" w:hAnsi="TeachersPet"/>
          <w:color w:val="FF0000"/>
          <w:sz w:val="28"/>
          <w:szCs w:val="28"/>
          <w:lang w:val="pt-BR"/>
        </w:rPr>
      </w:pPr>
    </w:p>
    <w:p w14:paraId="4BA17BEB" w14:textId="77777777" w:rsidR="00713B78" w:rsidRDefault="00713B78" w:rsidP="00713B78">
      <w:pPr>
        <w:rPr>
          <w:rFonts w:ascii="TeachersPet" w:eastAsiaTheme="minorEastAsia" w:hAnsi="TeachersPet"/>
          <w:color w:val="FF0000"/>
          <w:sz w:val="28"/>
          <w:szCs w:val="28"/>
          <w:lang w:val="pt-BR"/>
        </w:rPr>
      </w:pPr>
    </w:p>
    <w:p w14:paraId="3854E49D" w14:textId="77777777" w:rsidR="00713B78" w:rsidRDefault="00713B78" w:rsidP="00713B78">
      <w:pPr>
        <w:rPr>
          <w:rFonts w:ascii="TeachersPet" w:eastAsiaTheme="minorEastAsia" w:hAnsi="TeachersPet"/>
          <w:color w:val="FF0000"/>
          <w:sz w:val="28"/>
          <w:szCs w:val="28"/>
          <w:lang w:val="pt-BR"/>
        </w:rPr>
      </w:pPr>
    </w:p>
    <w:p w14:paraId="5CE5F1FB" w14:textId="77777777" w:rsidR="00713B78" w:rsidRDefault="00713B78" w:rsidP="00713B78">
      <w:pPr>
        <w:rPr>
          <w:rFonts w:ascii="TeachersPet" w:eastAsiaTheme="minorEastAsia" w:hAnsi="TeachersPet"/>
          <w:color w:val="FF0000"/>
          <w:sz w:val="28"/>
          <w:szCs w:val="28"/>
          <w:lang w:val="pt-BR"/>
        </w:rPr>
      </w:pPr>
    </w:p>
    <w:p w14:paraId="004440A9" w14:textId="77777777" w:rsidR="00713B78" w:rsidRPr="00713B78" w:rsidRDefault="00713B78" w:rsidP="00713B78">
      <w:pPr>
        <w:rPr>
          <w:rFonts w:ascii="TeachersPet" w:eastAsiaTheme="minorEastAsia" w:hAnsi="TeachersPet"/>
          <w:color w:val="FF0000"/>
          <w:sz w:val="28"/>
          <w:szCs w:val="28"/>
          <w:lang w:val="pt-BR"/>
        </w:rPr>
      </w:pPr>
    </w:p>
    <w:p w14:paraId="2D2E607F" w14:textId="77777777" w:rsidR="005E1D67" w:rsidRPr="00713B78" w:rsidRDefault="005E1D67" w:rsidP="00AE6D78">
      <w:pPr>
        <w:rPr>
          <w:rFonts w:ascii="TeachersPet" w:eastAsiaTheme="minorEastAsia" w:hAnsi="TeachersPet"/>
          <w:sz w:val="28"/>
          <w:szCs w:val="28"/>
        </w:rPr>
      </w:pPr>
    </w:p>
    <w:p w14:paraId="075C86A9" w14:textId="1968488F" w:rsidR="005E1D67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1.8</w:t>
      </w:r>
      <w:r w:rsidR="005E1D67" w:rsidRPr="00713B78">
        <w:rPr>
          <w:rFonts w:ascii="TeachersPet" w:eastAsiaTheme="minorEastAsia" w:hAnsi="TeachersPet"/>
          <w:sz w:val="28"/>
          <w:szCs w:val="28"/>
        </w:rPr>
        <w:t xml:space="preserve">. </w:t>
      </w:r>
      <w:r w:rsidR="00EA6053" w:rsidRPr="00713B78">
        <w:rPr>
          <w:rFonts w:ascii="TeachersPet" w:eastAsiaTheme="minorEastAsia" w:hAnsi="TeachersPet"/>
          <w:sz w:val="28"/>
          <w:szCs w:val="28"/>
        </w:rPr>
        <w:t xml:space="preserve">Which number is bigger? </w:t>
      </w:r>
      <w:r w:rsidR="00713B78">
        <w:rPr>
          <w:rFonts w:ascii="TeachersPet" w:eastAsiaTheme="minorEastAsia" w:hAnsi="TeachersPet"/>
          <w:sz w:val="28"/>
          <w:szCs w:val="28"/>
        </w:rPr>
        <w:t xml:space="preserve"> (2)</w:t>
      </w:r>
    </w:p>
    <w:p w14:paraId="0BE804F0" w14:textId="4A64C377" w:rsidR="00EA6053" w:rsidRPr="00713B78" w:rsidRDefault="00EA6053" w:rsidP="00AE6D78">
      <w:pPr>
        <w:rPr>
          <w:rFonts w:ascii="TeachersPet" w:eastAsiaTheme="minorEastAsia" w:hAnsi="TeachersPet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</m:e>
        </m:rad>
      </m:oMath>
      <w:r w:rsidRPr="00713B78">
        <w:rPr>
          <w:rFonts w:ascii="TeachersPet" w:eastAsiaTheme="minorEastAsia" w:hAnsi="TeachersPet"/>
          <w:sz w:val="28"/>
          <w:szCs w:val="28"/>
        </w:rPr>
        <w:t xml:space="preserve"> or </w:t>
      </w:r>
      <m:oMath>
        <m:r>
          <w:rPr>
            <w:rFonts w:ascii="Cambria Math" w:eastAsiaTheme="minorEastAsia" w:hAnsi="Cambria Math"/>
            <w:sz w:val="28"/>
            <w:szCs w:val="28"/>
          </w:rPr>
          <m:t>2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8"/>
                <w:szCs w:val="28"/>
              </w:rPr>
              <m:t>3</m:t>
            </m:r>
          </m:e>
        </m:rad>
      </m:oMath>
    </w:p>
    <w:p w14:paraId="26F277BE" w14:textId="77777777" w:rsidR="006B6503" w:rsidRPr="00713B78" w:rsidRDefault="006B6503" w:rsidP="00AE6D78">
      <w:pPr>
        <w:rPr>
          <w:rFonts w:ascii="TeachersPet" w:eastAsiaTheme="minorEastAsia" w:hAnsi="TeachersPet"/>
          <w:color w:val="FF0000"/>
          <w:sz w:val="28"/>
          <w:szCs w:val="28"/>
        </w:rPr>
      </w:pPr>
    </w:p>
    <w:p w14:paraId="7AC4F803" w14:textId="77777777" w:rsidR="00B331F5" w:rsidRPr="00713B78" w:rsidRDefault="00B331F5" w:rsidP="00AE6D78">
      <w:pPr>
        <w:rPr>
          <w:rFonts w:ascii="TeachersPet" w:eastAsiaTheme="minorEastAsia" w:hAnsi="TeachersPet"/>
          <w:color w:val="FF0000"/>
          <w:sz w:val="28"/>
          <w:szCs w:val="28"/>
        </w:rPr>
      </w:pPr>
    </w:p>
    <w:p w14:paraId="25C72A84" w14:textId="365AA7CD" w:rsidR="00EA6053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1.9</w:t>
      </w:r>
      <w:r w:rsidR="00EA6053" w:rsidRPr="00713B78">
        <w:rPr>
          <w:rFonts w:ascii="TeachersPet" w:eastAsiaTheme="minorEastAsia" w:hAnsi="TeachersPet"/>
          <w:sz w:val="28"/>
          <w:szCs w:val="28"/>
        </w:rPr>
        <w:t>. Factorise the following:</w:t>
      </w:r>
      <w:r w:rsidR="00713B78">
        <w:rPr>
          <w:rFonts w:ascii="TeachersPet" w:eastAsiaTheme="minorEastAsia" w:hAnsi="TeachersPet"/>
          <w:sz w:val="28"/>
          <w:szCs w:val="28"/>
        </w:rPr>
        <w:t xml:space="preserve"> (3)</w:t>
      </w:r>
    </w:p>
    <w:p w14:paraId="5A71BB68" w14:textId="49AB5A59" w:rsidR="00EA6053" w:rsidRPr="00713B78" w:rsidRDefault="00EA6053" w:rsidP="00EA6053">
      <w:pPr>
        <w:tabs>
          <w:tab w:val="left" w:pos="2417"/>
        </w:tabs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t>a. 3p</w:t>
      </w:r>
      <w:r w:rsidRPr="00713B78">
        <w:rPr>
          <w:rFonts w:ascii="TeachersPet" w:eastAsiaTheme="minorEastAsia" w:hAnsi="TeachersPet"/>
          <w:sz w:val="28"/>
          <w:szCs w:val="28"/>
          <w:vertAlign w:val="superscript"/>
        </w:rPr>
        <w:t>2</w:t>
      </w:r>
      <w:r w:rsidRPr="00713B78">
        <w:rPr>
          <w:rFonts w:ascii="TeachersPet" w:eastAsiaTheme="minorEastAsia" w:hAnsi="TeachersPet"/>
          <w:sz w:val="28"/>
          <w:szCs w:val="28"/>
        </w:rPr>
        <w:t>q + 15pq</w:t>
      </w:r>
      <w:r w:rsidRPr="00713B78">
        <w:rPr>
          <w:rFonts w:ascii="TeachersPet" w:eastAsiaTheme="minorEastAsia" w:hAnsi="TeachersPet"/>
          <w:sz w:val="28"/>
          <w:szCs w:val="28"/>
          <w:vertAlign w:val="superscript"/>
        </w:rPr>
        <w:t>2</w:t>
      </w:r>
      <w:r w:rsidRPr="00713B78">
        <w:rPr>
          <w:rFonts w:ascii="TeachersPet" w:eastAsiaTheme="minorEastAsia" w:hAnsi="TeachersPet"/>
          <w:sz w:val="28"/>
          <w:szCs w:val="28"/>
        </w:rPr>
        <w:t xml:space="preserve"> – 12pq</w:t>
      </w:r>
      <w:r w:rsidRPr="00713B78">
        <w:rPr>
          <w:rFonts w:ascii="TeachersPet" w:eastAsiaTheme="minorEastAsia" w:hAnsi="TeachersPet"/>
          <w:sz w:val="28"/>
          <w:szCs w:val="28"/>
        </w:rPr>
        <w:tab/>
      </w:r>
    </w:p>
    <w:p w14:paraId="162992D1" w14:textId="34B3F05A" w:rsidR="00EA6053" w:rsidRPr="00713B78" w:rsidRDefault="00B331F5" w:rsidP="00EA6053">
      <w:pPr>
        <w:tabs>
          <w:tab w:val="left" w:pos="2417"/>
        </w:tabs>
        <w:rPr>
          <w:rFonts w:ascii="TeachersPet" w:eastAsiaTheme="minorEastAsia" w:hAnsi="TeachersPet"/>
          <w:color w:val="FF0000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D50800" wp14:editId="0F7D8599">
                <wp:simplePos x="0" y="0"/>
                <wp:positionH relativeFrom="column">
                  <wp:posOffset>0</wp:posOffset>
                </wp:positionH>
                <wp:positionV relativeFrom="paragraph">
                  <wp:posOffset>83820</wp:posOffset>
                </wp:positionV>
                <wp:extent cx="2000250" cy="571500"/>
                <wp:effectExtent l="0" t="0" r="19050" b="19050"/>
                <wp:wrapNone/>
                <wp:docPr id="11164327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16B7A5B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50800" id="_x0000_s1029" type="#_x0000_t202" style="position:absolute;margin-left:0;margin-top:6.6pt;width:157.5pt;height:4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" fillcolor="white [3212]" strokecolor="white [3212]" strokeweight=".5pt">
                <v:textbox>
                  <w:txbxContent>
                    <w:p w14:paraId="716B7A5B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5DCB44AA" w14:textId="090C3758" w:rsidR="00EA6053" w:rsidRPr="00713B78" w:rsidRDefault="00EA6053" w:rsidP="00EA6053">
      <w:pPr>
        <w:tabs>
          <w:tab w:val="left" w:pos="2417"/>
        </w:tabs>
        <w:rPr>
          <w:rFonts w:ascii="TeachersPet" w:eastAsiaTheme="minorEastAsia" w:hAnsi="TeachersPet"/>
          <w:color w:val="FF0000"/>
          <w:sz w:val="28"/>
          <w:szCs w:val="28"/>
        </w:rPr>
      </w:pPr>
      <w:r w:rsidRPr="00713B78">
        <w:rPr>
          <w:rFonts w:ascii="TeachersPet" w:eastAsiaTheme="minorEastAsia" w:hAnsi="TeachersPet"/>
          <w:color w:val="FF0000"/>
          <w:sz w:val="28"/>
          <w:szCs w:val="28"/>
        </w:rPr>
        <w:t>= 3pq (p + 5q – 4)</w:t>
      </w:r>
    </w:p>
    <w:p w14:paraId="087F3182" w14:textId="77777777" w:rsidR="00EA6053" w:rsidRPr="00713B78" w:rsidRDefault="00EA6053" w:rsidP="00EA6053">
      <w:pPr>
        <w:tabs>
          <w:tab w:val="left" w:pos="2417"/>
        </w:tabs>
        <w:rPr>
          <w:rFonts w:ascii="TeachersPet" w:eastAsiaTheme="minorEastAsia" w:hAnsi="TeachersPet"/>
          <w:sz w:val="28"/>
          <w:szCs w:val="28"/>
        </w:rPr>
      </w:pPr>
    </w:p>
    <w:p w14:paraId="5BE920F4" w14:textId="181534A1" w:rsidR="00EA6053" w:rsidRPr="00713B78" w:rsidRDefault="00B331F5" w:rsidP="00AE6D78">
      <w:pPr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E6E84B" wp14:editId="6711E062">
                <wp:simplePos x="0" y="0"/>
                <wp:positionH relativeFrom="column">
                  <wp:posOffset>0</wp:posOffset>
                </wp:positionH>
                <wp:positionV relativeFrom="paragraph">
                  <wp:posOffset>283845</wp:posOffset>
                </wp:positionV>
                <wp:extent cx="1885950" cy="1200150"/>
                <wp:effectExtent l="0" t="0" r="19050" b="19050"/>
                <wp:wrapNone/>
                <wp:docPr id="17127112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200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E0D5E0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E84B" id="_x0000_s1030" type="#_x0000_t202" style="position:absolute;margin-left:0;margin-top:22.35pt;width:148.5pt;height:94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" fillcolor="white [3212]" strokecolor="white [3212]" strokeweight=".5pt">
                <v:textbox>
                  <w:txbxContent>
                    <w:p w14:paraId="53E0D5E0" w14:textId="77777777" w:rsidR="00B331F5" w:rsidRDefault="00B331F5" w:rsidP="00B331F5"/>
                  </w:txbxContent>
                </v:textbox>
              </v:shape>
            </w:pict>
          </mc:Fallback>
        </mc:AlternateContent>
      </w:r>
      <w:r w:rsidR="00EA6053" w:rsidRPr="00713B78">
        <w:rPr>
          <w:rFonts w:ascii="TeachersPet" w:eastAsiaTheme="minorEastAsia" w:hAnsi="TeachersPet"/>
          <w:sz w:val="28"/>
          <w:szCs w:val="28"/>
        </w:rPr>
        <w:t>b. 3x (x – 3) + 2 (3 – x)</w:t>
      </w:r>
      <w:r w:rsidR="00713B78">
        <w:rPr>
          <w:rFonts w:ascii="TeachersPet" w:eastAsiaTheme="minorEastAsia" w:hAnsi="TeachersPet"/>
          <w:sz w:val="28"/>
          <w:szCs w:val="28"/>
        </w:rPr>
        <w:t xml:space="preserve"> </w:t>
      </w:r>
      <w:r w:rsidR="00713B78" w:rsidRPr="00713B78">
        <w:rPr>
          <w:rFonts w:ascii="TeachersPet" w:eastAsiaTheme="minorEastAsia" w:hAnsi="TeachersPet"/>
          <w:sz w:val="28"/>
          <w:szCs w:val="28"/>
        </w:rPr>
        <w:t xml:space="preserve">                       (</w:t>
      </w:r>
      <w:r w:rsidR="00E74EC1">
        <w:rPr>
          <w:rFonts w:ascii="TeachersPet" w:eastAsiaTheme="minorEastAsia" w:hAnsi="TeachersPet"/>
          <w:sz w:val="28"/>
          <w:szCs w:val="28"/>
        </w:rPr>
        <w:t>4</w:t>
      </w:r>
      <w:r w:rsidR="00713B78" w:rsidRPr="00713B78">
        <w:rPr>
          <w:rFonts w:ascii="TeachersPet" w:eastAsiaTheme="minorEastAsia" w:hAnsi="TeachersPet"/>
          <w:sz w:val="28"/>
          <w:szCs w:val="28"/>
        </w:rPr>
        <w:t>)</w:t>
      </w:r>
    </w:p>
    <w:p w14:paraId="1A23FF1C" w14:textId="096E4FB2" w:rsidR="00EA6053" w:rsidRPr="00713B78" w:rsidRDefault="00EA6053" w:rsidP="00AE6D78">
      <w:pPr>
        <w:rPr>
          <w:rFonts w:ascii="TeachersPet" w:eastAsiaTheme="minorEastAsia" w:hAnsi="TeachersPet"/>
          <w:sz w:val="28"/>
          <w:szCs w:val="28"/>
        </w:rPr>
      </w:pPr>
    </w:p>
    <w:p w14:paraId="4E84E630" w14:textId="40D1DE84" w:rsidR="00EA6053" w:rsidRPr="00713B78" w:rsidRDefault="00EA6053" w:rsidP="00AE6D78">
      <w:pPr>
        <w:rPr>
          <w:rFonts w:ascii="TeachersPet" w:eastAsiaTheme="minorEastAsia" w:hAnsi="TeachersPet"/>
          <w:color w:val="FF0000"/>
          <w:sz w:val="28"/>
          <w:szCs w:val="28"/>
        </w:rPr>
      </w:pPr>
      <w:r w:rsidRPr="00713B78">
        <w:rPr>
          <w:rFonts w:ascii="TeachersPet" w:eastAsiaTheme="minorEastAsia" w:hAnsi="TeachersPet"/>
          <w:color w:val="FF0000"/>
          <w:sz w:val="28"/>
          <w:szCs w:val="28"/>
        </w:rPr>
        <w:t>= 3x (x – 3) – 2 (x – 3)</w:t>
      </w:r>
    </w:p>
    <w:p w14:paraId="45E6A4ED" w14:textId="3AE94345" w:rsidR="00EA6053" w:rsidRPr="00713B78" w:rsidRDefault="00EA6053" w:rsidP="00AE6D78">
      <w:pPr>
        <w:rPr>
          <w:rFonts w:ascii="TeachersPet" w:eastAsiaTheme="minorEastAsia" w:hAnsi="TeachersPet"/>
          <w:color w:val="FF0000"/>
          <w:sz w:val="28"/>
          <w:szCs w:val="28"/>
        </w:rPr>
      </w:pPr>
      <w:r w:rsidRPr="00713B78">
        <w:rPr>
          <w:rFonts w:ascii="TeachersPet" w:eastAsiaTheme="minorEastAsia" w:hAnsi="TeachersPet"/>
          <w:color w:val="FF0000"/>
          <w:sz w:val="28"/>
          <w:szCs w:val="28"/>
        </w:rPr>
        <w:t>= (x – 3) (3x – 2)</w:t>
      </w:r>
    </w:p>
    <w:p w14:paraId="4C5865BC" w14:textId="77777777" w:rsidR="00EA6053" w:rsidRPr="00713B78" w:rsidRDefault="00EA6053" w:rsidP="00AE6D78">
      <w:pPr>
        <w:rPr>
          <w:rFonts w:ascii="TeachersPet" w:eastAsiaTheme="minorEastAsia" w:hAnsi="TeachersPet"/>
          <w:sz w:val="28"/>
          <w:szCs w:val="28"/>
        </w:rPr>
      </w:pPr>
    </w:p>
    <w:p w14:paraId="5D73DB73" w14:textId="77777777" w:rsidR="006B6503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</w:p>
    <w:p w14:paraId="39ED1209" w14:textId="77777777" w:rsidR="006B6503" w:rsidRPr="00713B78" w:rsidRDefault="006B6503" w:rsidP="00AE6D78">
      <w:pPr>
        <w:rPr>
          <w:rFonts w:ascii="TeachersPet" w:eastAsiaTheme="minorEastAsia" w:hAnsi="TeachersPet"/>
          <w:sz w:val="28"/>
          <w:szCs w:val="28"/>
        </w:rPr>
      </w:pPr>
    </w:p>
    <w:p w14:paraId="75CD1B8A" w14:textId="5C4156CA" w:rsidR="003C160C" w:rsidRPr="00713B78" w:rsidRDefault="003C160C" w:rsidP="003C160C">
      <w:pPr>
        <w:pStyle w:val="Heading1"/>
        <w:rPr>
          <w:rFonts w:ascii="TeachersPet" w:eastAsiaTheme="minorEastAsia" w:hAnsi="TeachersPet"/>
          <w:sz w:val="28"/>
          <w:szCs w:val="28"/>
        </w:rPr>
      </w:pPr>
      <w:r w:rsidRPr="00713B78">
        <w:rPr>
          <w:rFonts w:ascii="TeachersPet" w:eastAsiaTheme="minorEastAsia" w:hAnsi="TeachersPet"/>
          <w:sz w:val="28"/>
          <w:szCs w:val="28"/>
        </w:rPr>
        <w:lastRenderedPageBreak/>
        <w:t xml:space="preserve">Question </w:t>
      </w:r>
      <w:r w:rsidR="00744595" w:rsidRPr="00713B78">
        <w:rPr>
          <w:rFonts w:ascii="TeachersPet" w:eastAsiaTheme="minorEastAsia" w:hAnsi="TeachersPet"/>
          <w:sz w:val="28"/>
          <w:szCs w:val="28"/>
        </w:rPr>
        <w:t>2</w:t>
      </w:r>
      <w:r w:rsidRPr="00713B78">
        <w:rPr>
          <w:rFonts w:ascii="TeachersPet" w:eastAsiaTheme="minorEastAsia" w:hAnsi="TeachersPet"/>
          <w:sz w:val="28"/>
          <w:szCs w:val="28"/>
        </w:rPr>
        <w:t>: Patterns, Functions and Algebra</w:t>
      </w:r>
    </w:p>
    <w:p w14:paraId="4A17C8DB" w14:textId="77777777" w:rsidR="003C160C" w:rsidRPr="00713B78" w:rsidRDefault="003C160C" w:rsidP="003C160C">
      <w:pPr>
        <w:rPr>
          <w:rFonts w:ascii="TeachersPet" w:hAnsi="TeachersPet"/>
          <w:sz w:val="28"/>
          <w:szCs w:val="28"/>
        </w:rPr>
      </w:pPr>
    </w:p>
    <w:p w14:paraId="74BBA60C" w14:textId="46734698" w:rsidR="00096048" w:rsidRPr="00713B78" w:rsidRDefault="0074459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2</w:t>
      </w:r>
      <w:r w:rsidR="003C160C" w:rsidRPr="00713B78">
        <w:rPr>
          <w:rFonts w:ascii="TeachersPet" w:hAnsi="TeachersPet"/>
          <w:sz w:val="28"/>
          <w:szCs w:val="28"/>
        </w:rPr>
        <w:t xml:space="preserve">.1. </w:t>
      </w:r>
      <w:r w:rsidR="00096048" w:rsidRPr="00713B78">
        <w:rPr>
          <w:rFonts w:ascii="TeachersPet" w:hAnsi="TeachersPet"/>
          <w:sz w:val="28"/>
          <w:szCs w:val="28"/>
        </w:rPr>
        <w:t>Numeric Patterns:</w:t>
      </w:r>
      <w:r w:rsidR="00713B78">
        <w:rPr>
          <w:rFonts w:ascii="TeachersPet" w:hAnsi="TeachersPet"/>
          <w:sz w:val="28"/>
          <w:szCs w:val="28"/>
        </w:rPr>
        <w:t xml:space="preserve"> (6)</w:t>
      </w:r>
    </w:p>
    <w:p w14:paraId="401E33C5" w14:textId="0F98EDFD" w:rsidR="00096048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FDD510" wp14:editId="1160D3DD">
                <wp:simplePos x="0" y="0"/>
                <wp:positionH relativeFrom="column">
                  <wp:posOffset>0</wp:posOffset>
                </wp:positionH>
                <wp:positionV relativeFrom="paragraph">
                  <wp:posOffset>281093</wp:posOffset>
                </wp:positionV>
                <wp:extent cx="999067" cy="571500"/>
                <wp:effectExtent l="0" t="0" r="10795" b="19050"/>
                <wp:wrapNone/>
                <wp:docPr id="104092430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067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0CA3B5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FDD510" id="_x0000_s1031" type="#_x0000_t202" style="position:absolute;margin-left:0;margin-top:22.15pt;width:78.65pt;height:4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" fillcolor="white [3212]" strokecolor="white [3212]" strokeweight=".5pt">
                <v:textbox>
                  <w:txbxContent>
                    <w:p w14:paraId="580CA3B5" w14:textId="77777777" w:rsidR="00B331F5" w:rsidRDefault="00B331F5" w:rsidP="00B331F5"/>
                  </w:txbxContent>
                </v:textbox>
              </v:shape>
            </w:pict>
          </mc:Fallback>
        </mc:AlternateContent>
      </w:r>
      <w:r w:rsidR="00096048" w:rsidRPr="00713B78">
        <w:rPr>
          <w:rFonts w:ascii="TeachersPet" w:hAnsi="TeachersPet"/>
          <w:sz w:val="28"/>
          <w:szCs w:val="28"/>
        </w:rPr>
        <w:t>a. Identify the next three terms in the sequence: 2, 6, 12, __, __, __.</w:t>
      </w:r>
    </w:p>
    <w:p w14:paraId="1517BB04" w14:textId="35D03548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</w:p>
    <w:p w14:paraId="1654D00B" w14:textId="152D3315" w:rsidR="00096048" w:rsidRPr="00713B78" w:rsidRDefault="00096048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20, 30, 42</w:t>
      </w:r>
    </w:p>
    <w:p w14:paraId="0605DCB5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</w:p>
    <w:p w14:paraId="18AAD690" w14:textId="5B90CEAB" w:rsidR="00096048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311B01C" wp14:editId="0FA2458E">
                <wp:simplePos x="0" y="0"/>
                <wp:positionH relativeFrom="column">
                  <wp:posOffset>0</wp:posOffset>
                </wp:positionH>
                <wp:positionV relativeFrom="paragraph">
                  <wp:posOffset>281728</wp:posOffset>
                </wp:positionV>
                <wp:extent cx="1143000" cy="474134"/>
                <wp:effectExtent l="0" t="0" r="19050" b="21590"/>
                <wp:wrapNone/>
                <wp:docPr id="3882198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741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EECCC9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B01C" id="_x0000_s1032" type="#_x0000_t202" style="position:absolute;margin-left:0;margin-top:22.2pt;width:90pt;height:37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" fillcolor="white [3212]" strokecolor="white [3212]" strokeweight=".5pt">
                <v:textbox>
                  <w:txbxContent>
                    <w:p w14:paraId="78EECCC9" w14:textId="77777777" w:rsidR="00B331F5" w:rsidRDefault="00B331F5" w:rsidP="00B331F5"/>
                  </w:txbxContent>
                </v:textbox>
              </v:shape>
            </w:pict>
          </mc:Fallback>
        </mc:AlternateContent>
      </w:r>
      <w:r w:rsidR="00096048" w:rsidRPr="00713B78">
        <w:rPr>
          <w:rFonts w:ascii="TeachersPet" w:hAnsi="TeachersPet"/>
          <w:sz w:val="28"/>
          <w:szCs w:val="28"/>
        </w:rPr>
        <w:t>b. What is the general term for the sequence 5, 10, 15, 20, ...?</w:t>
      </w:r>
    </w:p>
    <w:p w14:paraId="7DE9C2A9" w14:textId="61858D76" w:rsidR="00096048" w:rsidRPr="00713B78" w:rsidRDefault="00096048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a</w:t>
      </w:r>
      <w:r w:rsidRPr="00713B78">
        <w:rPr>
          <w:rFonts w:ascii="TeachersPet" w:hAnsi="TeachersPet"/>
          <w:color w:val="FF0000"/>
          <w:sz w:val="28"/>
          <w:szCs w:val="28"/>
          <w:vertAlign w:val="subscript"/>
        </w:rPr>
        <w:t>n</w:t>
      </w:r>
      <w:r w:rsidRPr="00713B78">
        <w:rPr>
          <w:rFonts w:ascii="TeachersPet" w:hAnsi="TeachersPet"/>
          <w:color w:val="FF0000"/>
          <w:sz w:val="28"/>
          <w:szCs w:val="28"/>
        </w:rPr>
        <w:t xml:space="preserve"> = 5n</w:t>
      </w:r>
    </w:p>
    <w:p w14:paraId="74E96A96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</w:p>
    <w:p w14:paraId="6966048A" w14:textId="727E58D8" w:rsidR="00096048" w:rsidRPr="00713B78" w:rsidRDefault="0074459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2</w:t>
      </w:r>
      <w:r w:rsidR="00096048" w:rsidRPr="00713B78">
        <w:rPr>
          <w:rFonts w:ascii="TeachersPet" w:hAnsi="TeachersPet"/>
          <w:sz w:val="28"/>
          <w:szCs w:val="28"/>
        </w:rPr>
        <w:t>.2. Geometric Patterns:</w:t>
      </w:r>
      <w:r w:rsidR="00713B78">
        <w:rPr>
          <w:rFonts w:ascii="TeachersPet" w:hAnsi="TeachersPet"/>
          <w:sz w:val="28"/>
          <w:szCs w:val="28"/>
        </w:rPr>
        <w:t xml:space="preserve"> (6)</w:t>
      </w:r>
    </w:p>
    <w:p w14:paraId="6ADD6225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If each term in a geometric sequence is obtained by multiplying the previous term by 3, find the fifth term after 81.</w:t>
      </w:r>
    </w:p>
    <w:p w14:paraId="479C5534" w14:textId="16179F37" w:rsidR="00096048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343D14E" wp14:editId="7BC16C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275" cy="571500"/>
                <wp:effectExtent l="0" t="0" r="28575" b="19050"/>
                <wp:wrapNone/>
                <wp:docPr id="1216418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D55580D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3D14E" id="_x0000_s1033" type="#_x0000_t202" style="position:absolute;margin-left:0;margin-top:0;width:53.25pt;height:4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" fillcolor="white [3212]" strokecolor="white [3212]" strokeweight=".5pt">
                <v:textbox>
                  <w:txbxContent>
                    <w:p w14:paraId="5D55580D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147CC635" w14:textId="4A9C8185" w:rsidR="00096048" w:rsidRPr="00713B78" w:rsidRDefault="00096048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243</w:t>
      </w:r>
    </w:p>
    <w:p w14:paraId="260C7B02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</w:p>
    <w:p w14:paraId="62952033" w14:textId="32F6FC30" w:rsidR="00096048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089FCE2" wp14:editId="5FF75CA4">
                <wp:simplePos x="0" y="0"/>
                <wp:positionH relativeFrom="column">
                  <wp:posOffset>0</wp:posOffset>
                </wp:positionH>
                <wp:positionV relativeFrom="paragraph">
                  <wp:posOffset>284479</wp:posOffset>
                </wp:positionV>
                <wp:extent cx="1363133" cy="753533"/>
                <wp:effectExtent l="0" t="0" r="27940" b="27940"/>
                <wp:wrapNone/>
                <wp:docPr id="20863854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133" cy="7535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686F61C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FCE2" id="_x0000_s1034" type="#_x0000_t202" style="position:absolute;margin-left:0;margin-top:22.4pt;width:107.35pt;height:59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" fillcolor="white [3212]" strokecolor="white [3212]" strokeweight=".5pt">
                <v:textbox>
                  <w:txbxContent>
                    <w:p w14:paraId="1686F61C" w14:textId="77777777" w:rsidR="00B331F5" w:rsidRDefault="00B331F5" w:rsidP="00B331F5"/>
                  </w:txbxContent>
                </v:textbox>
              </v:shape>
            </w:pict>
          </mc:Fallback>
        </mc:AlternateContent>
      </w:r>
      <w:r w:rsidR="00096048" w:rsidRPr="00713B78">
        <w:rPr>
          <w:rFonts w:ascii="TeachersPet" w:hAnsi="TeachersPet"/>
          <w:sz w:val="28"/>
          <w:szCs w:val="28"/>
        </w:rPr>
        <w:t>b. Create a geometric pattern where the common ratio is 0.5, starting from 32.</w:t>
      </w:r>
    </w:p>
    <w:p w14:paraId="31769077" w14:textId="2063E28D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</w:p>
    <w:p w14:paraId="1ECDF330" w14:textId="2436F582" w:rsidR="002B3183" w:rsidRPr="00713B78" w:rsidRDefault="008122C6" w:rsidP="00744595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32, 16, 8, 4, ….</w:t>
      </w:r>
    </w:p>
    <w:p w14:paraId="5DC838E4" w14:textId="77777777" w:rsidR="006B6503" w:rsidRPr="00713B78" w:rsidRDefault="006B6503" w:rsidP="00096048">
      <w:pPr>
        <w:rPr>
          <w:rFonts w:ascii="TeachersPet" w:hAnsi="TeachersPet"/>
          <w:sz w:val="28"/>
          <w:szCs w:val="28"/>
        </w:rPr>
      </w:pPr>
    </w:p>
    <w:p w14:paraId="4C6F54B3" w14:textId="2C514C0A" w:rsidR="00096048" w:rsidRPr="00713B78" w:rsidRDefault="0074459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2</w:t>
      </w:r>
      <w:r w:rsidR="00096048" w:rsidRPr="00713B78">
        <w:rPr>
          <w:rFonts w:ascii="TeachersPet" w:hAnsi="TeachersPet"/>
          <w:sz w:val="28"/>
          <w:szCs w:val="28"/>
        </w:rPr>
        <w:t>.</w:t>
      </w:r>
      <w:r w:rsidR="001110DC">
        <w:rPr>
          <w:rFonts w:ascii="TeachersPet" w:hAnsi="TeachersPet"/>
          <w:sz w:val="28"/>
          <w:szCs w:val="28"/>
        </w:rPr>
        <w:t>3</w:t>
      </w:r>
      <w:r w:rsidR="00096048" w:rsidRPr="00713B78">
        <w:rPr>
          <w:rFonts w:ascii="TeachersPet" w:hAnsi="TeachersPet"/>
          <w:sz w:val="28"/>
          <w:szCs w:val="28"/>
        </w:rPr>
        <w:t>. Self-Created Patterns:</w:t>
      </w:r>
      <w:r w:rsidR="001110DC">
        <w:rPr>
          <w:rFonts w:ascii="TeachersPet" w:hAnsi="TeachersPet"/>
          <w:sz w:val="28"/>
          <w:szCs w:val="28"/>
        </w:rPr>
        <w:t xml:space="preserve"> (6)</w:t>
      </w:r>
    </w:p>
    <w:p w14:paraId="3B2DD619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 xml:space="preserve">a. Invent a numeric pattern and describe the rule for generating terms. </w:t>
      </w:r>
    </w:p>
    <w:p w14:paraId="36704B5A" w14:textId="77777777" w:rsidR="00E950FF" w:rsidRPr="00713B78" w:rsidRDefault="00E950FF" w:rsidP="00096048">
      <w:pPr>
        <w:rPr>
          <w:rFonts w:ascii="TeachersPet" w:hAnsi="TeachersPet"/>
          <w:sz w:val="28"/>
          <w:szCs w:val="28"/>
        </w:rPr>
      </w:pPr>
    </w:p>
    <w:p w14:paraId="7545CE5B" w14:textId="77777777" w:rsidR="00E950FF" w:rsidRPr="00713B78" w:rsidRDefault="00E950FF" w:rsidP="00096048">
      <w:pPr>
        <w:rPr>
          <w:rFonts w:ascii="TeachersPet" w:hAnsi="TeachersPet"/>
          <w:sz w:val="28"/>
          <w:szCs w:val="28"/>
        </w:rPr>
      </w:pPr>
    </w:p>
    <w:p w14:paraId="7D46F331" w14:textId="661127B9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Develop a geometric pattern of your own and explain the underlying concept.</w:t>
      </w:r>
    </w:p>
    <w:p w14:paraId="3428F020" w14:textId="77777777" w:rsidR="00E950FF" w:rsidRPr="00713B78" w:rsidRDefault="00E950FF" w:rsidP="00096048">
      <w:pPr>
        <w:rPr>
          <w:rFonts w:ascii="TeachersPet" w:hAnsi="TeachersPet"/>
          <w:sz w:val="28"/>
          <w:szCs w:val="28"/>
        </w:rPr>
      </w:pPr>
    </w:p>
    <w:p w14:paraId="4C122B23" w14:textId="77777777" w:rsidR="00E950FF" w:rsidRDefault="00E950FF" w:rsidP="00096048">
      <w:pPr>
        <w:rPr>
          <w:rFonts w:ascii="TeachersPet" w:hAnsi="TeachersPet"/>
          <w:sz w:val="28"/>
          <w:szCs w:val="28"/>
        </w:rPr>
      </w:pPr>
    </w:p>
    <w:p w14:paraId="5B22A0D9" w14:textId="77777777" w:rsidR="001110DC" w:rsidRDefault="001110DC" w:rsidP="00096048">
      <w:pPr>
        <w:rPr>
          <w:rFonts w:ascii="TeachersPet" w:hAnsi="TeachersPet"/>
          <w:sz w:val="28"/>
          <w:szCs w:val="28"/>
        </w:rPr>
      </w:pPr>
    </w:p>
    <w:p w14:paraId="3466E3D9" w14:textId="77777777" w:rsidR="001110DC" w:rsidRPr="00713B78" w:rsidRDefault="001110DC" w:rsidP="00096048">
      <w:pPr>
        <w:rPr>
          <w:rFonts w:ascii="TeachersPet" w:hAnsi="TeachersPet"/>
          <w:sz w:val="28"/>
          <w:szCs w:val="28"/>
        </w:rPr>
      </w:pPr>
    </w:p>
    <w:p w14:paraId="6DFE4C71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</w:p>
    <w:p w14:paraId="25C36A7A" w14:textId="572C29BE" w:rsidR="00096048" w:rsidRPr="00713B78" w:rsidRDefault="0074459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lastRenderedPageBreak/>
        <w:t>2</w:t>
      </w:r>
      <w:r w:rsidR="00096048" w:rsidRPr="00713B78">
        <w:rPr>
          <w:rFonts w:ascii="TeachersPet" w:hAnsi="TeachersPet"/>
          <w:sz w:val="28"/>
          <w:szCs w:val="28"/>
        </w:rPr>
        <w:t>.</w:t>
      </w:r>
      <w:r w:rsidR="001110DC">
        <w:rPr>
          <w:rFonts w:ascii="TeachersPet" w:hAnsi="TeachersPet"/>
          <w:sz w:val="28"/>
          <w:szCs w:val="28"/>
        </w:rPr>
        <w:t>4</w:t>
      </w:r>
      <w:r w:rsidR="00096048" w:rsidRPr="00713B78">
        <w:rPr>
          <w:rFonts w:ascii="TeachersPet" w:hAnsi="TeachersPet"/>
          <w:sz w:val="28"/>
          <w:szCs w:val="28"/>
        </w:rPr>
        <w:t xml:space="preserve"> Constant Difference:</w:t>
      </w:r>
      <w:r w:rsidR="001110DC">
        <w:rPr>
          <w:rFonts w:ascii="TeachersPet" w:hAnsi="TeachersPet"/>
          <w:sz w:val="28"/>
          <w:szCs w:val="28"/>
        </w:rPr>
        <w:t xml:space="preserve"> (6)</w:t>
      </w:r>
    </w:p>
    <w:p w14:paraId="5B70BEB2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 xml:space="preserve">a. Identify the constant difference in the sequence: 12, 16, 20, 24, ... </w:t>
      </w:r>
    </w:p>
    <w:p w14:paraId="576789DB" w14:textId="16493C53" w:rsidR="00E950FF" w:rsidRPr="00713B78" w:rsidRDefault="00B331F5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9BEDC2" wp14:editId="02FCE8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275" cy="571500"/>
                <wp:effectExtent l="0" t="0" r="28575" b="19050"/>
                <wp:wrapNone/>
                <wp:docPr id="2314152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B05DAEC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9BEDC2" id="_x0000_s1035" type="#_x0000_t202" style="position:absolute;margin-left:0;margin-top:0;width:53.25pt;height: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" fillcolor="white [3212]" strokecolor="white [3212]" strokeweight=".5pt">
                <v:textbox>
                  <w:txbxContent>
                    <w:p w14:paraId="5B05DAEC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091D4F63" w14:textId="032AD2B1" w:rsidR="00E950FF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4</w:t>
      </w:r>
    </w:p>
    <w:p w14:paraId="45F5D64B" w14:textId="77777777" w:rsidR="00E950FF" w:rsidRPr="00713B78" w:rsidRDefault="00E950FF" w:rsidP="00096048">
      <w:pPr>
        <w:rPr>
          <w:rFonts w:ascii="TeachersPet" w:hAnsi="TeachersPet"/>
          <w:sz w:val="28"/>
          <w:szCs w:val="28"/>
        </w:rPr>
      </w:pPr>
    </w:p>
    <w:p w14:paraId="25EC9C75" w14:textId="67CA6AD1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Determine the 10th term in a sequence with a constant difference of 3, starting from 7.</w:t>
      </w:r>
    </w:p>
    <w:p w14:paraId="1263DCA7" w14:textId="1723B384" w:rsidR="00E950FF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AA99BB" wp14:editId="5ED87F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275" cy="571500"/>
                <wp:effectExtent l="0" t="0" r="28575" b="19050"/>
                <wp:wrapNone/>
                <wp:docPr id="19739323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CCD0845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A99BB" id="_x0000_s1036" type="#_x0000_t202" style="position:absolute;margin-left:0;margin-top:0;width:53.25pt;height: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" fillcolor="white [3212]" strokecolor="white [3212]" strokeweight=".5pt">
                <v:textbox>
                  <w:txbxContent>
                    <w:p w14:paraId="5CCD0845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5F1FAC25" w14:textId="167DE0B4" w:rsidR="00E950FF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28</w:t>
      </w:r>
    </w:p>
    <w:p w14:paraId="24FC2B0E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</w:p>
    <w:p w14:paraId="5FFE110F" w14:textId="28551B48" w:rsidR="00096048" w:rsidRPr="00713B78" w:rsidRDefault="0074459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2</w:t>
      </w:r>
      <w:r w:rsidR="00096048" w:rsidRPr="00713B78">
        <w:rPr>
          <w:rFonts w:ascii="TeachersPet" w:hAnsi="TeachersPet"/>
          <w:sz w:val="28"/>
          <w:szCs w:val="28"/>
        </w:rPr>
        <w:t>.</w:t>
      </w:r>
      <w:r w:rsidR="001110DC">
        <w:rPr>
          <w:rFonts w:ascii="TeachersPet" w:hAnsi="TeachersPet"/>
          <w:sz w:val="28"/>
          <w:szCs w:val="28"/>
        </w:rPr>
        <w:t>5</w:t>
      </w:r>
      <w:r w:rsidR="00096048" w:rsidRPr="00713B78">
        <w:rPr>
          <w:rFonts w:ascii="TeachersPet" w:hAnsi="TeachersPet"/>
          <w:sz w:val="28"/>
          <w:szCs w:val="28"/>
        </w:rPr>
        <w:t xml:space="preserve">. Constant Ratio: </w:t>
      </w:r>
      <w:r w:rsidR="001110DC">
        <w:rPr>
          <w:rFonts w:ascii="TeachersPet" w:hAnsi="TeachersPet"/>
          <w:sz w:val="28"/>
          <w:szCs w:val="28"/>
        </w:rPr>
        <w:t xml:space="preserve"> (6)</w:t>
      </w:r>
    </w:p>
    <w:p w14:paraId="4D2458A0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 xml:space="preserve">a. Find the common ratio for the geometric sequence: 2, 6, 18, 54, ... </w:t>
      </w:r>
    </w:p>
    <w:p w14:paraId="1570DA03" w14:textId="49B98F11" w:rsidR="00E950FF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EB2593D" wp14:editId="4B165F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275" cy="571500"/>
                <wp:effectExtent l="0" t="0" r="28575" b="19050"/>
                <wp:wrapNone/>
                <wp:docPr id="17792060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4BDF59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2593D" id="_x0000_s1037" type="#_x0000_t202" style="position:absolute;margin-left:0;margin-top:0;width:53.25pt;height:4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" fillcolor="white [3212]" strokecolor="white [3212]" strokeweight=".5pt">
                <v:textbox>
                  <w:txbxContent>
                    <w:p w14:paraId="034BDF59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0AEAA959" w14:textId="676F75B3" w:rsidR="00E950FF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3</w:t>
      </w:r>
    </w:p>
    <w:p w14:paraId="2DEF91CD" w14:textId="77777777" w:rsidR="00E950FF" w:rsidRPr="00713B78" w:rsidRDefault="00E950FF" w:rsidP="00096048">
      <w:pPr>
        <w:rPr>
          <w:rFonts w:ascii="TeachersPet" w:hAnsi="TeachersPet"/>
          <w:sz w:val="28"/>
          <w:szCs w:val="28"/>
        </w:rPr>
      </w:pPr>
    </w:p>
    <w:p w14:paraId="013AFF83" w14:textId="30E1451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Calculate the 6th term in a geometric sequence with a common ratio of 0.4, starting from 25.</w:t>
      </w:r>
    </w:p>
    <w:p w14:paraId="7BB667CC" w14:textId="5EC133E0" w:rsidR="00096048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4EFF776" wp14:editId="74F5309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6275" cy="571500"/>
                <wp:effectExtent l="0" t="0" r="28575" b="19050"/>
                <wp:wrapNone/>
                <wp:docPr id="123551419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4E43EB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EFF776" id="_x0000_s1038" type="#_x0000_t202" style="position:absolute;margin-left:0;margin-top:-.05pt;width:53.25pt;height:4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" fillcolor="white [3212]" strokecolor="white [3212]" strokeweight=".5pt">
                <v:textbox>
                  <w:txbxContent>
                    <w:p w14:paraId="474E43EB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29E06E58" w14:textId="358485CA" w:rsidR="00E950FF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25.6</w:t>
      </w:r>
    </w:p>
    <w:p w14:paraId="731074A4" w14:textId="77777777" w:rsidR="00E950FF" w:rsidRPr="00713B78" w:rsidRDefault="00E950FF" w:rsidP="00096048">
      <w:pPr>
        <w:rPr>
          <w:rFonts w:ascii="TeachersPet" w:hAnsi="TeachersPet"/>
          <w:sz w:val="28"/>
          <w:szCs w:val="28"/>
        </w:rPr>
      </w:pPr>
    </w:p>
    <w:p w14:paraId="7779472B" w14:textId="67FE29F7" w:rsidR="00096048" w:rsidRPr="00713B78" w:rsidRDefault="0074459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2</w:t>
      </w:r>
      <w:r w:rsidR="00096048" w:rsidRPr="00713B78">
        <w:rPr>
          <w:rFonts w:ascii="TeachersPet" w:hAnsi="TeachersPet"/>
          <w:sz w:val="28"/>
          <w:szCs w:val="28"/>
        </w:rPr>
        <w:t>.</w:t>
      </w:r>
      <w:r w:rsidR="001110DC">
        <w:rPr>
          <w:rFonts w:ascii="TeachersPet" w:hAnsi="TeachersPet"/>
          <w:sz w:val="28"/>
          <w:szCs w:val="28"/>
        </w:rPr>
        <w:t>6</w:t>
      </w:r>
      <w:r w:rsidR="00096048" w:rsidRPr="00713B78">
        <w:rPr>
          <w:rFonts w:ascii="TeachersPet" w:hAnsi="TeachersPet"/>
          <w:sz w:val="28"/>
          <w:szCs w:val="28"/>
        </w:rPr>
        <w:t xml:space="preserve">. Pattern in a Series: 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20988B2A" w14:textId="7777777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 xml:space="preserve">a. Investigate the sum of the first 10 terms in the sequence: 3, 7, 11, 15, ... </w:t>
      </w:r>
    </w:p>
    <w:p w14:paraId="7723E60A" w14:textId="457B5000" w:rsidR="00E950FF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6B8DFCD" wp14:editId="1D6E801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6275" cy="571500"/>
                <wp:effectExtent l="0" t="0" r="28575" b="19050"/>
                <wp:wrapNone/>
                <wp:docPr id="54781382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1E54D3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8DFCD" id="_x0000_s1039" type="#_x0000_t202" style="position:absolute;margin-left:0;margin-top:-.05pt;width:53.25pt;height:4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" fillcolor="white [3212]" strokecolor="white [3212]" strokeweight=".5pt">
                <v:textbox>
                  <w:txbxContent>
                    <w:p w14:paraId="331E54D3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181457F9" w14:textId="416DC10D" w:rsidR="00E950FF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80</w:t>
      </w:r>
    </w:p>
    <w:p w14:paraId="3AB34ECD" w14:textId="77777777" w:rsidR="00E950FF" w:rsidRPr="00713B78" w:rsidRDefault="00E950FF" w:rsidP="00096048">
      <w:pPr>
        <w:rPr>
          <w:rFonts w:ascii="TeachersPet" w:hAnsi="TeachersPet"/>
          <w:sz w:val="28"/>
          <w:szCs w:val="28"/>
        </w:rPr>
      </w:pPr>
    </w:p>
    <w:p w14:paraId="4F68F13F" w14:textId="02AC21C7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Determine the sum of the first 5 terms in a geometric sequence with a common ratio of 2, starting from 4.</w:t>
      </w:r>
    </w:p>
    <w:p w14:paraId="08BE9C1E" w14:textId="0538DC5B" w:rsidR="00E950FF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16A4D52" wp14:editId="162540D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6275" cy="571500"/>
                <wp:effectExtent l="0" t="0" r="28575" b="19050"/>
                <wp:wrapNone/>
                <wp:docPr id="9374805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45841C2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A4D52" id="_x0000_s1040" type="#_x0000_t202" style="position:absolute;margin-left:0;margin-top:-.05pt;width:53.25pt;height:4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" fillcolor="white [3212]" strokecolor="white [3212]" strokeweight=".5pt">
                <v:textbox>
                  <w:txbxContent>
                    <w:p w14:paraId="445841C2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3DA0FDB5" w14:textId="1D860325" w:rsidR="00E950FF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124</w:t>
      </w:r>
    </w:p>
    <w:p w14:paraId="768152BA" w14:textId="77777777" w:rsidR="00E950FF" w:rsidRDefault="00E950FF" w:rsidP="00096048">
      <w:pPr>
        <w:rPr>
          <w:rFonts w:ascii="TeachersPet" w:hAnsi="TeachersPet"/>
          <w:sz w:val="28"/>
          <w:szCs w:val="28"/>
        </w:rPr>
      </w:pPr>
    </w:p>
    <w:p w14:paraId="46009FC7" w14:textId="77777777" w:rsidR="001110DC" w:rsidRDefault="001110DC" w:rsidP="00096048">
      <w:pPr>
        <w:rPr>
          <w:rFonts w:ascii="TeachersPet" w:hAnsi="TeachersPet"/>
          <w:sz w:val="28"/>
          <w:szCs w:val="28"/>
        </w:rPr>
      </w:pPr>
    </w:p>
    <w:p w14:paraId="5D646CBA" w14:textId="77777777" w:rsidR="001110DC" w:rsidRPr="00713B78" w:rsidRDefault="001110DC" w:rsidP="00096048">
      <w:pPr>
        <w:rPr>
          <w:rFonts w:ascii="TeachersPet" w:hAnsi="TeachersPet"/>
          <w:sz w:val="28"/>
          <w:szCs w:val="28"/>
        </w:rPr>
      </w:pPr>
    </w:p>
    <w:p w14:paraId="2947BE7B" w14:textId="0E6A85EA" w:rsidR="00096048" w:rsidRPr="00713B78" w:rsidRDefault="0074459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lastRenderedPageBreak/>
        <w:t>2</w:t>
      </w:r>
      <w:r w:rsidR="00096048" w:rsidRPr="00713B78">
        <w:rPr>
          <w:rFonts w:ascii="TeachersPet" w:hAnsi="TeachersPet"/>
          <w:sz w:val="28"/>
          <w:szCs w:val="28"/>
        </w:rPr>
        <w:t>.</w:t>
      </w:r>
      <w:r w:rsidR="001110DC">
        <w:rPr>
          <w:rFonts w:ascii="TeachersPet" w:hAnsi="TeachersPet"/>
          <w:sz w:val="28"/>
          <w:szCs w:val="28"/>
        </w:rPr>
        <w:t>7</w:t>
      </w:r>
      <w:r w:rsidR="00096048" w:rsidRPr="00713B78">
        <w:rPr>
          <w:rFonts w:ascii="TeachersPet" w:hAnsi="TeachersPet"/>
          <w:sz w:val="28"/>
          <w:szCs w:val="28"/>
        </w:rPr>
        <w:t xml:space="preserve">. Algebraic Rule Justification: </w:t>
      </w:r>
      <w:r w:rsidR="001110DC">
        <w:rPr>
          <w:rFonts w:ascii="TeachersPet" w:hAnsi="TeachersPet"/>
          <w:sz w:val="28"/>
          <w:szCs w:val="28"/>
        </w:rPr>
        <w:t>(4)</w:t>
      </w:r>
    </w:p>
    <w:p w14:paraId="26ABB132" w14:textId="6023909F" w:rsidR="00096048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95A32EC" wp14:editId="57A3A749">
                <wp:simplePos x="0" y="0"/>
                <wp:positionH relativeFrom="column">
                  <wp:posOffset>0</wp:posOffset>
                </wp:positionH>
                <wp:positionV relativeFrom="paragraph">
                  <wp:posOffset>292735</wp:posOffset>
                </wp:positionV>
                <wp:extent cx="4191000" cy="571500"/>
                <wp:effectExtent l="0" t="0" r="19050" b="19050"/>
                <wp:wrapNone/>
                <wp:docPr id="5372539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9798C8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A32EC" id="_x0000_s1041" type="#_x0000_t202" style="position:absolute;margin-left:0;margin-top:23.05pt;width:330pt;height:45pt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" fillcolor="white [3212]" strokecolor="white [3212]" strokeweight=".5pt">
                <v:textbox>
                  <w:txbxContent>
                    <w:p w14:paraId="149798C8" w14:textId="77777777" w:rsidR="00B331F5" w:rsidRDefault="00B331F5" w:rsidP="00B331F5"/>
                  </w:txbxContent>
                </v:textbox>
              </v:shape>
            </w:pict>
          </mc:Fallback>
        </mc:AlternateContent>
      </w:r>
      <w:r w:rsidR="00096048" w:rsidRPr="00713B78">
        <w:rPr>
          <w:rFonts w:ascii="TeachersPet" w:hAnsi="TeachersPet"/>
          <w:sz w:val="28"/>
          <w:szCs w:val="28"/>
        </w:rPr>
        <w:t>a. Justify why the algebraic expression 3</w:t>
      </w:r>
      <w:r w:rsidR="00096048" w:rsidRPr="00713B78">
        <w:rPr>
          <w:rFonts w:ascii="TeachersPet" w:hAnsi="TeachersPet" w:cs="Tahoma"/>
          <w:sz w:val="28"/>
          <w:szCs w:val="28"/>
        </w:rPr>
        <w:t>n – 1</w:t>
      </w:r>
      <w:r w:rsidR="00096048" w:rsidRPr="00713B78">
        <w:rPr>
          <w:rFonts w:ascii="TeachersPet" w:hAnsi="TeachersPet"/>
          <w:sz w:val="28"/>
          <w:szCs w:val="28"/>
        </w:rPr>
        <w:t xml:space="preserve"> represents a sequence with a constant difference. </w:t>
      </w:r>
    </w:p>
    <w:p w14:paraId="045F486C" w14:textId="01421B72" w:rsidR="00E950FF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</w:p>
    <w:p w14:paraId="1D91073E" w14:textId="57C9F176" w:rsidR="00E950FF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Constant difference means each term increases by the same amount.</w:t>
      </w:r>
    </w:p>
    <w:p w14:paraId="3D7FF5E9" w14:textId="77777777" w:rsidR="00E950FF" w:rsidRPr="00713B78" w:rsidRDefault="00E950FF" w:rsidP="00096048">
      <w:pPr>
        <w:rPr>
          <w:rFonts w:ascii="TeachersPet" w:hAnsi="TeachersPet"/>
          <w:sz w:val="28"/>
          <w:szCs w:val="28"/>
        </w:rPr>
      </w:pPr>
    </w:p>
    <w:p w14:paraId="07FBE19F" w14:textId="31B919F1" w:rsidR="00096048" w:rsidRPr="00713B78" w:rsidRDefault="00096048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Explain the reasoning behind using 2</w:t>
      </w:r>
      <w:r w:rsidRPr="00713B78">
        <w:rPr>
          <w:rFonts w:ascii="TeachersPet" w:hAnsi="TeachersPet"/>
          <w:sz w:val="28"/>
          <w:szCs w:val="28"/>
          <w:vertAlign w:val="superscript"/>
        </w:rPr>
        <w:t>n</w:t>
      </w:r>
      <w:r w:rsidRPr="00713B78">
        <w:rPr>
          <w:rFonts w:ascii="TeachersPet" w:hAnsi="TeachersPet"/>
          <w:sz w:val="28"/>
          <w:szCs w:val="28"/>
        </w:rPr>
        <w:t xml:space="preserve"> as an algebraic representation for a geometric sequence.</w:t>
      </w:r>
    </w:p>
    <w:p w14:paraId="254BD86B" w14:textId="53F35BBA" w:rsidR="009F4E71" w:rsidRPr="00713B78" w:rsidRDefault="00B331F5" w:rsidP="00096048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eastAsiaTheme="minorEastAsia" w:hAnsi="TeachersPe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23BA52" wp14:editId="74934B09">
                <wp:simplePos x="0" y="0"/>
                <wp:positionH relativeFrom="column">
                  <wp:posOffset>0</wp:posOffset>
                </wp:positionH>
                <wp:positionV relativeFrom="paragraph">
                  <wp:posOffset>288502</wp:posOffset>
                </wp:positionV>
                <wp:extent cx="3987800" cy="571500"/>
                <wp:effectExtent l="0" t="0" r="12700" b="19050"/>
                <wp:wrapNone/>
                <wp:docPr id="14947790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780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F70040C" w14:textId="77777777" w:rsidR="00B331F5" w:rsidRDefault="00B331F5" w:rsidP="00B331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3BA52" id="_x0000_s1042" type="#_x0000_t202" style="position:absolute;margin-left:0;margin-top:22.7pt;width:314pt;height:4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" fillcolor="white [3212]" strokecolor="white [3212]" strokeweight=".5pt">
                <v:textbox>
                  <w:txbxContent>
                    <w:p w14:paraId="4F70040C" w14:textId="77777777" w:rsidR="00B331F5" w:rsidRDefault="00B331F5" w:rsidP="00B331F5"/>
                  </w:txbxContent>
                </v:textbox>
              </v:shape>
            </w:pict>
          </mc:Fallback>
        </mc:AlternateContent>
      </w:r>
    </w:p>
    <w:p w14:paraId="27C78862" w14:textId="738517EA" w:rsidR="009F4E71" w:rsidRPr="00713B78" w:rsidRDefault="009F4E71" w:rsidP="00096048">
      <w:pPr>
        <w:rPr>
          <w:rFonts w:ascii="TeachersPet" w:hAnsi="TeachersPet"/>
          <w:sz w:val="28"/>
          <w:szCs w:val="28"/>
        </w:rPr>
      </w:pPr>
    </w:p>
    <w:p w14:paraId="6438A2BB" w14:textId="28E09914" w:rsidR="002B3183" w:rsidRPr="00713B78" w:rsidRDefault="00E950FF" w:rsidP="00096048">
      <w:pPr>
        <w:rPr>
          <w:rFonts w:ascii="TeachersPet" w:hAnsi="TeachersPet"/>
          <w:color w:val="FF0000"/>
          <w:sz w:val="28"/>
          <w:szCs w:val="28"/>
        </w:rPr>
      </w:pPr>
      <w:r w:rsidRPr="00713B78">
        <w:rPr>
          <w:rFonts w:ascii="TeachersPet" w:hAnsi="TeachersPet"/>
          <w:color w:val="FF0000"/>
          <w:sz w:val="28"/>
          <w:szCs w:val="28"/>
        </w:rPr>
        <w:t>2</w:t>
      </w:r>
      <w:r w:rsidRPr="00713B78">
        <w:rPr>
          <w:rFonts w:ascii="TeachersPet" w:hAnsi="TeachersPet"/>
          <w:color w:val="FF0000"/>
          <w:sz w:val="28"/>
          <w:szCs w:val="28"/>
          <w:vertAlign w:val="superscript"/>
        </w:rPr>
        <w:t>n</w:t>
      </w:r>
      <w:r w:rsidRPr="00713B78">
        <w:rPr>
          <w:rFonts w:ascii="TeachersPet" w:hAnsi="TeachersPet"/>
          <w:color w:val="FF0000"/>
          <w:sz w:val="28"/>
          <w:szCs w:val="28"/>
        </w:rPr>
        <w:t xml:space="preserve"> represents repeated doubling in a geometric sequence.</w:t>
      </w:r>
    </w:p>
    <w:p w14:paraId="6CF73B82" w14:textId="77777777" w:rsidR="002B3183" w:rsidRPr="00713B78" w:rsidRDefault="002B3183" w:rsidP="00096048">
      <w:pPr>
        <w:rPr>
          <w:rFonts w:ascii="TeachersPet" w:hAnsi="TeachersPet"/>
          <w:sz w:val="28"/>
          <w:szCs w:val="28"/>
        </w:rPr>
      </w:pPr>
    </w:p>
    <w:p w14:paraId="5D6602EB" w14:textId="77777777" w:rsidR="002B3183" w:rsidRPr="00713B78" w:rsidRDefault="002B3183" w:rsidP="00096048">
      <w:pPr>
        <w:rPr>
          <w:rFonts w:ascii="TeachersPet" w:hAnsi="TeachersPet"/>
          <w:sz w:val="28"/>
          <w:szCs w:val="28"/>
        </w:rPr>
      </w:pPr>
    </w:p>
    <w:p w14:paraId="51DE9E43" w14:textId="6702D330" w:rsidR="00E950FF" w:rsidRPr="00713B78" w:rsidRDefault="00E950FF" w:rsidP="00E950FF">
      <w:pPr>
        <w:pStyle w:val="Heading1"/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 xml:space="preserve">Question </w:t>
      </w:r>
      <w:r w:rsidR="00744595" w:rsidRPr="00713B78">
        <w:rPr>
          <w:rFonts w:ascii="TeachersPet" w:hAnsi="TeachersPet"/>
          <w:sz w:val="28"/>
          <w:szCs w:val="28"/>
        </w:rPr>
        <w:t>3</w:t>
      </w:r>
      <w:r w:rsidRPr="00713B78">
        <w:rPr>
          <w:rFonts w:ascii="TeachersPet" w:hAnsi="TeachersPet"/>
          <w:sz w:val="28"/>
          <w:szCs w:val="28"/>
        </w:rPr>
        <w:t>: Space and Shape</w:t>
      </w:r>
    </w:p>
    <w:p w14:paraId="644B30A9" w14:textId="77777777" w:rsidR="00E950FF" w:rsidRPr="00713B78" w:rsidRDefault="00E950FF" w:rsidP="00E950FF">
      <w:pPr>
        <w:rPr>
          <w:rFonts w:ascii="TeachersPet" w:hAnsi="TeachersPet"/>
          <w:sz w:val="28"/>
          <w:szCs w:val="28"/>
        </w:rPr>
      </w:pPr>
    </w:p>
    <w:p w14:paraId="31A584A6" w14:textId="5C5F2916" w:rsidR="009F4E71" w:rsidRPr="00713B78" w:rsidRDefault="00744595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3</w:t>
      </w:r>
      <w:r w:rsidR="00E950FF" w:rsidRPr="00713B78">
        <w:rPr>
          <w:rFonts w:ascii="TeachersPet" w:hAnsi="TeachersPet"/>
          <w:sz w:val="28"/>
          <w:szCs w:val="28"/>
        </w:rPr>
        <w:t xml:space="preserve">.1. </w:t>
      </w:r>
      <w:r w:rsidR="009F4E71" w:rsidRPr="00713B78">
        <w:rPr>
          <w:rFonts w:ascii="TeachersPet" w:hAnsi="TeachersPet"/>
          <w:sz w:val="28"/>
          <w:szCs w:val="28"/>
        </w:rPr>
        <w:t>Triangles: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487FD528" w14:textId="6B21438F" w:rsidR="009F4E71" w:rsidRPr="00713B78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Define an equilateral triangle.</w:t>
      </w:r>
    </w:p>
    <w:p w14:paraId="37433096" w14:textId="77777777" w:rsidR="00D24013" w:rsidRPr="00713B78" w:rsidRDefault="00D24013" w:rsidP="009F4E71">
      <w:pPr>
        <w:rPr>
          <w:rFonts w:ascii="TeachersPet" w:hAnsi="TeachersPet"/>
          <w:color w:val="FF0000"/>
          <w:sz w:val="28"/>
          <w:szCs w:val="28"/>
        </w:rPr>
      </w:pPr>
    </w:p>
    <w:p w14:paraId="3ACB931D" w14:textId="2777BABA" w:rsidR="009F4E71" w:rsidRPr="00713B78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Identify the type of triangle with two equal sides.</w:t>
      </w:r>
    </w:p>
    <w:p w14:paraId="2CE13DC2" w14:textId="77777777" w:rsidR="009F4E71" w:rsidRPr="00713B78" w:rsidRDefault="009F4E71" w:rsidP="009F4E71">
      <w:pPr>
        <w:rPr>
          <w:rFonts w:ascii="TeachersPet" w:hAnsi="TeachersPet"/>
          <w:color w:val="FF0000"/>
          <w:sz w:val="28"/>
          <w:szCs w:val="28"/>
        </w:rPr>
      </w:pPr>
    </w:p>
    <w:p w14:paraId="02363276" w14:textId="77777777" w:rsidR="00D24013" w:rsidRPr="00713B78" w:rsidRDefault="00D24013" w:rsidP="009F4E71">
      <w:pPr>
        <w:rPr>
          <w:rFonts w:ascii="TeachersPet" w:hAnsi="TeachersPet"/>
          <w:color w:val="FF0000"/>
          <w:sz w:val="28"/>
          <w:szCs w:val="28"/>
        </w:rPr>
      </w:pPr>
    </w:p>
    <w:p w14:paraId="20128A53" w14:textId="5CFCAFA8" w:rsidR="009F4E71" w:rsidRPr="00713B78" w:rsidRDefault="00744595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3</w:t>
      </w:r>
      <w:r w:rsidR="009F4E71" w:rsidRPr="00713B78">
        <w:rPr>
          <w:rFonts w:ascii="TeachersPet" w:hAnsi="TeachersPet"/>
          <w:sz w:val="28"/>
          <w:szCs w:val="28"/>
        </w:rPr>
        <w:t>.2. Quadrilaterals: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02515DE9" w14:textId="77777777" w:rsidR="009F4E71" w:rsidRPr="00713B78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What are the defining properties of a rectangle?</w:t>
      </w:r>
    </w:p>
    <w:p w14:paraId="064EF054" w14:textId="77777777" w:rsidR="00D24013" w:rsidRPr="00713B78" w:rsidRDefault="00D24013" w:rsidP="009F4E71">
      <w:pPr>
        <w:rPr>
          <w:rFonts w:ascii="TeachersPet" w:hAnsi="TeachersPet"/>
          <w:color w:val="FF0000"/>
          <w:sz w:val="28"/>
          <w:szCs w:val="28"/>
        </w:rPr>
      </w:pPr>
    </w:p>
    <w:p w14:paraId="3FDE34B2" w14:textId="743A940F" w:rsidR="009F4E71" w:rsidRPr="00713B78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Distinguish between a square and a rhombus based on their properties.</w:t>
      </w:r>
    </w:p>
    <w:p w14:paraId="514919DC" w14:textId="77777777" w:rsidR="009F4E71" w:rsidRPr="00713B78" w:rsidRDefault="009F4E71" w:rsidP="009F4E71">
      <w:pPr>
        <w:rPr>
          <w:rFonts w:ascii="TeachersPet" w:hAnsi="TeachersPet"/>
          <w:color w:val="FF0000"/>
          <w:sz w:val="28"/>
          <w:szCs w:val="28"/>
        </w:rPr>
      </w:pPr>
    </w:p>
    <w:p w14:paraId="7CA5767F" w14:textId="77777777" w:rsidR="00D24013" w:rsidRPr="00713B78" w:rsidRDefault="00D24013" w:rsidP="009F4E71">
      <w:pPr>
        <w:rPr>
          <w:rFonts w:ascii="TeachersPet" w:hAnsi="TeachersPet"/>
          <w:sz w:val="28"/>
          <w:szCs w:val="28"/>
        </w:rPr>
      </w:pPr>
    </w:p>
    <w:p w14:paraId="7C71F86E" w14:textId="180B5A07" w:rsidR="009F4E71" w:rsidRPr="00713B78" w:rsidRDefault="00744595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3</w:t>
      </w:r>
      <w:r w:rsidR="009F4E71" w:rsidRPr="00713B78">
        <w:rPr>
          <w:rFonts w:ascii="TeachersPet" w:hAnsi="TeachersPet"/>
          <w:sz w:val="28"/>
          <w:szCs w:val="28"/>
        </w:rPr>
        <w:t>.3. Right-Angled Triangles: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3B549DFB" w14:textId="25C86BF7" w:rsidR="009F4E71" w:rsidRPr="00713B78" w:rsidRDefault="009F4E71" w:rsidP="009F4E71">
      <w:pPr>
        <w:tabs>
          <w:tab w:val="left" w:pos="5115"/>
        </w:tabs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Provide the definition of a right-angled triangle.</w:t>
      </w:r>
      <w:r w:rsidRPr="00713B78">
        <w:rPr>
          <w:rFonts w:ascii="TeachersPet" w:hAnsi="TeachersPet"/>
          <w:sz w:val="28"/>
          <w:szCs w:val="28"/>
        </w:rPr>
        <w:tab/>
      </w:r>
    </w:p>
    <w:p w14:paraId="48199C29" w14:textId="77777777" w:rsidR="00D24013" w:rsidRPr="00713B78" w:rsidRDefault="00D24013" w:rsidP="009F4E71">
      <w:pPr>
        <w:rPr>
          <w:rFonts w:ascii="TeachersPet" w:hAnsi="TeachersPet"/>
          <w:color w:val="FF0000"/>
          <w:sz w:val="28"/>
          <w:szCs w:val="28"/>
        </w:rPr>
      </w:pPr>
    </w:p>
    <w:p w14:paraId="4FA33BB9" w14:textId="5573172C" w:rsidR="009F4E71" w:rsidRPr="001110DC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Identify a triangle as right-angled if one angle measures 90 degrees.</w:t>
      </w:r>
    </w:p>
    <w:p w14:paraId="078C28B8" w14:textId="00D322CD" w:rsidR="009F4E71" w:rsidRPr="00713B78" w:rsidRDefault="00744595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lastRenderedPageBreak/>
        <w:t>3</w:t>
      </w:r>
      <w:r w:rsidR="009F4E71" w:rsidRPr="00713B78">
        <w:rPr>
          <w:rFonts w:ascii="TeachersPet" w:hAnsi="TeachersPet"/>
          <w:sz w:val="28"/>
          <w:szCs w:val="28"/>
        </w:rPr>
        <w:t>.</w:t>
      </w:r>
      <w:r w:rsidR="001110DC">
        <w:rPr>
          <w:rFonts w:ascii="TeachersPet" w:hAnsi="TeachersPet"/>
          <w:sz w:val="28"/>
          <w:szCs w:val="28"/>
        </w:rPr>
        <w:t>4</w:t>
      </w:r>
      <w:r w:rsidR="009F4E71" w:rsidRPr="00713B78">
        <w:rPr>
          <w:rFonts w:ascii="TeachersPet" w:hAnsi="TeachersPet"/>
          <w:sz w:val="28"/>
          <w:szCs w:val="28"/>
        </w:rPr>
        <w:t>. Geometric Problem Solving with Similar Triangles: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2702BDE9" w14:textId="77777777" w:rsidR="009F4E71" w:rsidRPr="00713B78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In a pair of similar triangles, if the length of one side in the first triangle is known, how can you find the corresponding side length in the second triangle?</w:t>
      </w:r>
    </w:p>
    <w:p w14:paraId="6E66EBBF" w14:textId="77777777" w:rsidR="00D24013" w:rsidRPr="00713B78" w:rsidRDefault="00D24013" w:rsidP="009F4E71">
      <w:pPr>
        <w:rPr>
          <w:rFonts w:ascii="TeachersPet" w:hAnsi="TeachersPet"/>
          <w:color w:val="FF0000"/>
          <w:sz w:val="28"/>
          <w:szCs w:val="28"/>
        </w:rPr>
      </w:pPr>
    </w:p>
    <w:p w14:paraId="2F3C6DC9" w14:textId="0EFF2CD0" w:rsidR="009F4E71" w:rsidRPr="00713B78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If two triangles are similar and one triangle has a base of 8 cm with a corresponding side in the other triangle measuring 12 cm, what is the scale factor?</w:t>
      </w:r>
    </w:p>
    <w:p w14:paraId="3C4C7F34" w14:textId="7D6EE376" w:rsidR="009F4E71" w:rsidRPr="00713B78" w:rsidRDefault="009F4E71" w:rsidP="00E81356">
      <w:pPr>
        <w:rPr>
          <w:rFonts w:ascii="TeachersPet" w:hAnsi="TeachersPet"/>
          <w:color w:val="FF0000"/>
          <w:sz w:val="28"/>
          <w:szCs w:val="28"/>
        </w:rPr>
      </w:pPr>
    </w:p>
    <w:p w14:paraId="3A0A0FF5" w14:textId="77777777" w:rsidR="00D24013" w:rsidRPr="00713B78" w:rsidRDefault="00D24013" w:rsidP="00E81356">
      <w:pPr>
        <w:rPr>
          <w:rFonts w:ascii="TeachersPet" w:hAnsi="TeachersPet"/>
          <w:color w:val="FF0000"/>
          <w:sz w:val="28"/>
          <w:szCs w:val="28"/>
        </w:rPr>
      </w:pPr>
    </w:p>
    <w:p w14:paraId="7207A64D" w14:textId="77777777" w:rsidR="00E81356" w:rsidRPr="00713B78" w:rsidRDefault="00E81356" w:rsidP="00E81356">
      <w:pPr>
        <w:rPr>
          <w:rFonts w:ascii="TeachersPet" w:hAnsi="TeachersPet"/>
          <w:color w:val="FF0000"/>
          <w:sz w:val="28"/>
          <w:szCs w:val="28"/>
        </w:rPr>
      </w:pPr>
    </w:p>
    <w:p w14:paraId="6BEBBFBD" w14:textId="77777777" w:rsidR="00744595" w:rsidRPr="00713B78" w:rsidRDefault="00744595" w:rsidP="00E81356">
      <w:pPr>
        <w:rPr>
          <w:rFonts w:ascii="TeachersPet" w:hAnsi="TeachersPet"/>
          <w:color w:val="FF0000"/>
          <w:sz w:val="28"/>
          <w:szCs w:val="28"/>
        </w:rPr>
      </w:pPr>
    </w:p>
    <w:p w14:paraId="5DB8B6CB" w14:textId="0C94FC2C" w:rsidR="009F4E71" w:rsidRPr="00713B78" w:rsidRDefault="00744595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3</w:t>
      </w:r>
      <w:r w:rsidR="009F4E71" w:rsidRPr="00713B78">
        <w:rPr>
          <w:rFonts w:ascii="TeachersPet" w:hAnsi="TeachersPet"/>
          <w:sz w:val="28"/>
          <w:szCs w:val="28"/>
        </w:rPr>
        <w:t>.</w:t>
      </w:r>
      <w:r w:rsidR="001110DC">
        <w:rPr>
          <w:rFonts w:ascii="TeachersPet" w:hAnsi="TeachersPet"/>
          <w:sz w:val="28"/>
          <w:szCs w:val="28"/>
        </w:rPr>
        <w:t>5</w:t>
      </w:r>
      <w:r w:rsidR="009F4E71" w:rsidRPr="00713B78">
        <w:rPr>
          <w:rFonts w:ascii="TeachersPet" w:hAnsi="TeachersPet"/>
          <w:sz w:val="28"/>
          <w:szCs w:val="28"/>
        </w:rPr>
        <w:t>. Combining Congruent and Similar Triangles: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12497FD6" w14:textId="77777777" w:rsidR="009F4E71" w:rsidRPr="00713B78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Can two triangles be both similar and congruent at the same time? Explain.</w:t>
      </w:r>
    </w:p>
    <w:p w14:paraId="08E3177F" w14:textId="77777777" w:rsidR="00D24013" w:rsidRPr="00713B78" w:rsidRDefault="00D24013" w:rsidP="009F4E71">
      <w:pPr>
        <w:rPr>
          <w:rFonts w:ascii="TeachersPet" w:hAnsi="TeachersPet"/>
          <w:color w:val="FF0000"/>
          <w:sz w:val="28"/>
          <w:szCs w:val="28"/>
        </w:rPr>
      </w:pPr>
    </w:p>
    <w:p w14:paraId="0B417735" w14:textId="2F130CE9" w:rsidR="009F4E71" w:rsidRPr="00713B78" w:rsidRDefault="009F4E71" w:rsidP="009F4E71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Given a quadrilateral with two pairs of opposite sides congruent and two pairs of opposite angles equal, can you conclude that the quadrilateral is a parallelogram?</w:t>
      </w:r>
    </w:p>
    <w:p w14:paraId="0EF3BC3B" w14:textId="77777777" w:rsidR="00E81356" w:rsidRPr="00713B78" w:rsidRDefault="00E81356" w:rsidP="009F4E71">
      <w:pPr>
        <w:rPr>
          <w:rFonts w:ascii="TeachersPet" w:hAnsi="TeachersPet"/>
          <w:color w:val="FF0000"/>
          <w:sz w:val="28"/>
          <w:szCs w:val="28"/>
        </w:rPr>
      </w:pPr>
    </w:p>
    <w:p w14:paraId="76A6F75A" w14:textId="77777777" w:rsidR="00D24013" w:rsidRPr="00713B78" w:rsidRDefault="00D24013" w:rsidP="009F4E71">
      <w:pPr>
        <w:rPr>
          <w:rFonts w:ascii="TeachersPet" w:hAnsi="TeachersPet"/>
          <w:color w:val="FF0000"/>
          <w:sz w:val="28"/>
          <w:szCs w:val="28"/>
        </w:rPr>
      </w:pPr>
    </w:p>
    <w:p w14:paraId="15EEC3A8" w14:textId="77777777" w:rsidR="00D24013" w:rsidRPr="00713B78" w:rsidRDefault="00D24013" w:rsidP="009F4E71">
      <w:pPr>
        <w:rPr>
          <w:rFonts w:ascii="TeachersPet" w:hAnsi="TeachersPet"/>
          <w:sz w:val="28"/>
          <w:szCs w:val="28"/>
        </w:rPr>
      </w:pPr>
    </w:p>
    <w:p w14:paraId="46A230AA" w14:textId="31CC0FAF" w:rsidR="001656E2" w:rsidRPr="00713B78" w:rsidRDefault="00787D9F" w:rsidP="001656E2">
      <w:pPr>
        <w:pStyle w:val="Heading1"/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 xml:space="preserve">Question </w:t>
      </w:r>
      <w:r w:rsidR="00744595" w:rsidRPr="00713B78">
        <w:rPr>
          <w:rFonts w:ascii="TeachersPet" w:hAnsi="TeachersPet"/>
          <w:sz w:val="28"/>
          <w:szCs w:val="28"/>
        </w:rPr>
        <w:t>4</w:t>
      </w:r>
      <w:r w:rsidRPr="00713B78">
        <w:rPr>
          <w:rFonts w:ascii="TeachersPet" w:hAnsi="TeachersPet"/>
          <w:sz w:val="28"/>
          <w:szCs w:val="28"/>
        </w:rPr>
        <w:t>: Measurement</w:t>
      </w:r>
    </w:p>
    <w:p w14:paraId="4A2D67F2" w14:textId="77777777" w:rsidR="00787D9F" w:rsidRPr="00713B78" w:rsidRDefault="00787D9F" w:rsidP="00787D9F">
      <w:pPr>
        <w:rPr>
          <w:rFonts w:ascii="TeachersPet" w:hAnsi="TeachersPet"/>
          <w:sz w:val="28"/>
          <w:szCs w:val="28"/>
        </w:rPr>
      </w:pPr>
    </w:p>
    <w:p w14:paraId="0AB08826" w14:textId="2E9BB8C3" w:rsidR="00787D9F" w:rsidRPr="00713B78" w:rsidRDefault="00744595" w:rsidP="00787D9F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4</w:t>
      </w:r>
      <w:r w:rsidR="00787D9F" w:rsidRPr="00713B78">
        <w:rPr>
          <w:rFonts w:ascii="TeachersPet" w:hAnsi="TeachersPet"/>
          <w:sz w:val="28"/>
          <w:szCs w:val="28"/>
        </w:rPr>
        <w:t>.1. Polygon Area and Perimeter: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3163C8F0" w14:textId="77777777" w:rsidR="00787D9F" w:rsidRPr="00713B78" w:rsidRDefault="00787D9F" w:rsidP="00787D9F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Calculate the area and perimeter of a rectangle with sides measuring 8 cm and 12 cm.</w:t>
      </w:r>
    </w:p>
    <w:p w14:paraId="3058BD2D" w14:textId="77777777" w:rsidR="00D24013" w:rsidRPr="00713B78" w:rsidRDefault="00D24013" w:rsidP="00787D9F">
      <w:pPr>
        <w:rPr>
          <w:rFonts w:ascii="TeachersPet" w:hAnsi="TeachersPet"/>
          <w:color w:val="FF0000"/>
          <w:sz w:val="28"/>
          <w:szCs w:val="28"/>
        </w:rPr>
      </w:pPr>
    </w:p>
    <w:p w14:paraId="5C205C54" w14:textId="6CB329D5" w:rsidR="00787D9F" w:rsidRPr="00713B78" w:rsidRDefault="00787D9F" w:rsidP="00787D9F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If the sides of the rectangle are doubled, what is the new perimeter, and how does the new area compare to the original area?</w:t>
      </w:r>
    </w:p>
    <w:p w14:paraId="6082E4BF" w14:textId="77777777" w:rsidR="00787D9F" w:rsidRDefault="00787D9F" w:rsidP="00787D9F">
      <w:pPr>
        <w:rPr>
          <w:rFonts w:ascii="TeachersPet" w:hAnsi="TeachersPet"/>
          <w:color w:val="FF0000"/>
          <w:sz w:val="28"/>
          <w:szCs w:val="28"/>
        </w:rPr>
      </w:pPr>
    </w:p>
    <w:p w14:paraId="0F7BE3C8" w14:textId="77777777" w:rsidR="001110DC" w:rsidRDefault="001110DC" w:rsidP="00787D9F">
      <w:pPr>
        <w:rPr>
          <w:rFonts w:ascii="TeachersPet" w:hAnsi="TeachersPet"/>
          <w:color w:val="FF0000"/>
          <w:sz w:val="28"/>
          <w:szCs w:val="28"/>
        </w:rPr>
      </w:pPr>
    </w:p>
    <w:p w14:paraId="4D5245DD" w14:textId="77777777" w:rsidR="001110DC" w:rsidRDefault="001110DC" w:rsidP="00787D9F">
      <w:pPr>
        <w:rPr>
          <w:rFonts w:ascii="TeachersPet" w:hAnsi="TeachersPet"/>
          <w:color w:val="FF0000"/>
          <w:sz w:val="28"/>
          <w:szCs w:val="28"/>
        </w:rPr>
      </w:pPr>
    </w:p>
    <w:p w14:paraId="3D9645D8" w14:textId="77777777" w:rsidR="001110DC" w:rsidRDefault="001110DC" w:rsidP="00787D9F">
      <w:pPr>
        <w:rPr>
          <w:rFonts w:ascii="TeachersPet" w:hAnsi="TeachersPet"/>
          <w:color w:val="FF0000"/>
          <w:sz w:val="28"/>
          <w:szCs w:val="28"/>
        </w:rPr>
      </w:pPr>
    </w:p>
    <w:p w14:paraId="79CE55D5" w14:textId="77777777" w:rsidR="001110DC" w:rsidRPr="00713B78" w:rsidRDefault="001110DC" w:rsidP="00787D9F">
      <w:pPr>
        <w:rPr>
          <w:rFonts w:ascii="TeachersPet" w:hAnsi="TeachersPet"/>
          <w:color w:val="FF0000"/>
          <w:sz w:val="28"/>
          <w:szCs w:val="28"/>
        </w:rPr>
      </w:pPr>
    </w:p>
    <w:p w14:paraId="547C312E" w14:textId="77777777" w:rsidR="00D24013" w:rsidRPr="00713B78" w:rsidRDefault="00D24013" w:rsidP="00787D9F">
      <w:pPr>
        <w:rPr>
          <w:rFonts w:ascii="TeachersPet" w:hAnsi="TeachersPet"/>
          <w:sz w:val="28"/>
          <w:szCs w:val="28"/>
        </w:rPr>
      </w:pPr>
    </w:p>
    <w:p w14:paraId="188E5240" w14:textId="6BFEB1DF" w:rsidR="00787D9F" w:rsidRPr="00713B78" w:rsidRDefault="00744595" w:rsidP="00787D9F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lastRenderedPageBreak/>
        <w:t>4</w:t>
      </w:r>
      <w:r w:rsidR="00787D9F" w:rsidRPr="00713B78">
        <w:rPr>
          <w:rFonts w:ascii="TeachersPet" w:hAnsi="TeachersPet"/>
          <w:sz w:val="28"/>
          <w:szCs w:val="28"/>
        </w:rPr>
        <w:t>.2. Circle Area and Perimeter: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26F61314" w14:textId="77777777" w:rsidR="00787D9F" w:rsidRPr="00713B78" w:rsidRDefault="00787D9F" w:rsidP="00787D9F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Determine the area and circumference of a circle with a radius of 5 cm.</w:t>
      </w:r>
    </w:p>
    <w:p w14:paraId="7528A6C5" w14:textId="77777777" w:rsidR="00D24013" w:rsidRPr="00713B78" w:rsidRDefault="00D24013" w:rsidP="00787D9F">
      <w:pPr>
        <w:rPr>
          <w:rFonts w:ascii="TeachersPet" w:hAnsi="TeachersPet"/>
          <w:color w:val="FF0000"/>
          <w:sz w:val="28"/>
          <w:szCs w:val="28"/>
        </w:rPr>
      </w:pPr>
    </w:p>
    <w:p w14:paraId="5FDDFE5B" w14:textId="3B7791FF" w:rsidR="00787D9F" w:rsidRPr="00713B78" w:rsidRDefault="00787D9F" w:rsidP="00787D9F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b. If the radius is doubled, find the new circumference, and investigate how the new area compares to the original area.</w:t>
      </w:r>
    </w:p>
    <w:p w14:paraId="21630EDE" w14:textId="77777777" w:rsidR="00D24013" w:rsidRPr="00713B78" w:rsidRDefault="00D24013" w:rsidP="00787D9F">
      <w:pPr>
        <w:rPr>
          <w:rFonts w:ascii="TeachersPet" w:hAnsi="TeachersPet"/>
          <w:sz w:val="28"/>
          <w:szCs w:val="28"/>
        </w:rPr>
      </w:pPr>
    </w:p>
    <w:p w14:paraId="7A6A54CD" w14:textId="6590B45E" w:rsidR="00E560EB" w:rsidRPr="00713B78" w:rsidRDefault="00744595" w:rsidP="00E560EB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4</w:t>
      </w:r>
      <w:r w:rsidR="00E560EB" w:rsidRPr="00713B78">
        <w:rPr>
          <w:rFonts w:ascii="TeachersPet" w:hAnsi="TeachersPet"/>
          <w:sz w:val="28"/>
          <w:szCs w:val="28"/>
        </w:rPr>
        <w:t>.3. Surface Area and Volume of a Rectangular Prism:</w:t>
      </w:r>
      <w:r w:rsidR="001110DC">
        <w:rPr>
          <w:rFonts w:ascii="TeachersPet" w:hAnsi="TeachersPet"/>
          <w:sz w:val="28"/>
          <w:szCs w:val="28"/>
        </w:rPr>
        <w:t xml:space="preserve"> (2)</w:t>
      </w:r>
    </w:p>
    <w:p w14:paraId="1F5DE524" w14:textId="6F9F055D" w:rsidR="00E560EB" w:rsidRPr="00713B78" w:rsidRDefault="00E560EB" w:rsidP="00E560EB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a. A rectangular prism has dimensions of length 8cm, width 5cm, and height 3cm. Calculate its surface area and volume.</w:t>
      </w:r>
    </w:p>
    <w:p w14:paraId="34C2EC8B" w14:textId="032524A9" w:rsidR="00E560EB" w:rsidRPr="00713B78" w:rsidRDefault="00E560EB" w:rsidP="00E560EB">
      <w:pPr>
        <w:rPr>
          <w:rFonts w:ascii="TeachersPet" w:hAnsi="TeachersPet"/>
          <w:sz w:val="28"/>
          <w:szCs w:val="28"/>
        </w:rPr>
      </w:pPr>
    </w:p>
    <w:p w14:paraId="4A3B24F4" w14:textId="77777777" w:rsidR="00744595" w:rsidRPr="00713B78" w:rsidRDefault="00744595" w:rsidP="00744595">
      <w:pPr>
        <w:rPr>
          <w:rFonts w:ascii="TeachersPet" w:hAnsi="TeachersPet"/>
          <w:color w:val="FF0000"/>
          <w:sz w:val="28"/>
          <w:szCs w:val="28"/>
        </w:rPr>
      </w:pPr>
    </w:p>
    <w:p w14:paraId="310C32BC" w14:textId="6AA6C512" w:rsidR="004108C1" w:rsidRPr="00713B78" w:rsidRDefault="004108C1" w:rsidP="00744595">
      <w:pPr>
        <w:pStyle w:val="Heading1"/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 xml:space="preserve">E9-Question </w:t>
      </w:r>
      <w:r w:rsidR="00744595" w:rsidRPr="00713B78">
        <w:rPr>
          <w:rFonts w:ascii="TeachersPet" w:hAnsi="TeachersPet"/>
          <w:sz w:val="28"/>
          <w:szCs w:val="28"/>
        </w:rPr>
        <w:t>5</w:t>
      </w:r>
      <w:r w:rsidRPr="00713B78">
        <w:rPr>
          <w:rFonts w:ascii="TeachersPet" w:hAnsi="TeachersPet"/>
          <w:sz w:val="28"/>
          <w:szCs w:val="28"/>
        </w:rPr>
        <w:t>: Data Handling</w:t>
      </w:r>
    </w:p>
    <w:p w14:paraId="089560D4" w14:textId="77777777" w:rsidR="004108C1" w:rsidRPr="00713B78" w:rsidRDefault="004108C1" w:rsidP="004108C1">
      <w:pPr>
        <w:rPr>
          <w:rFonts w:ascii="TeachersPet" w:hAnsi="TeachersPet"/>
          <w:sz w:val="28"/>
          <w:szCs w:val="28"/>
        </w:rPr>
      </w:pPr>
    </w:p>
    <w:p w14:paraId="4B0E7B96" w14:textId="1B600E49" w:rsidR="00200DB5" w:rsidRPr="00713B78" w:rsidRDefault="00744595" w:rsidP="00200DB5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5</w:t>
      </w:r>
      <w:r w:rsidR="004108C1" w:rsidRPr="00713B78">
        <w:rPr>
          <w:rFonts w:ascii="TeachersPet" w:hAnsi="TeachersPet"/>
          <w:sz w:val="28"/>
          <w:szCs w:val="28"/>
        </w:rPr>
        <w:t xml:space="preserve">.1. </w:t>
      </w:r>
      <w:r w:rsidR="00200DB5" w:rsidRPr="00713B78">
        <w:rPr>
          <w:rFonts w:ascii="TeachersPet" w:hAnsi="TeachersPet"/>
          <w:sz w:val="28"/>
          <w:szCs w:val="28"/>
        </w:rPr>
        <w:t>Pose a Question: Pose a question related to social, economic, or environmental issues that involves collecting numerical data. For example, you could ask about the relationship between household income and environmental sustainability.</w:t>
      </w:r>
      <w:r w:rsidR="001110DC">
        <w:rPr>
          <w:rFonts w:ascii="TeachersPet" w:hAnsi="TeachersPet"/>
          <w:sz w:val="28"/>
          <w:szCs w:val="28"/>
        </w:rPr>
        <w:t xml:space="preserve"> (2)</w:t>
      </w:r>
    </w:p>
    <w:p w14:paraId="05E0D3E9" w14:textId="77777777" w:rsidR="00200DB5" w:rsidRDefault="00200DB5" w:rsidP="00200DB5">
      <w:pPr>
        <w:rPr>
          <w:rFonts w:ascii="TeachersPet" w:hAnsi="TeachersPet"/>
          <w:sz w:val="28"/>
          <w:szCs w:val="28"/>
        </w:rPr>
      </w:pPr>
    </w:p>
    <w:p w14:paraId="5B3A5134" w14:textId="77777777" w:rsidR="001110DC" w:rsidRDefault="001110DC" w:rsidP="00200DB5">
      <w:pPr>
        <w:rPr>
          <w:rFonts w:ascii="TeachersPet" w:hAnsi="TeachersPet"/>
          <w:sz w:val="28"/>
          <w:szCs w:val="28"/>
        </w:rPr>
      </w:pPr>
    </w:p>
    <w:p w14:paraId="1F0D0AD1" w14:textId="77777777" w:rsidR="001110DC" w:rsidRDefault="001110DC" w:rsidP="00200DB5">
      <w:pPr>
        <w:rPr>
          <w:rFonts w:ascii="TeachersPet" w:hAnsi="TeachersPet"/>
          <w:sz w:val="28"/>
          <w:szCs w:val="28"/>
        </w:rPr>
      </w:pPr>
    </w:p>
    <w:p w14:paraId="7B4BA284" w14:textId="77777777" w:rsidR="001110DC" w:rsidRDefault="001110DC" w:rsidP="00200DB5">
      <w:pPr>
        <w:rPr>
          <w:rFonts w:ascii="TeachersPet" w:hAnsi="TeachersPet"/>
          <w:sz w:val="28"/>
          <w:szCs w:val="28"/>
        </w:rPr>
      </w:pPr>
    </w:p>
    <w:p w14:paraId="56E127B1" w14:textId="77777777" w:rsidR="001110DC" w:rsidRPr="00713B78" w:rsidRDefault="001110DC" w:rsidP="00200DB5">
      <w:pPr>
        <w:rPr>
          <w:rFonts w:ascii="TeachersPet" w:hAnsi="TeachersPet"/>
          <w:sz w:val="28"/>
          <w:szCs w:val="28"/>
        </w:rPr>
      </w:pPr>
    </w:p>
    <w:p w14:paraId="5A7074FC" w14:textId="2173A42F" w:rsidR="00200DB5" w:rsidRPr="00713B78" w:rsidRDefault="00744595" w:rsidP="00200DB5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t>5</w:t>
      </w:r>
      <w:r w:rsidR="00200DB5" w:rsidRPr="00713B78">
        <w:rPr>
          <w:rFonts w:ascii="TeachersPet" w:hAnsi="TeachersPet"/>
          <w:sz w:val="28"/>
          <w:szCs w:val="28"/>
        </w:rPr>
        <w:t>.2. Select and Justify a Sample: Choose an appropriate sample for investigating the posed question in Answer 1. Explain why this sample is representative of the population you are interested in.</w:t>
      </w:r>
      <w:r w:rsidR="001110DC">
        <w:rPr>
          <w:rFonts w:ascii="TeachersPet" w:hAnsi="TeachersPet"/>
          <w:sz w:val="28"/>
          <w:szCs w:val="28"/>
        </w:rPr>
        <w:t xml:space="preserve"> (2)</w:t>
      </w:r>
    </w:p>
    <w:p w14:paraId="55F97EE4" w14:textId="77777777" w:rsidR="00200DB5" w:rsidRDefault="00200DB5" w:rsidP="00200DB5">
      <w:pPr>
        <w:rPr>
          <w:rFonts w:ascii="TeachersPet" w:hAnsi="TeachersPet"/>
          <w:color w:val="FF0000"/>
          <w:sz w:val="28"/>
          <w:szCs w:val="28"/>
        </w:rPr>
      </w:pPr>
    </w:p>
    <w:p w14:paraId="5A525453" w14:textId="77777777" w:rsidR="001110DC" w:rsidRDefault="001110DC" w:rsidP="00200DB5">
      <w:pPr>
        <w:rPr>
          <w:rFonts w:ascii="TeachersPet" w:hAnsi="TeachersPet"/>
          <w:color w:val="FF0000"/>
          <w:sz w:val="28"/>
          <w:szCs w:val="28"/>
        </w:rPr>
      </w:pPr>
    </w:p>
    <w:p w14:paraId="17838589" w14:textId="77777777" w:rsidR="001110DC" w:rsidRDefault="001110DC" w:rsidP="00200DB5">
      <w:pPr>
        <w:rPr>
          <w:rFonts w:ascii="TeachersPet" w:hAnsi="TeachersPet"/>
          <w:color w:val="FF0000"/>
          <w:sz w:val="28"/>
          <w:szCs w:val="28"/>
        </w:rPr>
      </w:pPr>
    </w:p>
    <w:p w14:paraId="305E2129" w14:textId="77777777" w:rsidR="001110DC" w:rsidRDefault="001110DC" w:rsidP="00200DB5">
      <w:pPr>
        <w:rPr>
          <w:rFonts w:ascii="TeachersPet" w:hAnsi="TeachersPet"/>
          <w:color w:val="FF0000"/>
          <w:sz w:val="28"/>
          <w:szCs w:val="28"/>
        </w:rPr>
      </w:pPr>
    </w:p>
    <w:p w14:paraId="57A9A841" w14:textId="77777777" w:rsidR="001110DC" w:rsidRDefault="001110DC" w:rsidP="00200DB5">
      <w:pPr>
        <w:rPr>
          <w:rFonts w:ascii="TeachersPet" w:hAnsi="TeachersPet"/>
          <w:color w:val="FF0000"/>
          <w:sz w:val="28"/>
          <w:szCs w:val="28"/>
        </w:rPr>
      </w:pPr>
    </w:p>
    <w:p w14:paraId="3DBCEB7D" w14:textId="77777777" w:rsidR="001110DC" w:rsidRDefault="001110DC" w:rsidP="00200DB5">
      <w:pPr>
        <w:rPr>
          <w:rFonts w:ascii="TeachersPet" w:hAnsi="TeachersPet"/>
          <w:color w:val="FF0000"/>
          <w:sz w:val="28"/>
          <w:szCs w:val="28"/>
        </w:rPr>
      </w:pPr>
    </w:p>
    <w:p w14:paraId="6D83ECCA" w14:textId="77777777" w:rsidR="001110DC" w:rsidRPr="00713B78" w:rsidRDefault="001110DC" w:rsidP="00200DB5">
      <w:pPr>
        <w:rPr>
          <w:rFonts w:ascii="TeachersPet" w:hAnsi="TeachersPet"/>
          <w:sz w:val="28"/>
          <w:szCs w:val="28"/>
        </w:rPr>
      </w:pPr>
    </w:p>
    <w:p w14:paraId="2B15EFC9" w14:textId="798A9ABF" w:rsidR="00200DB5" w:rsidRPr="00713B78" w:rsidRDefault="00744595" w:rsidP="00200DB5">
      <w:pPr>
        <w:rPr>
          <w:rFonts w:ascii="TeachersPet" w:hAnsi="TeachersPet"/>
          <w:sz w:val="28"/>
          <w:szCs w:val="28"/>
        </w:rPr>
      </w:pPr>
      <w:r w:rsidRPr="00713B78">
        <w:rPr>
          <w:rFonts w:ascii="TeachersPet" w:hAnsi="TeachersPet"/>
          <w:sz w:val="28"/>
          <w:szCs w:val="28"/>
        </w:rPr>
        <w:lastRenderedPageBreak/>
        <w:t>5</w:t>
      </w:r>
      <w:r w:rsidR="00200DB5" w:rsidRPr="00713B78">
        <w:rPr>
          <w:rFonts w:ascii="TeachersPet" w:hAnsi="TeachersPet"/>
          <w:sz w:val="28"/>
          <w:szCs w:val="28"/>
        </w:rPr>
        <w:t>.3. Consider the test scores (out of 100) of a class of Grade 9 students in mathematics. Organize the data in a way that allows you to determine measures of central tendency and dispersion. Additionally, explore how the data can be organized according to more than one criteria.</w:t>
      </w:r>
      <w:r w:rsidR="001110DC">
        <w:rPr>
          <w:rFonts w:ascii="TeachersPet" w:hAnsi="TeachersPet"/>
          <w:sz w:val="28"/>
          <w:szCs w:val="28"/>
        </w:rPr>
        <w:t xml:space="preserve"> (4)</w:t>
      </w:r>
    </w:p>
    <w:p w14:paraId="4083C30E" w14:textId="77777777" w:rsidR="00200DB5" w:rsidRPr="00713B78" w:rsidRDefault="00200DB5" w:rsidP="00200DB5">
      <w:pPr>
        <w:rPr>
          <w:rFonts w:ascii="TeachersPet" w:hAnsi="TeachersPet"/>
          <w:sz w:val="28"/>
          <w:szCs w:val="28"/>
        </w:rPr>
      </w:pPr>
    </w:p>
    <w:p w14:paraId="7FA1C6D9" w14:textId="77777777" w:rsidR="0093776E" w:rsidRPr="00713B78" w:rsidRDefault="0093776E" w:rsidP="00200DB5">
      <w:pPr>
        <w:rPr>
          <w:rFonts w:ascii="TeachersPet" w:hAnsi="TeachersPet"/>
          <w:sz w:val="28"/>
          <w:szCs w:val="28"/>
        </w:rPr>
      </w:pPr>
    </w:p>
    <w:sectPr w:rsidR="0093776E" w:rsidRPr="00713B78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AF9CF" w14:textId="77777777" w:rsidR="00E82945" w:rsidRDefault="00E82945" w:rsidP="00133053">
      <w:pPr>
        <w:spacing w:after="0" w:line="240" w:lineRule="auto"/>
      </w:pPr>
      <w:r>
        <w:separator/>
      </w:r>
    </w:p>
  </w:endnote>
  <w:endnote w:type="continuationSeparator" w:id="0">
    <w:p w14:paraId="77915C37" w14:textId="77777777" w:rsidR="00E82945" w:rsidRDefault="00E82945" w:rsidP="00133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D79E6" w14:textId="20CC0BA6" w:rsidR="00E40BAF" w:rsidRDefault="00E40BA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E7A07E" wp14:editId="5BEDC122">
          <wp:simplePos x="0" y="0"/>
          <wp:positionH relativeFrom="column">
            <wp:posOffset>0</wp:posOffset>
          </wp:positionH>
          <wp:positionV relativeFrom="paragraph">
            <wp:posOffset>-61578</wp:posOffset>
          </wp:positionV>
          <wp:extent cx="5725795" cy="695325"/>
          <wp:effectExtent l="0" t="0" r="0" b="9525"/>
          <wp:wrapNone/>
          <wp:docPr id="845433496" name="Picture 14" descr="A black background with a black square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5433496" name="Picture 14" descr="A black background with a black square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410"/>
                  <a:stretch/>
                </pic:blipFill>
                <pic:spPr bwMode="auto">
                  <a:xfrm>
                    <a:off x="0" y="0"/>
                    <a:ext cx="572579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E7C8C2" w14:textId="77777777" w:rsidR="00E82945" w:rsidRDefault="00E82945" w:rsidP="00133053">
      <w:pPr>
        <w:spacing w:after="0" w:line="240" w:lineRule="auto"/>
      </w:pPr>
      <w:r>
        <w:separator/>
      </w:r>
    </w:p>
  </w:footnote>
  <w:footnote w:type="continuationSeparator" w:id="0">
    <w:p w14:paraId="2041283C" w14:textId="77777777" w:rsidR="00E82945" w:rsidRDefault="00E82945" w:rsidP="00133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A5823"/>
    <w:multiLevelType w:val="hybridMultilevel"/>
    <w:tmpl w:val="11A6683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04EE8"/>
    <w:multiLevelType w:val="hybridMultilevel"/>
    <w:tmpl w:val="E266E2B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86B31"/>
    <w:multiLevelType w:val="hybridMultilevel"/>
    <w:tmpl w:val="DC123CEC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C644FD"/>
    <w:multiLevelType w:val="hybridMultilevel"/>
    <w:tmpl w:val="F044066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5A3908"/>
    <w:multiLevelType w:val="hybridMultilevel"/>
    <w:tmpl w:val="455A1F6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9132616">
    <w:abstractNumId w:val="2"/>
  </w:num>
  <w:num w:numId="2" w16cid:durableId="257564256">
    <w:abstractNumId w:val="4"/>
  </w:num>
  <w:num w:numId="3" w16cid:durableId="522288876">
    <w:abstractNumId w:val="0"/>
  </w:num>
  <w:num w:numId="4" w16cid:durableId="1380516850">
    <w:abstractNumId w:val="1"/>
  </w:num>
  <w:num w:numId="5" w16cid:durableId="59660168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CCE"/>
    <w:rsid w:val="00096048"/>
    <w:rsid w:val="00097A99"/>
    <w:rsid w:val="000C7C9A"/>
    <w:rsid w:val="000E7EDE"/>
    <w:rsid w:val="001110DC"/>
    <w:rsid w:val="00112505"/>
    <w:rsid w:val="00133053"/>
    <w:rsid w:val="001656E2"/>
    <w:rsid w:val="00170C69"/>
    <w:rsid w:val="001921CA"/>
    <w:rsid w:val="00200DB5"/>
    <w:rsid w:val="00212698"/>
    <w:rsid w:val="002141BE"/>
    <w:rsid w:val="002B3183"/>
    <w:rsid w:val="003C160C"/>
    <w:rsid w:val="004108C1"/>
    <w:rsid w:val="00433E73"/>
    <w:rsid w:val="00443EDD"/>
    <w:rsid w:val="004E4644"/>
    <w:rsid w:val="005E1D67"/>
    <w:rsid w:val="0066603F"/>
    <w:rsid w:val="00674379"/>
    <w:rsid w:val="00674953"/>
    <w:rsid w:val="006B6503"/>
    <w:rsid w:val="00713B78"/>
    <w:rsid w:val="00744595"/>
    <w:rsid w:val="00757B99"/>
    <w:rsid w:val="00787D9F"/>
    <w:rsid w:val="007F503A"/>
    <w:rsid w:val="008122C6"/>
    <w:rsid w:val="00815816"/>
    <w:rsid w:val="00850515"/>
    <w:rsid w:val="00857426"/>
    <w:rsid w:val="0088444C"/>
    <w:rsid w:val="008A64B5"/>
    <w:rsid w:val="008D352B"/>
    <w:rsid w:val="008E4A57"/>
    <w:rsid w:val="0093776E"/>
    <w:rsid w:val="00941B11"/>
    <w:rsid w:val="009746B1"/>
    <w:rsid w:val="009D7CCE"/>
    <w:rsid w:val="009F4E71"/>
    <w:rsid w:val="00A53572"/>
    <w:rsid w:val="00A83F31"/>
    <w:rsid w:val="00AC770A"/>
    <w:rsid w:val="00AE6D78"/>
    <w:rsid w:val="00B05B53"/>
    <w:rsid w:val="00B331F5"/>
    <w:rsid w:val="00B3698D"/>
    <w:rsid w:val="00B40D2F"/>
    <w:rsid w:val="00B4321B"/>
    <w:rsid w:val="00C424B7"/>
    <w:rsid w:val="00CE3D49"/>
    <w:rsid w:val="00D20AE2"/>
    <w:rsid w:val="00D24013"/>
    <w:rsid w:val="00D344FB"/>
    <w:rsid w:val="00D54BCE"/>
    <w:rsid w:val="00D85FEF"/>
    <w:rsid w:val="00D86817"/>
    <w:rsid w:val="00DD745F"/>
    <w:rsid w:val="00E13EF7"/>
    <w:rsid w:val="00E40BAF"/>
    <w:rsid w:val="00E560EB"/>
    <w:rsid w:val="00E74EC1"/>
    <w:rsid w:val="00E81356"/>
    <w:rsid w:val="00E82945"/>
    <w:rsid w:val="00E950FF"/>
    <w:rsid w:val="00EA09CA"/>
    <w:rsid w:val="00EA6053"/>
    <w:rsid w:val="00F91784"/>
    <w:rsid w:val="00FC3488"/>
    <w:rsid w:val="00FE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A9F972"/>
  <w15:chartTrackingRefBased/>
  <w15:docId w15:val="{16F45F66-4D7B-4C7C-80F4-B067CCAFD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09CA"/>
  </w:style>
  <w:style w:type="paragraph" w:styleId="Heading1">
    <w:name w:val="heading 1"/>
    <w:basedOn w:val="Normal"/>
    <w:next w:val="Normal"/>
    <w:link w:val="Heading1Char"/>
    <w:uiPriority w:val="9"/>
    <w:qFormat/>
    <w:rsid w:val="009D7C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7CCE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paragraph" w:styleId="ListParagraph">
    <w:name w:val="List Paragraph"/>
    <w:basedOn w:val="Normal"/>
    <w:uiPriority w:val="34"/>
    <w:qFormat/>
    <w:rsid w:val="009D7CCE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B4321B"/>
    <w:rPr>
      <w:color w:val="666666"/>
    </w:rPr>
  </w:style>
  <w:style w:type="paragraph" w:styleId="BodyText">
    <w:name w:val="Body Text"/>
    <w:basedOn w:val="Normal"/>
    <w:link w:val="BodyTextChar"/>
    <w:uiPriority w:val="1"/>
    <w:qFormat/>
    <w:rsid w:val="0013305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lang w:val="en-US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133053"/>
    <w:rPr>
      <w:rFonts w:ascii="Cambria" w:eastAsia="Cambria" w:hAnsi="Cambria" w:cs="Cambria"/>
      <w:kern w:val="0"/>
      <w:lang w:val="en-US" w:bidi="ar-SA"/>
      <w14:ligatures w14:val="none"/>
    </w:rPr>
  </w:style>
  <w:style w:type="paragraph" w:styleId="Title">
    <w:name w:val="Title"/>
    <w:basedOn w:val="Normal"/>
    <w:link w:val="TitleChar"/>
    <w:uiPriority w:val="10"/>
    <w:qFormat/>
    <w:rsid w:val="00133053"/>
    <w:pPr>
      <w:widowControl w:val="0"/>
      <w:autoSpaceDE w:val="0"/>
      <w:autoSpaceDN w:val="0"/>
      <w:spacing w:before="10" w:after="0" w:line="240" w:lineRule="auto"/>
      <w:ind w:left="110"/>
    </w:pPr>
    <w:rPr>
      <w:rFonts w:ascii="Cambria" w:eastAsia="Cambria" w:hAnsi="Cambria" w:cs="Cambria"/>
      <w:b/>
      <w:bCs/>
      <w:kern w:val="0"/>
      <w:sz w:val="44"/>
      <w:szCs w:val="44"/>
      <w:lang w:val="en-US" w:bidi="ar-SA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133053"/>
    <w:rPr>
      <w:rFonts w:ascii="Cambria" w:eastAsia="Cambria" w:hAnsi="Cambria" w:cs="Cambria"/>
      <w:b/>
      <w:bCs/>
      <w:kern w:val="0"/>
      <w:sz w:val="44"/>
      <w:szCs w:val="44"/>
      <w:lang w:val="en-US" w:bidi="ar-SA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33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3053"/>
  </w:style>
  <w:style w:type="paragraph" w:styleId="Footer">
    <w:name w:val="footer"/>
    <w:basedOn w:val="Normal"/>
    <w:link w:val="FooterChar"/>
    <w:uiPriority w:val="99"/>
    <w:unhideWhenUsed/>
    <w:rsid w:val="00133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3053"/>
  </w:style>
  <w:style w:type="table" w:styleId="TableGrid">
    <w:name w:val="Table Grid"/>
    <w:basedOn w:val="TableNormal"/>
    <w:uiPriority w:val="39"/>
    <w:rsid w:val="00E13EF7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96048"/>
    <w:rPr>
      <w:rFonts w:ascii="Times New Roman" w:hAnsi="Times New Roman" w:cs="Times New Roman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B3183"/>
    <w:rPr>
      <w:i/>
      <w:iCs/>
      <w:color w:val="404040" w:themeColor="text1" w:themeTint="BF"/>
    </w:rPr>
  </w:style>
  <w:style w:type="character" w:styleId="Hyperlink">
    <w:name w:val="Hyperlink"/>
    <w:basedOn w:val="DefaultParagraphFont"/>
    <w:uiPriority w:val="99"/>
    <w:semiHidden/>
    <w:unhideWhenUsed/>
    <w:rsid w:val="00A83F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2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5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79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3044069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  <w:div w:id="170401651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J4_nONtY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J4_nONtYeY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828</Words>
  <Characters>4722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Goordeen, Nikisha</dc:creator>
  <cp:keywords/>
  <dc:description/>
  <cp:lastModifiedBy>Genevieve Matthew</cp:lastModifiedBy>
  <cp:revision>14</cp:revision>
  <cp:lastPrinted>2024-01-31T08:40:00Z</cp:lastPrinted>
  <dcterms:created xsi:type="dcterms:W3CDTF">2024-05-13T12:27:00Z</dcterms:created>
  <dcterms:modified xsi:type="dcterms:W3CDTF">2025-03-06T12:09:00Z</dcterms:modified>
</cp:coreProperties>
</file>